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A4C98" w:rsidTr="004A26A9">
        <w:trPr>
          <w:trHeight w:val="282"/>
        </w:trPr>
        <w:tc>
          <w:tcPr>
            <w:tcW w:w="9142" w:type="dxa"/>
            <w:noWrap/>
            <w:vAlign w:val="bottom"/>
          </w:tcPr>
          <w:tbl>
            <w:tblPr>
              <w:tblW w:w="96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BA4C98" w:rsidTr="004A26A9">
              <w:trPr>
                <w:trHeight w:val="282"/>
              </w:trPr>
              <w:tc>
                <w:tcPr>
                  <w:tcW w:w="9672" w:type="dxa"/>
                  <w:noWrap/>
                  <w:vAlign w:val="bottom"/>
                  <w:hideMark/>
                </w:tcPr>
                <w:tbl>
                  <w:tblPr>
                    <w:tblStyle w:val="TabloKlavuzu3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BA4C98" w:rsidTr="004A26A9">
                    <w:tc>
                      <w:tcPr>
                        <w:tcW w:w="1445" w:type="dxa"/>
                      </w:tcPr>
                      <w:p w:rsidR="00BA4C98" w:rsidRDefault="00BA4C98" w:rsidP="004A26A9">
                        <w:pP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108" w:type="dxa"/>
                      </w:tcPr>
                      <w:p w:rsidR="00BA4C98" w:rsidRDefault="00BA4C98" w:rsidP="004A26A9">
                        <w:pPr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BA4C98" w:rsidRDefault="00BA4C98" w:rsidP="004A26A9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BA4C98" w:rsidRDefault="00BA4C98" w:rsidP="004A26A9">
                  <w:pPr>
                    <w:spacing w:line="256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303C58" w:rsidTr="00303C58">
              <w:tc>
                <w:tcPr>
                  <w:tcW w:w="1445" w:type="dxa"/>
                  <w:hideMark/>
                </w:tcPr>
                <w:p w:rsidR="00303C58" w:rsidRDefault="00303C58" w:rsidP="00093987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064185E" wp14:editId="2B079CE6">
                        <wp:extent cx="702945" cy="743585"/>
                        <wp:effectExtent l="0" t="0" r="1905" b="0"/>
                        <wp:docPr id="3" name="Resim 3" descr="Açıklama: 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çıklama: 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303C58" w:rsidRDefault="00303C58" w:rsidP="00093987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T C</w:t>
                  </w:r>
                </w:p>
                <w:p w:rsidR="00303C58" w:rsidRDefault="00303C58" w:rsidP="00093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ESKİŞEHİR OSMANGAZİ ÜNİVERSİTESİ</w:t>
                  </w:r>
                </w:p>
                <w:p w:rsidR="00303C58" w:rsidRDefault="00303C58" w:rsidP="00093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SAĞLIK BİLİMLERİ ENSTİTÜSÜ</w:t>
                  </w:r>
                </w:p>
                <w:p w:rsidR="00303C58" w:rsidRDefault="00303C58" w:rsidP="00093987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4" w:type="dxa"/>
                </w:tcPr>
                <w:p w:rsidR="00303C58" w:rsidRDefault="00303C58" w:rsidP="00093987">
                  <w:pPr>
                    <w:jc w:val="right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03C58" w:rsidRDefault="00303C58" w:rsidP="00093987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303C58" w:rsidRDefault="00303C58" w:rsidP="00093987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303C58" w:rsidRDefault="00303C58" w:rsidP="00093987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03C58" w:rsidRDefault="00303C58" w:rsidP="00303C58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03C58" w:rsidRDefault="00303C58" w:rsidP="0030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SAVUNMA SINAV TUTANAĞI</w:t>
            </w:r>
          </w:p>
          <w:p w:rsidR="00303C58" w:rsidRDefault="00303C58" w:rsidP="00303C58">
            <w:pPr>
              <w:rPr>
                <w:b/>
                <w:noProof/>
                <w:sz w:val="24"/>
                <w:szCs w:val="24"/>
              </w:rPr>
            </w:pPr>
          </w:p>
          <w:tbl>
            <w:tblPr>
              <w:tblW w:w="9059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3276"/>
              <w:gridCol w:w="1180"/>
              <w:gridCol w:w="2846"/>
            </w:tblGrid>
            <w:tr w:rsidR="00303C58" w:rsidTr="00093987">
              <w:trPr>
                <w:trHeight w:val="419"/>
              </w:trPr>
              <w:tc>
                <w:tcPr>
                  <w:tcW w:w="90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jc w:val="center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ÖĞRENCİNİN</w:t>
                  </w:r>
                </w:p>
              </w:tc>
            </w:tr>
            <w:tr w:rsidR="00303C58" w:rsidTr="00093987">
              <w:trPr>
                <w:trHeight w:val="419"/>
              </w:trPr>
              <w:tc>
                <w:tcPr>
                  <w:tcW w:w="16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Adı ve Soyadı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Numarası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303C58" w:rsidTr="00093987">
              <w:trPr>
                <w:trHeight w:val="419"/>
              </w:trPr>
              <w:tc>
                <w:tcPr>
                  <w:tcW w:w="1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Danışmanı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Tarih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303C58" w:rsidTr="00093987">
              <w:trPr>
                <w:trHeight w:val="419"/>
              </w:trPr>
              <w:tc>
                <w:tcPr>
                  <w:tcW w:w="1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Anabilim Dalı</w:t>
                  </w:r>
                </w:p>
              </w:tc>
              <w:tc>
                <w:tcPr>
                  <w:tcW w:w="3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C58" w:rsidTr="00093987">
              <w:trPr>
                <w:trHeight w:val="41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03C58" w:rsidRDefault="00303C58" w:rsidP="00093987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Tezin Başlığı</w:t>
                  </w:r>
                </w:p>
              </w:tc>
              <w:tc>
                <w:tcPr>
                  <w:tcW w:w="7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C58" w:rsidRDefault="00303C58" w:rsidP="00093987">
                  <w:pPr>
                    <w:spacing w:line="256" w:lineRule="auto"/>
                    <w:jc w:val="both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</w:tbl>
          <w:p w:rsidR="00303C58" w:rsidRDefault="00303C58" w:rsidP="00303C58">
            <w:pPr>
              <w:rPr>
                <w:rFonts w:eastAsia="Times New Roman"/>
                <w:sz w:val="24"/>
                <w:szCs w:val="24"/>
              </w:rPr>
            </w:pPr>
          </w:p>
          <w:p w:rsidR="00303C58" w:rsidRPr="0025753D" w:rsidRDefault="00303C58" w:rsidP="00303C58">
            <w:p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shd w:val="solid" w:color="FFFFFF" w:fill="FFFFFF"/>
              <w:ind w:firstLine="708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sz w:val="24"/>
                <w:szCs w:val="24"/>
              </w:rPr>
              <w:tab/>
              <w:t xml:space="preserve">Eskişehir Osmangazi Üniversitesi Lisansüstü Eğitim ve </w:t>
            </w:r>
            <w:proofErr w:type="spellStart"/>
            <w:r>
              <w:rPr>
                <w:sz w:val="24"/>
                <w:szCs w:val="24"/>
              </w:rPr>
              <w:t>ÖğretimYönetmeliği’nde</w:t>
            </w:r>
            <w:proofErr w:type="spellEnd"/>
            <w:r>
              <w:rPr>
                <w:sz w:val="24"/>
                <w:szCs w:val="24"/>
              </w:rPr>
              <w:t xml:space="preserve"> öngörülen koşullara göre </w:t>
            </w:r>
            <w:r w:rsidRPr="0025753D">
              <w:rPr>
                <w:rFonts w:eastAsia="Times New Roman" w:cs="Times New Roman"/>
                <w:b/>
              </w:rPr>
              <w:t>“COVİD-19 salgını nedeniyle uzaktan bilişim teknolojileri aracılığı ile</w:t>
            </w:r>
            <w:r w:rsidRPr="0025753D">
              <w:rPr>
                <w:rFonts w:eastAsia="Times New Roman" w:cs="Times New Roman"/>
              </w:rPr>
              <w:t xml:space="preserve">”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yapılan tez savunma sınavı sonucunda, yukarıda açık kimliği verilen öğrencinin hazırlamış olduğu tez hakkında </w:t>
            </w:r>
            <w:r>
              <w:rPr>
                <w:noProof/>
                <w:sz w:val="24"/>
                <w:szCs w:val="24"/>
              </w:rPr>
              <w:t xml:space="preserve">oy birliği/oy çokluğu ile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9"/>
              <w:gridCol w:w="2987"/>
              <w:gridCol w:w="3016"/>
            </w:tblGrid>
            <w:tr w:rsidR="00303C58" w:rsidTr="00093987">
              <w:trPr>
                <w:trHeight w:val="723"/>
              </w:trPr>
              <w:tc>
                <w:tcPr>
                  <w:tcW w:w="3070" w:type="dxa"/>
                  <w:hideMark/>
                </w:tcPr>
                <w:p w:rsidR="00303C58" w:rsidRDefault="00303C58" w:rsidP="00093987">
                  <w:pPr>
                    <w:ind w:firstLine="708"/>
                    <w:jc w:val="both"/>
                    <w:rPr>
                      <w:rFonts w:eastAsia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□- KABUL</w:t>
                  </w:r>
                </w:p>
              </w:tc>
              <w:tc>
                <w:tcPr>
                  <w:tcW w:w="3071" w:type="dxa"/>
                  <w:hideMark/>
                </w:tcPr>
                <w:p w:rsidR="00303C58" w:rsidRDefault="00303C58" w:rsidP="00093987">
                  <w:pPr>
                    <w:ind w:firstLine="708"/>
                    <w:jc w:val="both"/>
                    <w:rPr>
                      <w:rFonts w:eastAsia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 xml:space="preserve">□- RED </w:t>
                  </w:r>
                </w:p>
              </w:tc>
              <w:tc>
                <w:tcPr>
                  <w:tcW w:w="3071" w:type="dxa"/>
                  <w:hideMark/>
                </w:tcPr>
                <w:p w:rsidR="00303C58" w:rsidRDefault="00303C58" w:rsidP="00093987">
                  <w:pPr>
                    <w:ind w:firstLine="708"/>
                    <w:jc w:val="both"/>
                    <w:rPr>
                      <w:rFonts w:eastAsia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 xml:space="preserve">□- DÜZELTME </w:t>
                  </w:r>
                </w:p>
              </w:tc>
            </w:tr>
          </w:tbl>
          <w:p w:rsidR="00303C58" w:rsidRDefault="00303C58" w:rsidP="00303C58">
            <w:pPr>
              <w:spacing w:line="360" w:lineRule="auto"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kararı verilmiştir.</w:t>
            </w:r>
          </w:p>
          <w:p w:rsidR="00303C58" w:rsidRDefault="00303C58" w:rsidP="00303C58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  <w:p w:rsidR="00303C58" w:rsidRDefault="00303C58" w:rsidP="00303C58">
            <w:pPr>
              <w:spacing w:line="360" w:lineRule="auto"/>
              <w:ind w:left="284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TEZ SAVUNMA SINAV JÜRİSİ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895"/>
              <w:gridCol w:w="2286"/>
              <w:gridCol w:w="1408"/>
            </w:tblGrid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ÜNVANI, ADI SOYADI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BAŞARI DURUMU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İMZA</w:t>
                  </w:r>
                </w:p>
              </w:tc>
            </w:tr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C58" w:rsidTr="00093987">
              <w:trPr>
                <w:trHeight w:val="4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C58" w:rsidRDefault="00303C58" w:rsidP="00093987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C58" w:rsidRDefault="00303C58" w:rsidP="00093987">
                  <w:pPr>
                    <w:spacing w:line="36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03C58" w:rsidRDefault="00303C58" w:rsidP="00303C58">
            <w:pPr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Başarı durumu jüri üyeleri tarafından bireysel olarak </w:t>
            </w:r>
            <w:r>
              <w:rPr>
                <w:b/>
                <w:i/>
                <w:sz w:val="24"/>
                <w:szCs w:val="24"/>
              </w:rPr>
              <w:t>kabul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red</w:t>
            </w:r>
            <w:proofErr w:type="spellEnd"/>
            <w:r>
              <w:rPr>
                <w:i/>
                <w:sz w:val="24"/>
                <w:szCs w:val="24"/>
              </w:rPr>
              <w:t xml:space="preserve"> veya </w:t>
            </w:r>
            <w:r>
              <w:rPr>
                <w:b/>
                <w:i/>
                <w:sz w:val="24"/>
                <w:szCs w:val="24"/>
              </w:rPr>
              <w:t>düzeltme</w:t>
            </w:r>
            <w:r>
              <w:rPr>
                <w:i/>
                <w:sz w:val="24"/>
                <w:szCs w:val="24"/>
              </w:rPr>
              <w:t xml:space="preserve"> kararı yazılarak imzalanacaktır.</w:t>
            </w:r>
          </w:p>
          <w:p w:rsidR="00303C58" w:rsidRDefault="00303C58" w:rsidP="00303C58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Tez savunma sınavı ile ilgili kararın, Tez sınavını izleyen üç gün içinde Enstitüye bildirilmesi gerekir.</w:t>
            </w:r>
          </w:p>
          <w:p w:rsidR="00303C58" w:rsidRDefault="00303C58" w:rsidP="00303C58">
            <w:pPr>
              <w:spacing w:line="360" w:lineRule="auto"/>
              <w:rPr>
                <w:sz w:val="24"/>
                <w:szCs w:val="24"/>
              </w:rPr>
            </w:pPr>
          </w:p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  <w:p w:rsidR="00303C58" w:rsidRDefault="00303C58" w:rsidP="004A26A9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  <w:p w:rsidR="00303C58" w:rsidRDefault="00303C58" w:rsidP="004A26A9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lastRenderedPageBreak/>
              <w:t>KİŞİSEL TEZ DEĞERLENDİRME RAPORU</w:t>
            </w:r>
          </w:p>
          <w:p w:rsidR="00BA4C98" w:rsidRDefault="00BA4C98" w:rsidP="004A26A9">
            <w:pPr>
              <w:spacing w:line="25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  <w:tbl>
            <w:tblPr>
              <w:tblW w:w="8922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201"/>
              <w:gridCol w:w="1256"/>
              <w:gridCol w:w="2844"/>
            </w:tblGrid>
            <w:tr w:rsidR="00BA4C98" w:rsidTr="004A26A9">
              <w:trPr>
                <w:trHeight w:val="386"/>
              </w:trPr>
              <w:tc>
                <w:tcPr>
                  <w:tcW w:w="89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jc w:val="center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ÖĞRENCİNİN</w:t>
                  </w:r>
                </w:p>
              </w:tc>
            </w:tr>
            <w:tr w:rsidR="00BA4C98" w:rsidTr="004A26A9">
              <w:trPr>
                <w:trHeight w:val="307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Adı ve Soyadı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Numarası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 xml:space="preserve">: </w:t>
                  </w:r>
                </w:p>
              </w:tc>
            </w:tr>
            <w:tr w:rsidR="00BA4C98" w:rsidTr="004A26A9">
              <w:trPr>
                <w:trHeight w:val="266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Danışmanı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 xml:space="preserve">:  </w:t>
                  </w:r>
                </w:p>
              </w:tc>
            </w:tr>
            <w:tr w:rsidR="00BA4C98" w:rsidTr="004A26A9">
              <w:trPr>
                <w:trHeight w:val="34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  <w:lang w:eastAsia="en-US"/>
                    </w:rPr>
                    <w:t>Tez Başlığı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A4C98" w:rsidRDefault="00BA4C98" w:rsidP="004A26A9">
                  <w:pPr>
                    <w:spacing w:line="256" w:lineRule="auto"/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w:t xml:space="preserve">: </w:t>
                  </w:r>
                </w:p>
              </w:tc>
            </w:tr>
          </w:tbl>
          <w:p w:rsidR="00BA4C98" w:rsidRDefault="00BA4C98" w:rsidP="004A26A9">
            <w:pPr>
              <w:spacing w:line="256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u w:val="single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rPr>
                <w:b/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TEZ DEĞERLENDİRİLMESİ: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1) Bu tez çalışması ile ne amaçlanmıştır?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2) Çalışmada hangi metodlar kullanılmıştır ve kullanılan metodlar amaca uygun mudur?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3) Bulgular açık ve net ortaya konmuş mudur ve çalışmadaki en önemli bulgu sizce nedir?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4) Tablo ve şekiller doğru gösterilmiş midir?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5) İstatistiksel değerlendirmelerde doğru metodlar kullanılmış mıdır?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6) Tezin bulguları literatür bilgisi de kullanılarak iyi yorumlanmış mıdır?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7) Bilimsel kaynaklar yeterli ve güncel midir?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8) Tez yazımındaki anlaşılırlık ve düzen ile ilgili yorumunuz nedir?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</w:t>
            </w:r>
            <w:r>
              <w:rPr>
                <w:noProof/>
                <w:sz w:val="24"/>
                <w:szCs w:val="24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9) Tez yazım kurallarına uygun olarak yazılmış mıdır?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10) Tez amacına ulaşmış mıdır?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11) Eklemek istediğiniz düşünceleriniz:</w:t>
            </w:r>
          </w:p>
          <w:p w:rsidR="00BA4C98" w:rsidRDefault="00BA4C98" w:rsidP="004A26A9">
            <w:pPr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12) Bu çalışma hangisine uymaktadır?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ab/>
              <w:t>□- Bilime yenilik getirme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ab/>
              <w:t>□- Yeni bir bilimsel yöntem geliştirme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ab/>
              <w:t>□- Bilinen bir yöntemi yeni bir alana uygulama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ab/>
            </w:r>
          </w:p>
          <w:p w:rsidR="00BA4C98" w:rsidRDefault="00BA4C98" w:rsidP="004A26A9">
            <w:pPr>
              <w:spacing w:line="256" w:lineRule="auto"/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13) </w:t>
            </w:r>
            <w:r>
              <w:rPr>
                <w:b/>
                <w:noProof/>
                <w:sz w:val="24"/>
                <w:szCs w:val="24"/>
                <w:lang w:eastAsia="en-US"/>
              </w:rPr>
              <w:t>GENEL DEĞERLENDİRME VE SONUÇ:</w:t>
            </w:r>
          </w:p>
          <w:p w:rsidR="00BA4C98" w:rsidRDefault="00BA4C98" w:rsidP="004A26A9">
            <w:pPr>
              <w:spacing w:line="256" w:lineRule="auto"/>
              <w:ind w:firstLine="708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□- Tez kabul edilebilir niteliktedir.</w:t>
            </w:r>
          </w:p>
          <w:p w:rsidR="00BA4C98" w:rsidRDefault="00BA4C98" w:rsidP="004A26A9">
            <w:pPr>
              <w:spacing w:line="256" w:lineRule="auto"/>
              <w:ind w:firstLine="708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□- Tez düzeltilmelidir.</w:t>
            </w:r>
          </w:p>
          <w:p w:rsidR="00BA4C98" w:rsidRDefault="00BA4C98" w:rsidP="004A26A9">
            <w:pPr>
              <w:spacing w:line="256" w:lineRule="auto"/>
              <w:ind w:firstLine="708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□- Tez kabul edilemez niteliktedir.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4C98" w:rsidRDefault="00BA4C98" w:rsidP="004A26A9">
            <w:pPr>
              <w:spacing w:line="256" w:lineRule="auto"/>
              <w:ind w:left="708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jc w:val="both"/>
              <w:rPr>
                <w:b/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JÜRİ ÜYESİNİN:</w:t>
            </w:r>
          </w:p>
          <w:p w:rsidR="00BA4C98" w:rsidRDefault="00BA4C98" w:rsidP="004A26A9">
            <w:pPr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Adı Soyadı</w:t>
            </w:r>
            <w:r>
              <w:rPr>
                <w:noProof/>
                <w:sz w:val="24"/>
                <w:szCs w:val="24"/>
                <w:lang w:eastAsia="en-US"/>
              </w:rPr>
              <w:tab/>
              <w:t>:</w:t>
            </w:r>
            <w:r>
              <w:rPr>
                <w:noProof/>
                <w:sz w:val="24"/>
                <w:szCs w:val="24"/>
                <w:lang w:eastAsia="en-US"/>
              </w:rPr>
              <w:tab/>
              <w:t>…………………………………………………………………..</w:t>
            </w: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Üniversite/Fakülte</w:t>
            </w:r>
            <w:r>
              <w:rPr>
                <w:noProof/>
                <w:sz w:val="24"/>
                <w:szCs w:val="24"/>
                <w:lang w:eastAsia="en-US"/>
              </w:rPr>
              <w:tab/>
              <w:t>:</w:t>
            </w:r>
            <w:r>
              <w:rPr>
                <w:noProof/>
                <w:sz w:val="24"/>
                <w:szCs w:val="24"/>
                <w:lang w:eastAsia="en-US"/>
              </w:rPr>
              <w:tab/>
              <w:t>……………………………………………………………....…..</w:t>
            </w: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Anabilim Dalı</w:t>
            </w:r>
            <w:r>
              <w:rPr>
                <w:noProof/>
                <w:sz w:val="24"/>
                <w:szCs w:val="24"/>
                <w:lang w:eastAsia="en-US"/>
              </w:rPr>
              <w:tab/>
              <w:t>:</w:t>
            </w:r>
            <w:r>
              <w:rPr>
                <w:noProof/>
                <w:sz w:val="24"/>
                <w:szCs w:val="24"/>
                <w:lang w:eastAsia="en-US"/>
              </w:rPr>
              <w:tab/>
              <w:t>…………………………………………………………………..</w:t>
            </w: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ind w:left="708"/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Tarih</w:t>
            </w:r>
            <w:r>
              <w:rPr>
                <w:noProof/>
                <w:sz w:val="24"/>
                <w:szCs w:val="24"/>
                <w:lang w:eastAsia="en-US"/>
              </w:rPr>
              <w:tab/>
              <w:t>:</w:t>
            </w:r>
            <w:r>
              <w:rPr>
                <w:noProof/>
                <w:sz w:val="24"/>
                <w:szCs w:val="24"/>
                <w:lang w:eastAsia="en-US"/>
              </w:rPr>
              <w:tab/>
              <w:t>…………………………………………………………………...</w:t>
            </w: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tabs>
                <w:tab w:val="left" w:pos="1980"/>
                <w:tab w:val="left" w:pos="2340"/>
              </w:tabs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İmza</w:t>
            </w:r>
            <w:r>
              <w:rPr>
                <w:noProof/>
                <w:sz w:val="24"/>
                <w:szCs w:val="24"/>
                <w:lang w:eastAsia="en-US"/>
              </w:rPr>
              <w:tab/>
              <w:t>:</w:t>
            </w:r>
            <w:r>
              <w:rPr>
                <w:noProof/>
                <w:sz w:val="24"/>
                <w:szCs w:val="24"/>
                <w:lang w:eastAsia="en-US"/>
              </w:rPr>
              <w:tab/>
              <w:t>…………………………………………………………………...</w:t>
            </w:r>
          </w:p>
          <w:p w:rsidR="00BA4C98" w:rsidRDefault="00BA4C98" w:rsidP="004A26A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A4C98" w:rsidRDefault="00BA4C98" w:rsidP="004A26A9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BA4C98" w:rsidTr="004A26A9">
              <w:tc>
                <w:tcPr>
                  <w:tcW w:w="1418" w:type="dxa"/>
                  <w:hideMark/>
                </w:tcPr>
                <w:p w:rsidR="00BA4C98" w:rsidRDefault="00BA4C98" w:rsidP="004A26A9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1211B85" wp14:editId="1E29A8FE">
                        <wp:extent cx="702945" cy="743585"/>
                        <wp:effectExtent l="0" t="0" r="1905" b="0"/>
                        <wp:docPr id="1" name="Resim 1" descr="Açıklama: 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çıklama: 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BA4C98" w:rsidRDefault="00BA4C98" w:rsidP="004A26A9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T C</w:t>
                  </w:r>
                </w:p>
                <w:p w:rsidR="00BA4C98" w:rsidRDefault="00BA4C98" w:rsidP="004A26A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ESKİŞEHİR OSMANGAZİ ÜNİVERSİTESİ</w:t>
                  </w:r>
                </w:p>
                <w:p w:rsidR="00BA4C98" w:rsidRDefault="00BA4C98" w:rsidP="004A26A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SAĞLIK BİLİMLERİ ENSTİTÜSÜ</w:t>
                  </w:r>
                </w:p>
                <w:p w:rsidR="00BA4C98" w:rsidRDefault="00BA4C98" w:rsidP="004A26A9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BA4C98" w:rsidRDefault="00BA4C98" w:rsidP="004A26A9">
                  <w:pPr>
                    <w:jc w:val="right"/>
                    <w:rPr>
                      <w:rFonts w:eastAsia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BA4C98" w:rsidRDefault="00BA4C98" w:rsidP="004A26A9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BA4C98" w:rsidRDefault="00BA4C98" w:rsidP="004A26A9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BA4C98" w:rsidRDefault="00BA4C98" w:rsidP="004A26A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</w:tbl>
    <w:p w:rsidR="00BA4C98" w:rsidRDefault="00BA4C98" w:rsidP="00BA4C98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TEZ SAVUNMA SINAV FORMU</w:t>
      </w:r>
    </w:p>
    <w:p w:rsidR="00BA4C98" w:rsidRDefault="00BA4C98" w:rsidP="00BA4C98">
      <w:pPr>
        <w:rPr>
          <w:b/>
          <w:noProof/>
          <w:sz w:val="24"/>
          <w:szCs w:val="24"/>
        </w:rPr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3327"/>
        <w:gridCol w:w="1197"/>
        <w:gridCol w:w="2888"/>
      </w:tblGrid>
      <w:tr w:rsidR="00BA4C98" w:rsidTr="004A26A9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ÖĞRENCİNİN</w:t>
            </w:r>
          </w:p>
        </w:tc>
      </w:tr>
      <w:tr w:rsidR="00BA4C98" w:rsidTr="004A26A9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</w:tr>
      <w:tr w:rsidR="00BA4C98" w:rsidTr="004A26A9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</w:tr>
      <w:tr w:rsidR="00BA4C98" w:rsidTr="004A26A9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BA4C98" w:rsidTr="004A26A9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4C98" w:rsidRDefault="00BA4C98" w:rsidP="004A26A9">
            <w:pPr>
              <w:spacing w:line="256" w:lineRule="auto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C98" w:rsidRDefault="00BA4C98" w:rsidP="004A26A9">
            <w:pPr>
              <w:spacing w:line="256" w:lineRule="auto"/>
              <w:jc w:val="both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en-US"/>
              </w:rPr>
              <w:t>:</w:t>
            </w:r>
          </w:p>
        </w:tc>
      </w:tr>
    </w:tbl>
    <w:p w:rsidR="00BA4C98" w:rsidRDefault="00BA4C98" w:rsidP="00BA4C98">
      <w:pPr>
        <w:rPr>
          <w:rFonts w:eastAsia="Times New Roman"/>
          <w:b/>
          <w:sz w:val="24"/>
          <w:szCs w:val="24"/>
        </w:rPr>
      </w:pPr>
    </w:p>
    <w:p w:rsidR="00BA4C98" w:rsidRDefault="00BA4C98" w:rsidP="00BA4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O R U L A </w:t>
      </w:r>
      <w:proofErr w:type="gramStart"/>
      <w:r>
        <w:rPr>
          <w:b/>
          <w:sz w:val="24"/>
          <w:szCs w:val="24"/>
        </w:rPr>
        <w:t>R :</w:t>
      </w:r>
      <w:proofErr w:type="gramEnd"/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</w:p>
    <w:p w:rsidR="00BA4C98" w:rsidRDefault="00BA4C98" w:rsidP="00BA4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</w:p>
    <w:p w:rsidR="00BA4C98" w:rsidRDefault="00BA4C98" w:rsidP="00BA4C98">
      <w:pPr>
        <w:spacing w:line="360" w:lineRule="auto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097"/>
        <w:gridCol w:w="2340"/>
        <w:gridCol w:w="1438"/>
      </w:tblGrid>
      <w:tr w:rsidR="00BA4C98" w:rsidTr="004A26A9">
        <w:trPr>
          <w:trHeight w:val="454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ÜNVANI, ADI SOYADI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BAŞARI DURUMU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İMZA</w:t>
            </w:r>
          </w:p>
        </w:tc>
      </w:tr>
      <w:tr w:rsidR="00BA4C98" w:rsidTr="004A26A9">
        <w:trPr>
          <w:trHeight w:val="4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4C98" w:rsidTr="004A26A9">
        <w:trPr>
          <w:trHeight w:val="4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4C98" w:rsidTr="004A26A9">
        <w:trPr>
          <w:trHeight w:val="4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4C98" w:rsidTr="004A26A9">
        <w:trPr>
          <w:trHeight w:val="4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4C98" w:rsidTr="004A26A9">
        <w:trPr>
          <w:trHeight w:val="4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98" w:rsidRDefault="00BA4C98" w:rsidP="004A26A9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8" w:rsidRDefault="00BA4C98" w:rsidP="004A26A9">
            <w:pPr>
              <w:spacing w:line="36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4C98" w:rsidRDefault="00BA4C98" w:rsidP="00BA4C98">
      <w:pPr>
        <w:spacing w:line="360" w:lineRule="auto"/>
        <w:rPr>
          <w:rFonts w:eastAsia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Başarı durumu jüri üyeleri tarafından bireysel olarak </w:t>
      </w:r>
      <w:r>
        <w:rPr>
          <w:b/>
          <w:i/>
          <w:sz w:val="24"/>
          <w:szCs w:val="24"/>
        </w:rPr>
        <w:t>kabul</w:t>
      </w:r>
      <w:r>
        <w:rPr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red</w:t>
      </w:r>
      <w:proofErr w:type="spellEnd"/>
      <w:r>
        <w:rPr>
          <w:i/>
          <w:sz w:val="24"/>
          <w:szCs w:val="24"/>
        </w:rPr>
        <w:t xml:space="preserve"> veya </w:t>
      </w:r>
      <w:r>
        <w:rPr>
          <w:b/>
          <w:i/>
          <w:sz w:val="24"/>
          <w:szCs w:val="24"/>
        </w:rPr>
        <w:t>düzeltme</w:t>
      </w:r>
      <w:r>
        <w:rPr>
          <w:i/>
          <w:sz w:val="24"/>
          <w:szCs w:val="24"/>
        </w:rPr>
        <w:t xml:space="preserve"> kararı yazılarak imzalanacaktır.</w:t>
      </w:r>
    </w:p>
    <w:p w:rsidR="00BA4C98" w:rsidRDefault="00BA4C98" w:rsidP="00BA4C98">
      <w:pPr>
        <w:rPr>
          <w:sz w:val="24"/>
          <w:szCs w:val="24"/>
        </w:rPr>
      </w:pPr>
    </w:p>
    <w:p w:rsidR="00BA4C98" w:rsidRDefault="00BA4C98" w:rsidP="00BA4C98">
      <w:pPr>
        <w:rPr>
          <w:sz w:val="24"/>
          <w:szCs w:val="24"/>
        </w:rPr>
      </w:pPr>
    </w:p>
    <w:p w:rsidR="00BA4C98" w:rsidRDefault="00BA4C98" w:rsidP="00BA4C98">
      <w:pPr>
        <w:rPr>
          <w:sz w:val="24"/>
          <w:szCs w:val="24"/>
        </w:rPr>
      </w:pPr>
    </w:p>
    <w:p w:rsidR="006B7A42" w:rsidRDefault="006B7A42">
      <w:bookmarkStart w:id="0" w:name="_GoBack"/>
      <w:bookmarkEnd w:id="0"/>
    </w:p>
    <w:sectPr w:rsidR="006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8"/>
    <w:rsid w:val="00303C58"/>
    <w:rsid w:val="006B7A42"/>
    <w:rsid w:val="00B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uiPriority w:val="39"/>
    <w:rsid w:val="00BA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uiPriority w:val="39"/>
    <w:rsid w:val="00BA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2020-05-07T12:26:00Z</dcterms:created>
  <dcterms:modified xsi:type="dcterms:W3CDTF">2020-05-11T09:14:00Z</dcterms:modified>
</cp:coreProperties>
</file>