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873F3" w:rsidTr="00D47280">
        <w:tc>
          <w:tcPr>
            <w:tcW w:w="1445" w:type="dxa"/>
          </w:tcPr>
          <w:p w:rsidR="004873F3" w:rsidRDefault="004873F3" w:rsidP="00D47280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12966E" wp14:editId="3621E0B0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4873F3" w:rsidRPr="00034B12" w:rsidRDefault="004873F3" w:rsidP="00D47280">
            <w:pPr>
              <w:jc w:val="right"/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sz w:val="24"/>
                <w:szCs w:val="24"/>
              </w:rPr>
            </w:pPr>
          </w:p>
          <w:p w:rsidR="004873F3" w:rsidRPr="00757FE1" w:rsidRDefault="004873F3" w:rsidP="00D47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3F3" w:rsidRDefault="004873F3" w:rsidP="004873F3">
      <w:pPr>
        <w:jc w:val="center"/>
        <w:rPr>
          <w:sz w:val="24"/>
          <w:szCs w:val="24"/>
        </w:rPr>
      </w:pPr>
    </w:p>
    <w:p w:rsidR="004873F3" w:rsidRPr="00A17D7B" w:rsidRDefault="004873F3" w:rsidP="004873F3">
      <w:pPr>
        <w:jc w:val="center"/>
        <w:rPr>
          <w:sz w:val="24"/>
          <w:szCs w:val="24"/>
        </w:rPr>
      </w:pPr>
    </w:p>
    <w:p w:rsidR="004873F3" w:rsidRPr="00823501" w:rsidRDefault="004873F3" w:rsidP="00487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YETERLİK YAZILI SINAV TUTANAĞI</w:t>
      </w:r>
    </w:p>
    <w:p w:rsidR="004873F3" w:rsidRDefault="004873F3" w:rsidP="004873F3">
      <w:pPr>
        <w:jc w:val="center"/>
        <w:rPr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4873F3" w:rsidRPr="00A17D7B" w:rsidTr="00D47280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4873F3" w:rsidRPr="00A17D7B" w:rsidTr="00D47280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73F3" w:rsidRPr="00A17D7B" w:rsidTr="00D47280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4873F3" w:rsidRPr="00A17D7B" w:rsidTr="00D47280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YAZILI SINAV SORULARINA BİREYSEL OLARAK VERİLEN NOT                              </w:t>
            </w:r>
          </w:p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 (Yüz puan üzerinden)</w:t>
            </w: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gridAfter w:val="1"/>
          <w:wAfter w:w="2439" w:type="dxa"/>
          <w:trHeight w:val="567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4873F3" w:rsidRPr="003F18F5" w:rsidRDefault="004873F3" w:rsidP="004873F3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Öğrencinin sözlü sınava girebilmesi için, yazılı sınavdan 100 puan üzerinden</w:t>
      </w:r>
      <w:r>
        <w:rPr>
          <w:b/>
          <w:i/>
          <w:sz w:val="24"/>
          <w:szCs w:val="24"/>
        </w:rPr>
        <w:t xml:space="preserve"> ortalama</w:t>
      </w:r>
      <w:r w:rsidRPr="003F18F5">
        <w:rPr>
          <w:b/>
          <w:i/>
          <w:sz w:val="24"/>
          <w:szCs w:val="24"/>
        </w:rPr>
        <w:t xml:space="preserve"> en az 70 puan alması gereklidir.</w:t>
      </w:r>
    </w:p>
    <w:p w:rsidR="004873F3" w:rsidRPr="00A17D7B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  <w:r w:rsidRPr="009F60D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 w:rsidRPr="009F60D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1.4-2</w:t>
      </w:r>
      <w:r w:rsidRPr="00A17D7B">
        <w:rPr>
          <w:sz w:val="24"/>
          <w:szCs w:val="24"/>
        </w:rPr>
        <w:t xml:space="preserve"> DOKTORA YETERLİK YAZILI SINAV SORULARI </w:t>
      </w: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873F3" w:rsidTr="00D47280">
        <w:tc>
          <w:tcPr>
            <w:tcW w:w="1445" w:type="dxa"/>
          </w:tcPr>
          <w:p w:rsidR="004873F3" w:rsidRDefault="004873F3" w:rsidP="00D47280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CB59AFA" wp14:editId="6E0736E5">
                  <wp:extent cx="706755" cy="746125"/>
                  <wp:effectExtent l="19050" t="0" r="0" b="0"/>
                  <wp:docPr id="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4873F3" w:rsidRPr="00034B12" w:rsidRDefault="004873F3" w:rsidP="00D47280">
            <w:pPr>
              <w:jc w:val="right"/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sz w:val="24"/>
                <w:szCs w:val="24"/>
              </w:rPr>
            </w:pPr>
          </w:p>
          <w:p w:rsidR="004873F3" w:rsidRPr="00757FE1" w:rsidRDefault="004873F3" w:rsidP="00D47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3F3" w:rsidRDefault="004873F3" w:rsidP="004873F3">
      <w:pPr>
        <w:rPr>
          <w:sz w:val="24"/>
          <w:szCs w:val="24"/>
        </w:rPr>
      </w:pPr>
    </w:p>
    <w:p w:rsidR="004873F3" w:rsidRPr="00823501" w:rsidRDefault="004873F3" w:rsidP="004873F3">
      <w:pPr>
        <w:jc w:val="center"/>
        <w:rPr>
          <w:b/>
          <w:sz w:val="24"/>
          <w:szCs w:val="24"/>
        </w:rPr>
      </w:pPr>
      <w:r w:rsidRPr="00823501">
        <w:rPr>
          <w:b/>
          <w:sz w:val="24"/>
          <w:szCs w:val="24"/>
        </w:rPr>
        <w:t>YETERLİK YAZILI SINAV SORULARI</w:t>
      </w:r>
    </w:p>
    <w:p w:rsidR="004873F3" w:rsidRPr="00A17D7B" w:rsidRDefault="004873F3" w:rsidP="004873F3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4873F3" w:rsidRPr="00A17D7B" w:rsidTr="00D47280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4873F3" w:rsidRPr="00A17D7B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73F3" w:rsidRPr="00A17D7B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 xml:space="preserve">S O R U L A </w:t>
      </w:r>
      <w:proofErr w:type="gramStart"/>
      <w:r w:rsidRPr="00A17D7B">
        <w:rPr>
          <w:b/>
          <w:sz w:val="24"/>
          <w:szCs w:val="24"/>
        </w:rPr>
        <w:t>R :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873F3" w:rsidRPr="00A17D7B" w:rsidTr="00D47280">
        <w:trPr>
          <w:trHeight w:val="282"/>
        </w:trPr>
        <w:tc>
          <w:tcPr>
            <w:tcW w:w="8940" w:type="dxa"/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4873F3" w:rsidRPr="00A17D7B" w:rsidTr="00D47280">
              <w:trPr>
                <w:trHeight w:val="282"/>
                <w:tblCellSpacing w:w="0" w:type="dxa"/>
              </w:trPr>
              <w:tc>
                <w:tcPr>
                  <w:tcW w:w="8800" w:type="dxa"/>
                  <w:shd w:val="clear" w:color="auto" w:fill="auto"/>
                  <w:noWrap/>
                </w:tcPr>
                <w:p w:rsidR="004873F3" w:rsidRDefault="004873F3" w:rsidP="00D47280">
                  <w:pPr>
                    <w:rPr>
                      <w:noProof/>
                      <w:sz w:val="24"/>
                      <w:szCs w:val="24"/>
                    </w:rPr>
                  </w:pPr>
                  <w:r w:rsidRPr="00A17D7B">
                    <w:rPr>
                      <w:sz w:val="24"/>
                      <w:szCs w:val="24"/>
                    </w:rPr>
                    <w:br w:type="page"/>
                  </w:r>
                </w:p>
                <w:p w:rsidR="004873F3" w:rsidRDefault="004873F3" w:rsidP="00D47280">
                  <w:pPr>
                    <w:rPr>
                      <w:noProof/>
                      <w:sz w:val="24"/>
                      <w:szCs w:val="24"/>
                    </w:rPr>
                  </w:pPr>
                </w:p>
                <w:p w:rsidR="004873F3" w:rsidRPr="00A17D7B" w:rsidRDefault="004873F3" w:rsidP="00D4728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873F3" w:rsidRPr="00A17D7B" w:rsidRDefault="004873F3" w:rsidP="00D47280">
            <w:pPr>
              <w:rPr>
                <w:sz w:val="24"/>
                <w:szCs w:val="24"/>
              </w:rPr>
            </w:pPr>
          </w:p>
        </w:tc>
      </w:tr>
    </w:tbl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  <w:bookmarkStart w:id="0" w:name="_GoBack"/>
      <w:bookmarkEnd w:id="0"/>
    </w:p>
    <w:sectPr w:rsidR="0048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3"/>
    <w:rsid w:val="0044459D"/>
    <w:rsid w:val="004873F3"/>
    <w:rsid w:val="009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73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3F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73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3F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2020-09-28T13:15:00Z</dcterms:created>
  <dcterms:modified xsi:type="dcterms:W3CDTF">2020-11-02T10:32:00Z</dcterms:modified>
</cp:coreProperties>
</file>