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855643" w:rsidTr="006E5BCD">
        <w:tc>
          <w:tcPr>
            <w:tcW w:w="1445" w:type="dxa"/>
          </w:tcPr>
          <w:p w:rsidR="00855643" w:rsidRDefault="00855643" w:rsidP="006E5BCD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ABEE3E" wp14:editId="3EDFAF58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855643" w:rsidRPr="00034B12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855643" w:rsidRPr="00034B12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855643" w:rsidRPr="00034B12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855643" w:rsidRDefault="00855643" w:rsidP="006E5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855643" w:rsidRPr="00034B12" w:rsidRDefault="00855643" w:rsidP="006E5BCD">
            <w:pPr>
              <w:jc w:val="right"/>
              <w:rPr>
                <w:b/>
                <w:sz w:val="24"/>
                <w:szCs w:val="24"/>
              </w:rPr>
            </w:pPr>
          </w:p>
          <w:p w:rsidR="00855643" w:rsidRDefault="00855643" w:rsidP="006E5BCD">
            <w:pPr>
              <w:rPr>
                <w:b/>
                <w:sz w:val="24"/>
                <w:szCs w:val="24"/>
              </w:rPr>
            </w:pPr>
          </w:p>
          <w:p w:rsidR="00855643" w:rsidRDefault="00855643" w:rsidP="006E5BCD">
            <w:pPr>
              <w:rPr>
                <w:sz w:val="24"/>
                <w:szCs w:val="24"/>
              </w:rPr>
            </w:pPr>
          </w:p>
          <w:p w:rsidR="00855643" w:rsidRPr="00757FE1" w:rsidRDefault="00855643" w:rsidP="006E5B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643" w:rsidRDefault="00855643" w:rsidP="00855643">
      <w:pPr>
        <w:jc w:val="center"/>
        <w:rPr>
          <w:b/>
          <w:sz w:val="24"/>
          <w:szCs w:val="24"/>
        </w:rPr>
      </w:pPr>
    </w:p>
    <w:p w:rsidR="00855643" w:rsidRDefault="00855643" w:rsidP="00855643">
      <w:pPr>
        <w:jc w:val="center"/>
        <w:rPr>
          <w:b/>
          <w:sz w:val="24"/>
          <w:szCs w:val="24"/>
        </w:rPr>
      </w:pPr>
    </w:p>
    <w:p w:rsidR="00855643" w:rsidRDefault="00855643" w:rsidP="00855643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 xml:space="preserve">YETERLİK SÖZLÜ SINAV </w:t>
      </w:r>
      <w:r>
        <w:rPr>
          <w:b/>
          <w:sz w:val="24"/>
          <w:szCs w:val="24"/>
        </w:rPr>
        <w:t>TUTANAĞI</w:t>
      </w:r>
    </w:p>
    <w:p w:rsidR="00855643" w:rsidRPr="00823501" w:rsidRDefault="00855643" w:rsidP="00855643">
      <w:pPr>
        <w:rPr>
          <w:b/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855643" w:rsidRPr="00A17D7B" w:rsidTr="006E5BCD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855643" w:rsidRPr="00A17D7B" w:rsidTr="006E5BCD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55643" w:rsidRPr="00A17D7B" w:rsidTr="006E5BCD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p w:rsidR="00893D98" w:rsidRDefault="00C86A19" w:rsidP="00893D98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ind w:firstLine="708"/>
        <w:jc w:val="both"/>
        <w:rPr>
          <w:rFonts w:ascii="Verdana" w:hAnsi="Verdana"/>
        </w:rPr>
      </w:pPr>
      <w:proofErr w:type="gramStart"/>
      <w:r>
        <w:rPr>
          <w:sz w:val="24"/>
          <w:szCs w:val="24"/>
        </w:rPr>
        <w:t>……………………</w:t>
      </w:r>
      <w:proofErr w:type="gramEnd"/>
      <w:r w:rsidRPr="00E25C03">
        <w:rPr>
          <w:sz w:val="24"/>
          <w:szCs w:val="24"/>
        </w:rPr>
        <w:t xml:space="preserve">Anabilim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alı 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oktora </w:t>
      </w:r>
      <w:r>
        <w:rPr>
          <w:sz w:val="24"/>
          <w:szCs w:val="24"/>
        </w:rPr>
        <w:t>p</w:t>
      </w:r>
      <w:r w:rsidRPr="00E25C03">
        <w:rPr>
          <w:sz w:val="24"/>
          <w:szCs w:val="24"/>
        </w:rPr>
        <w:t>rogramı öğrencisi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……………………..’</w:t>
      </w:r>
      <w:proofErr w:type="spellStart"/>
      <w:r w:rsidRPr="00E25C03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Doktora Yeterlik Sözlü Sınavını yapmak üzere jüri</w:t>
      </w:r>
      <w:r w:rsidR="00893D98">
        <w:rPr>
          <w:sz w:val="24"/>
          <w:szCs w:val="24"/>
        </w:rPr>
        <w:t xml:space="preserve"> …/…./…. </w:t>
      </w:r>
      <w:proofErr w:type="gramStart"/>
      <w:r w:rsidR="00893D98">
        <w:rPr>
          <w:sz w:val="24"/>
          <w:szCs w:val="24"/>
        </w:rPr>
        <w:t>t</w:t>
      </w:r>
      <w:bookmarkStart w:id="0" w:name="_GoBack"/>
      <w:bookmarkEnd w:id="0"/>
      <w:r w:rsidRPr="00E25C03">
        <w:rPr>
          <w:sz w:val="24"/>
          <w:szCs w:val="24"/>
        </w:rPr>
        <w:t>arihinde</w:t>
      </w:r>
      <w:proofErr w:type="gramEnd"/>
      <w:r>
        <w:rPr>
          <w:sz w:val="24"/>
          <w:szCs w:val="24"/>
        </w:rPr>
        <w:t xml:space="preserve">   </w:t>
      </w:r>
      <w:r w:rsidRPr="003F0F77">
        <w:rPr>
          <w:b/>
        </w:rPr>
        <w:t>“COVİD-19 salgını nedeniyle uzaktan bilişim teknolojileri aracılığı ile</w:t>
      </w:r>
      <w:r>
        <w:t xml:space="preserve">” </w:t>
      </w:r>
      <w:r w:rsidRPr="00E25C03">
        <w:rPr>
          <w:sz w:val="24"/>
          <w:szCs w:val="24"/>
        </w:rPr>
        <w:t xml:space="preserve"> toplanmış ve </w:t>
      </w:r>
      <w:r w:rsidR="00893D98">
        <w:rPr>
          <w:rFonts w:ascii="Verdana" w:hAnsi="Verdana"/>
        </w:rPr>
        <w:t>yapılan değerlendirmelerin sonuçları ve önerilerimiz aşağıda belirtilmiştir.</w:t>
      </w:r>
    </w:p>
    <w:p w:rsidR="00893D98" w:rsidRDefault="00893D98" w:rsidP="00893D98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ind w:firstLine="708"/>
        <w:jc w:val="both"/>
        <w:rPr>
          <w:rFonts w:ascii="Verdana" w:hAnsi="Verdana"/>
        </w:rPr>
      </w:pPr>
    </w:p>
    <w:p w:rsidR="00C86A19" w:rsidRPr="00E25C03" w:rsidRDefault="00C86A19" w:rsidP="00C86A19">
      <w:pPr>
        <w:spacing w:line="360" w:lineRule="auto"/>
        <w:ind w:firstLine="708"/>
        <w:jc w:val="both"/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855643" w:rsidRPr="00A17D7B" w:rsidTr="006E5BCD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SÖZLÜ SINAV SORULARINA BİREYSEL OLARAK VERİLEN NOT                              </w:t>
            </w:r>
          </w:p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(Yüz puan üzerinden)</w:t>
            </w: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855643" w:rsidRPr="00A17D7B" w:rsidTr="006E5BCD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55643" w:rsidRPr="00A17D7B" w:rsidTr="006E5BCD">
        <w:trPr>
          <w:trHeight w:val="284"/>
        </w:trPr>
        <w:tc>
          <w:tcPr>
            <w:tcW w:w="481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855643" w:rsidRPr="00A17D7B" w:rsidTr="006E5BCD">
        <w:trPr>
          <w:trHeight w:val="284"/>
        </w:trPr>
        <w:tc>
          <w:tcPr>
            <w:tcW w:w="481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855643" w:rsidRPr="00A17D7B" w:rsidTr="006E5BCD">
        <w:trPr>
          <w:trHeight w:val="284"/>
        </w:trPr>
        <w:tc>
          <w:tcPr>
            <w:tcW w:w="481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855643" w:rsidRPr="00A17D7B" w:rsidTr="006E5BCD">
        <w:trPr>
          <w:trHeight w:val="284"/>
        </w:trPr>
        <w:tc>
          <w:tcPr>
            <w:tcW w:w="481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855643" w:rsidRPr="00A17D7B" w:rsidTr="006E5BCD">
        <w:trPr>
          <w:trHeight w:val="284"/>
        </w:trPr>
        <w:tc>
          <w:tcPr>
            <w:tcW w:w="481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855643" w:rsidRPr="00A17D7B" w:rsidTr="006E5BCD">
        <w:trPr>
          <w:gridAfter w:val="1"/>
          <w:wAfter w:w="2439" w:type="dxa"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43" w:rsidRPr="00F94839" w:rsidRDefault="00855643" w:rsidP="006E5BCD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F94839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43" w:rsidRPr="00A17D7B" w:rsidRDefault="00855643" w:rsidP="006E5BCD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855643" w:rsidRDefault="00855643" w:rsidP="00855643">
      <w:pPr>
        <w:rPr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5643" w:rsidRPr="00C45E2B" w:rsidTr="006E5BCD">
        <w:tc>
          <w:tcPr>
            <w:tcW w:w="3070" w:type="dxa"/>
          </w:tcPr>
          <w:p w:rsidR="00855643" w:rsidRPr="00C45E2B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Yazılı Sınav Sonucu</w:t>
            </w:r>
          </w:p>
        </w:tc>
        <w:tc>
          <w:tcPr>
            <w:tcW w:w="3071" w:type="dxa"/>
          </w:tcPr>
          <w:p w:rsidR="00855643" w:rsidRPr="00C45E2B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Sözlü Sınav Sonucu</w:t>
            </w:r>
          </w:p>
        </w:tc>
        <w:tc>
          <w:tcPr>
            <w:tcW w:w="3071" w:type="dxa"/>
          </w:tcPr>
          <w:p w:rsidR="00855643" w:rsidRPr="00C45E2B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Aritmetik Ortalama</w:t>
            </w:r>
          </w:p>
        </w:tc>
      </w:tr>
      <w:tr w:rsidR="00855643" w:rsidTr="006E5BCD">
        <w:tc>
          <w:tcPr>
            <w:tcW w:w="3070" w:type="dxa"/>
          </w:tcPr>
          <w:p w:rsidR="00855643" w:rsidRDefault="00855643" w:rsidP="006E5B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55643" w:rsidRDefault="00855643" w:rsidP="006E5B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55643" w:rsidRDefault="00855643" w:rsidP="006E5BC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55643" w:rsidRPr="003F18F5" w:rsidRDefault="00855643" w:rsidP="00855643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Yazılı ve sözlü sınavların aritmetik ortalaması 100 puan üzerinden en az 75 puan olmalıdır.</w:t>
      </w:r>
    </w:p>
    <w:p w:rsidR="00855643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EK-1- </w:t>
      </w:r>
      <w:r w:rsidRPr="00A17D7B">
        <w:rPr>
          <w:sz w:val="24"/>
          <w:szCs w:val="24"/>
        </w:rPr>
        <w:t>DOKTORA YETERLİK SÖZLÜ SINAV</w:t>
      </w:r>
      <w:r>
        <w:rPr>
          <w:sz w:val="24"/>
          <w:szCs w:val="24"/>
        </w:rPr>
        <w:t>I</w:t>
      </w:r>
      <w:r w:rsidRPr="00A17D7B">
        <w:rPr>
          <w:sz w:val="24"/>
          <w:szCs w:val="24"/>
        </w:rPr>
        <w:t xml:space="preserve"> BİREYSEL DEĞERLENDİRME SORULARI</w:t>
      </w:r>
    </w:p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360"/>
        </w:tabs>
        <w:rPr>
          <w:sz w:val="24"/>
          <w:szCs w:val="24"/>
        </w:rPr>
      </w:pPr>
    </w:p>
    <w:p w:rsidR="00855643" w:rsidRPr="00F4254E" w:rsidRDefault="00855643" w:rsidP="00855643">
      <w:pPr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855643" w:rsidTr="006E5BCD">
        <w:tc>
          <w:tcPr>
            <w:tcW w:w="1445" w:type="dxa"/>
          </w:tcPr>
          <w:p w:rsidR="00855643" w:rsidRDefault="00855643" w:rsidP="006E5BCD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568F3F" wp14:editId="61C23A47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855643" w:rsidRPr="00034B12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855643" w:rsidRPr="00034B12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855643" w:rsidRPr="00034B12" w:rsidRDefault="00855643" w:rsidP="006E5BCD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855643" w:rsidRDefault="00855643" w:rsidP="006E5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855643" w:rsidRPr="00034B12" w:rsidRDefault="00855643" w:rsidP="006E5BCD">
            <w:pPr>
              <w:jc w:val="right"/>
              <w:rPr>
                <w:b/>
                <w:sz w:val="24"/>
                <w:szCs w:val="24"/>
              </w:rPr>
            </w:pPr>
          </w:p>
          <w:p w:rsidR="00855643" w:rsidRDefault="00855643" w:rsidP="006E5BCD">
            <w:pPr>
              <w:rPr>
                <w:b/>
                <w:sz w:val="24"/>
                <w:szCs w:val="24"/>
              </w:rPr>
            </w:pPr>
          </w:p>
          <w:p w:rsidR="00855643" w:rsidRDefault="00855643" w:rsidP="006E5BCD">
            <w:pPr>
              <w:rPr>
                <w:sz w:val="24"/>
                <w:szCs w:val="24"/>
              </w:rPr>
            </w:pPr>
          </w:p>
          <w:p w:rsidR="00855643" w:rsidRPr="00757FE1" w:rsidRDefault="00855643" w:rsidP="006E5B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643" w:rsidRPr="00823501" w:rsidRDefault="00855643" w:rsidP="00855643">
      <w:pPr>
        <w:tabs>
          <w:tab w:val="left" w:pos="360"/>
        </w:tabs>
        <w:rPr>
          <w:b/>
          <w:sz w:val="24"/>
          <w:szCs w:val="24"/>
        </w:rPr>
      </w:pPr>
    </w:p>
    <w:p w:rsidR="00855643" w:rsidRPr="00C45E2B" w:rsidRDefault="00855643" w:rsidP="00855643">
      <w:pPr>
        <w:jc w:val="center"/>
        <w:rPr>
          <w:b/>
          <w:sz w:val="24"/>
          <w:szCs w:val="24"/>
        </w:rPr>
      </w:pPr>
      <w:r w:rsidRPr="00C45E2B">
        <w:rPr>
          <w:b/>
          <w:sz w:val="24"/>
          <w:szCs w:val="24"/>
        </w:rPr>
        <w:t>YETERLİK SÖZLÜ SINAVI BİREYSEL DEĞERLENDİRME SORULARI</w:t>
      </w:r>
    </w:p>
    <w:p w:rsidR="00855643" w:rsidRPr="00A17D7B" w:rsidRDefault="00855643" w:rsidP="00855643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855643" w:rsidRPr="00A17D7B" w:rsidTr="006E5BCD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855643" w:rsidRPr="00A17D7B" w:rsidTr="006E5BCD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55643" w:rsidRPr="00A17D7B" w:rsidTr="006E5BCD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55643" w:rsidRPr="00A17D7B" w:rsidTr="006E5BCD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Jüri Üyesinin Adı-</w:t>
            </w:r>
            <w:proofErr w:type="gramStart"/>
            <w:r w:rsidRPr="00A17D7B">
              <w:rPr>
                <w:b/>
                <w:bCs/>
                <w:sz w:val="24"/>
                <w:szCs w:val="24"/>
              </w:rPr>
              <w:t>Soyadı  :</w:t>
            </w:r>
            <w:proofErr w:type="gramEnd"/>
            <w:r w:rsidRPr="00A17D7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643" w:rsidRPr="00A17D7B" w:rsidRDefault="00855643" w:rsidP="006E5BCD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sz w:val="24"/>
          <w:szCs w:val="24"/>
        </w:rPr>
      </w:pPr>
    </w:p>
    <w:p w:rsidR="00855643" w:rsidRPr="00A17D7B" w:rsidRDefault="00855643" w:rsidP="00855643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S O R U L A </w:t>
      </w:r>
      <w:proofErr w:type="gramStart"/>
      <w:r w:rsidRPr="00A17D7B">
        <w:rPr>
          <w:b/>
          <w:sz w:val="24"/>
          <w:szCs w:val="24"/>
        </w:rPr>
        <w:t>R :</w:t>
      </w:r>
      <w:proofErr w:type="gramEnd"/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855643" w:rsidRPr="00A17D7B" w:rsidRDefault="00855643" w:rsidP="0085564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Not: Her üye ayrı ayrı</w:t>
      </w:r>
      <w:r>
        <w:rPr>
          <w:b/>
          <w:sz w:val="24"/>
          <w:szCs w:val="24"/>
        </w:rPr>
        <w:t xml:space="preserve"> 100 üzerinden değerlendirecektir.</w:t>
      </w:r>
    </w:p>
    <w:p w:rsidR="00855643" w:rsidRDefault="00855643" w:rsidP="00855643">
      <w:pPr>
        <w:rPr>
          <w:sz w:val="24"/>
          <w:szCs w:val="24"/>
        </w:rPr>
      </w:pPr>
    </w:p>
    <w:p w:rsidR="009E321D" w:rsidRDefault="009E321D"/>
    <w:sectPr w:rsidR="009E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3"/>
    <w:rsid w:val="00855643"/>
    <w:rsid w:val="00893D98"/>
    <w:rsid w:val="009E321D"/>
    <w:rsid w:val="00C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5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64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5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64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2020-05-07T11:55:00Z</dcterms:created>
  <dcterms:modified xsi:type="dcterms:W3CDTF">2020-05-07T12:10:00Z</dcterms:modified>
</cp:coreProperties>
</file>