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B4637E" w:rsidRPr="00B4637E" w:rsidTr="00D47280">
        <w:tc>
          <w:tcPr>
            <w:tcW w:w="1445" w:type="dxa"/>
          </w:tcPr>
          <w:p w:rsidR="00B4637E" w:rsidRPr="00B4637E" w:rsidRDefault="00B4637E" w:rsidP="00B463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7A6A440" wp14:editId="1EF7D3B7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B4637E" w:rsidRPr="00B4637E" w:rsidRDefault="00B4637E" w:rsidP="00B46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 C</w:t>
            </w:r>
          </w:p>
          <w:p w:rsidR="00B4637E" w:rsidRPr="00B4637E" w:rsidRDefault="00B4637E" w:rsidP="00B46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B4637E" w:rsidRPr="00B4637E" w:rsidRDefault="00B4637E" w:rsidP="00B46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BİLİMLERİ ENSTİTÜSÜ</w:t>
            </w:r>
          </w:p>
          <w:p w:rsidR="00B4637E" w:rsidRPr="00B4637E" w:rsidRDefault="00B4637E" w:rsidP="00B463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44" w:type="dxa"/>
          </w:tcPr>
          <w:p w:rsidR="00B4637E" w:rsidRPr="00B4637E" w:rsidRDefault="00B4637E" w:rsidP="00B4637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4637E" w:rsidRPr="00B4637E" w:rsidRDefault="00B4637E" w:rsidP="00B463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4637E" w:rsidRPr="00B4637E" w:rsidRDefault="00B4637E" w:rsidP="00B46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4637E" w:rsidRPr="00B4637E" w:rsidRDefault="00B4637E" w:rsidP="00B46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4637E" w:rsidRPr="00B4637E" w:rsidRDefault="00B4637E" w:rsidP="00B46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YETERLİK  SINAV</w:t>
      </w:r>
      <w:proofErr w:type="gramEnd"/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TUTANAĞI</w:t>
      </w:r>
    </w:p>
    <w:p w:rsidR="00B4637E" w:rsidRPr="00B4637E" w:rsidRDefault="00B4637E" w:rsidP="00B46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845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3202"/>
        <w:gridCol w:w="1901"/>
        <w:gridCol w:w="3031"/>
      </w:tblGrid>
      <w:tr w:rsidR="00B4637E" w:rsidRPr="00B4637E" w:rsidTr="00D47280">
        <w:trPr>
          <w:trHeight w:val="319"/>
        </w:trPr>
        <w:tc>
          <w:tcPr>
            <w:tcW w:w="9845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637E" w:rsidRPr="00B4637E" w:rsidRDefault="00B4637E" w:rsidP="00B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ÖĞRENCİNİN</w:t>
            </w:r>
          </w:p>
        </w:tc>
      </w:tr>
      <w:tr w:rsidR="00B4637E" w:rsidRPr="00B4637E" w:rsidTr="00D47280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637E" w:rsidRPr="00B4637E" w:rsidRDefault="00B4637E" w:rsidP="00B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637E" w:rsidRPr="00B4637E" w:rsidRDefault="00B4637E" w:rsidP="00B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637E" w:rsidRPr="00B4637E" w:rsidRDefault="00B4637E" w:rsidP="00B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637E" w:rsidRPr="00B4637E" w:rsidRDefault="00B4637E" w:rsidP="00B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</w:tr>
      <w:tr w:rsidR="00B4637E" w:rsidRPr="00B4637E" w:rsidTr="00D47280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637E" w:rsidRPr="00B4637E" w:rsidRDefault="00B4637E" w:rsidP="00B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637E" w:rsidRPr="00B4637E" w:rsidRDefault="00B4637E" w:rsidP="00B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637E" w:rsidRPr="00B4637E" w:rsidRDefault="00B4637E" w:rsidP="00B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637E" w:rsidRPr="00B4637E" w:rsidRDefault="00B4637E" w:rsidP="00B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</w:tr>
    </w:tbl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Yukarıda açık kimliği belirtilen öğrencinin yeterlik sınavı </w:t>
      </w:r>
      <w:proofErr w:type="gramStart"/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/…../201.. tarihinde yapılmış olup, yeterlik sınavında </w:t>
      </w: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oy birliği / oy çokluğu</w:t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</w:t>
      </w: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BAŞARILI/BAŞARISIZ </w:t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olduğuna karar verilmiştir.</w:t>
      </w:r>
    </w:p>
    <w:p w:rsidR="00B4637E" w:rsidRPr="00B4637E" w:rsidRDefault="00B4637E" w:rsidP="00B46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>Eskişehir Osmangazi Üniversitesi Lisansüstü Eğitim ve Öğretim Yönetmeliğinin 20-(6) maddesi gereğince “Yeterlik Sınav Jürisi, yeterlik sınavını başaran bir öğrencinin fazladan ders/dersler almasını isteyebilir.”</w:t>
      </w:r>
    </w:p>
    <w:p w:rsidR="00B4637E" w:rsidRPr="00B4637E" w:rsidRDefault="00B4637E" w:rsidP="00B463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Fazladan alınması istenen ders/dersler                        Alınması istenen ders/dersler                                             </w:t>
      </w:r>
    </w:p>
    <w:p w:rsidR="00B4637E" w:rsidRPr="00B4637E" w:rsidRDefault="00B4637E" w:rsidP="00B4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bookmarkEnd w:id="0"/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>gerek</w:t>
      </w:r>
      <w:proofErr w:type="gramEnd"/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görülmüştür                 </w:t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1-</w:t>
      </w:r>
    </w:p>
    <w:p w:rsidR="00B4637E" w:rsidRPr="00B4637E" w:rsidRDefault="00B4637E" w:rsidP="00B4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bookmarkEnd w:id="1"/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>gerek  görülmemiştir</w:t>
      </w:r>
      <w:proofErr w:type="gramEnd"/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2-</w:t>
      </w:r>
    </w:p>
    <w:p w:rsidR="00B4637E" w:rsidRPr="00B4637E" w:rsidRDefault="00B4637E" w:rsidP="00B4637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</w:t>
      </w:r>
    </w:p>
    <w:p w:rsidR="00B4637E" w:rsidRPr="00B4637E" w:rsidRDefault="00B4637E" w:rsidP="00B463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 xml:space="preserve">     YETERLİK KOMİTE ÜYELERİ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"/>
        <w:gridCol w:w="4208"/>
        <w:gridCol w:w="3230"/>
        <w:gridCol w:w="1909"/>
      </w:tblGrid>
      <w:tr w:rsidR="00B4637E" w:rsidRPr="00B4637E" w:rsidTr="00D47280">
        <w:trPr>
          <w:trHeight w:val="340"/>
        </w:trPr>
        <w:tc>
          <w:tcPr>
            <w:tcW w:w="400" w:type="dxa"/>
            <w:tcBorders>
              <w:top w:val="nil"/>
              <w:left w:val="nil"/>
            </w:tcBorders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208" w:type="dxa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  <w:t>ÜNVANI, ADI SOYADI</w:t>
            </w:r>
          </w:p>
        </w:tc>
        <w:tc>
          <w:tcPr>
            <w:tcW w:w="3230" w:type="dxa"/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  <w:t>KURUMU</w:t>
            </w:r>
          </w:p>
        </w:tc>
        <w:tc>
          <w:tcPr>
            <w:tcW w:w="1909" w:type="dxa"/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  <w:t>İMZA</w:t>
            </w:r>
          </w:p>
        </w:tc>
      </w:tr>
      <w:tr w:rsidR="00B4637E" w:rsidRPr="00B4637E" w:rsidTr="00D47280">
        <w:trPr>
          <w:trHeight w:val="567"/>
        </w:trPr>
        <w:tc>
          <w:tcPr>
            <w:tcW w:w="400" w:type="dxa"/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08" w:type="dxa"/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230" w:type="dxa"/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09" w:type="dxa"/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</w:tr>
      <w:tr w:rsidR="00B4637E" w:rsidRPr="00B4637E" w:rsidTr="00D47280">
        <w:trPr>
          <w:trHeight w:val="567"/>
        </w:trPr>
        <w:tc>
          <w:tcPr>
            <w:tcW w:w="400" w:type="dxa"/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08" w:type="dxa"/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230" w:type="dxa"/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09" w:type="dxa"/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</w:tr>
      <w:tr w:rsidR="00B4637E" w:rsidRPr="00B4637E" w:rsidTr="00D47280">
        <w:trPr>
          <w:trHeight w:val="567"/>
        </w:trPr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</w:tr>
      <w:tr w:rsidR="00B4637E" w:rsidRPr="00B4637E" w:rsidTr="00D47280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</w:tr>
      <w:tr w:rsidR="00B4637E" w:rsidRPr="00B4637E" w:rsidTr="00D47280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E" w:rsidRPr="00B4637E" w:rsidRDefault="00B4637E" w:rsidP="00B4637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tr-TR"/>
              </w:rPr>
            </w:pPr>
          </w:p>
        </w:tc>
      </w:tr>
    </w:tbl>
    <w:p w:rsidR="00B4637E" w:rsidRPr="00B4637E" w:rsidRDefault="00B4637E" w:rsidP="00B4637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Adayın başarısız bulunması halinde jüri üyelerinin kişisel raporları sınav tutanağına eklenecektir. </w:t>
      </w:r>
    </w:p>
    <w:p w:rsidR="00B4637E" w:rsidRPr="00B4637E" w:rsidRDefault="00B4637E" w:rsidP="00B463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B4637E" w:rsidRPr="00B4637E" w:rsidTr="00D47280">
        <w:tc>
          <w:tcPr>
            <w:tcW w:w="1445" w:type="dxa"/>
            <w:hideMark/>
          </w:tcPr>
          <w:p w:rsidR="00B4637E" w:rsidRPr="00B4637E" w:rsidRDefault="00B4637E" w:rsidP="00B463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481CA41" wp14:editId="2238F0FD">
                  <wp:extent cx="702945" cy="744855"/>
                  <wp:effectExtent l="0" t="0" r="1905" b="0"/>
                  <wp:docPr id="2" name="Resim 2" descr="Açıklama: 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  <w:hideMark/>
          </w:tcPr>
          <w:p w:rsidR="00B4637E" w:rsidRPr="00B4637E" w:rsidRDefault="00B4637E" w:rsidP="00B46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C</w:t>
            </w:r>
          </w:p>
          <w:p w:rsidR="00B4637E" w:rsidRPr="00B4637E" w:rsidRDefault="00B4637E" w:rsidP="00B46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ESKİŞEHİR OSMANGAZİ ÜNİVERSİTESİ</w:t>
            </w:r>
          </w:p>
          <w:p w:rsidR="00B4637E" w:rsidRPr="00B4637E" w:rsidRDefault="00B4637E" w:rsidP="00B46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SAĞLIK BİLİMLERİ ENSTİTÜSÜ</w:t>
            </w:r>
          </w:p>
          <w:p w:rsidR="00B4637E" w:rsidRPr="00B4637E" w:rsidRDefault="00B4637E" w:rsidP="00B46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6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  <w:proofErr w:type="gramEnd"/>
            <w:r w:rsidRPr="00B46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ANABİLİM DALI BAŞKANLIĞI</w:t>
            </w:r>
          </w:p>
        </w:tc>
        <w:tc>
          <w:tcPr>
            <w:tcW w:w="1444" w:type="dxa"/>
          </w:tcPr>
          <w:p w:rsidR="00B4637E" w:rsidRPr="00B4637E" w:rsidRDefault="00B4637E" w:rsidP="00B4637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637E" w:rsidRPr="00B4637E" w:rsidRDefault="00B4637E" w:rsidP="00B463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637E" w:rsidRPr="00B4637E" w:rsidRDefault="00B4637E" w:rsidP="00B4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37E" w:rsidRPr="00B4637E" w:rsidRDefault="00B4637E" w:rsidP="00B46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Sayı</w:t>
      </w: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:</w:t>
      </w: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proofErr w:type="gramStart"/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>/…../2020</w:t>
      </w:r>
    </w:p>
    <w:p w:rsidR="00B4637E" w:rsidRPr="00B4637E" w:rsidRDefault="00B4637E" w:rsidP="00B4637E">
      <w:pPr>
        <w:tabs>
          <w:tab w:val="left" w:pos="709"/>
          <w:tab w:val="left" w:pos="9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Konu   :</w:t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Yeterlik</w:t>
      </w:r>
      <w:proofErr w:type="gramEnd"/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Sınav Sonucu</w:t>
      </w:r>
    </w:p>
    <w:p w:rsidR="00B4637E" w:rsidRPr="00B4637E" w:rsidRDefault="00B4637E" w:rsidP="00B46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ESKİŞEHİR OSMANGAZİ ÜNİVERSİTESİ</w:t>
      </w:r>
    </w:p>
    <w:p w:rsidR="00B4637E" w:rsidRPr="00B4637E" w:rsidRDefault="00B4637E" w:rsidP="00B46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SAĞLIK BİLİMLERİ ENSTİTÜSÜ MÜDÜRLÜĞÜ’NE</w:t>
      </w:r>
    </w:p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Anabilim Dalımız Doktora programına kayıtlı </w:t>
      </w:r>
      <w:proofErr w:type="gramStart"/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……………….……</w:t>
      </w:r>
      <w:proofErr w:type="gramEnd"/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 </w:t>
      </w:r>
      <w:r w:rsidRPr="00B4637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..........................’nın </w:t>
      </w:r>
      <w:proofErr w:type="gramStart"/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>/…../201.. tarihinde yapılan Yeterlik  Sınavına ait evraklar yazımız ekinde gönderilmektedir.</w:t>
      </w:r>
    </w:p>
    <w:p w:rsidR="00B4637E" w:rsidRPr="00B4637E" w:rsidRDefault="00B4637E" w:rsidP="00B4637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arz ederim.</w:t>
      </w:r>
    </w:p>
    <w:p w:rsidR="00B4637E" w:rsidRPr="00B4637E" w:rsidRDefault="00B4637E" w:rsidP="00B4637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center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………………………..</w:t>
      </w:r>
      <w:proofErr w:type="gramEnd"/>
    </w:p>
    <w:p w:rsidR="00B4637E" w:rsidRPr="00B4637E" w:rsidRDefault="00B4637E" w:rsidP="00B4637E">
      <w:pPr>
        <w:tabs>
          <w:tab w:val="center" w:pos="7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Anabilim Dalı Başkanı </w:t>
      </w:r>
    </w:p>
    <w:p w:rsidR="00B4637E" w:rsidRPr="00B4637E" w:rsidRDefault="00B4637E" w:rsidP="00B463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EKLER:</w:t>
      </w:r>
    </w:p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EK-1-</w:t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Yeterlik sınav tutanağı</w:t>
      </w:r>
    </w:p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EK-2-</w:t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>Yazılı sınav tutanağı ve sınavda sorulan sorular</w:t>
      </w:r>
    </w:p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63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EK-3-</w:t>
      </w:r>
      <w:r w:rsidRPr="00B4637E">
        <w:rPr>
          <w:rFonts w:ascii="Times New Roman" w:eastAsia="Times New Roman" w:hAnsi="Times New Roman" w:cs="Times New Roman"/>
          <w:sz w:val="24"/>
          <w:szCs w:val="24"/>
          <w:lang w:eastAsia="tr-TR"/>
        </w:rPr>
        <w:t>Sözlü sınav tutanağı ve sınavda sorulan sorular</w:t>
      </w:r>
    </w:p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4637E" w:rsidRPr="00B4637E" w:rsidRDefault="00B4637E" w:rsidP="00B4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4459D" w:rsidRDefault="0044459D">
      <w:bookmarkStart w:id="2" w:name="_GoBack"/>
      <w:bookmarkEnd w:id="2"/>
    </w:p>
    <w:sectPr w:rsidR="0044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7E"/>
    <w:rsid w:val="0044459D"/>
    <w:rsid w:val="00B4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6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6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2020-09-28T13:16:00Z</dcterms:created>
  <dcterms:modified xsi:type="dcterms:W3CDTF">2020-09-28T13:17:00Z</dcterms:modified>
</cp:coreProperties>
</file>