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3A" w:rsidRDefault="001653E8">
      <w:r>
        <w:t>A</w:t>
      </w: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1653E8" w:rsidRPr="001653E8" w:rsidTr="00A84EA8">
        <w:tc>
          <w:tcPr>
            <w:tcW w:w="1418" w:type="dxa"/>
          </w:tcPr>
          <w:p w:rsidR="001653E8" w:rsidRPr="001653E8" w:rsidRDefault="001653E8" w:rsidP="00165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9F10DF8" wp14:editId="1FB19F7D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1653E8" w:rsidRPr="001653E8" w:rsidRDefault="001653E8" w:rsidP="00165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</w:t>
            </w:r>
            <w:proofErr w:type="gramEnd"/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1653E8" w:rsidRPr="001653E8" w:rsidRDefault="001653E8" w:rsidP="001653E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EK-1.1</w:t>
            </w:r>
          </w:p>
          <w:p w:rsidR="001653E8" w:rsidRPr="001653E8" w:rsidRDefault="001653E8" w:rsidP="00165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653E8" w:rsidRPr="001653E8" w:rsidRDefault="001653E8" w:rsidP="0016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TARİH</w:t>
      </w: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TEZ ÖNERİ FORMU</w:t>
      </w: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1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2851"/>
        <w:gridCol w:w="1640"/>
        <w:gridCol w:w="2857"/>
      </w:tblGrid>
      <w:tr w:rsidR="001653E8" w:rsidRPr="001653E8" w:rsidTr="00A84EA8">
        <w:trPr>
          <w:trHeight w:val="319"/>
        </w:trPr>
        <w:tc>
          <w:tcPr>
            <w:tcW w:w="910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1653E8" w:rsidRPr="001653E8" w:rsidTr="00A84EA8">
        <w:trPr>
          <w:trHeight w:val="319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653E8" w:rsidRPr="001653E8" w:rsidTr="00A84EA8">
        <w:trPr>
          <w:trHeight w:val="31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DANIŞMANIN</w:t>
            </w:r>
          </w:p>
        </w:tc>
      </w:tr>
      <w:tr w:rsidR="001653E8" w:rsidRPr="001653E8" w:rsidTr="00A84EA8">
        <w:trPr>
          <w:trHeight w:val="319"/>
        </w:trPr>
        <w:tc>
          <w:tcPr>
            <w:tcW w:w="907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 Adı ve Soyadı</w:t>
            </w:r>
            <w:r w:rsidRPr="0016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1653E8" w:rsidRPr="001653E8" w:rsidTr="00A84EA8">
        <w:trPr>
          <w:trHeight w:val="650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Açık </w:t>
            </w:r>
            <w:proofErr w:type="gramStart"/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                  :</w:t>
            </w:r>
            <w:proofErr w:type="gramEnd"/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63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982"/>
      </w:tblGrid>
      <w:tr w:rsidR="001653E8" w:rsidRPr="001653E8" w:rsidTr="00A84EA8">
        <w:trPr>
          <w:trHeight w:val="319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İKİNCİ DANIŞMANIN</w:t>
            </w:r>
          </w:p>
        </w:tc>
      </w:tr>
      <w:tr w:rsidR="001653E8" w:rsidRPr="001653E8" w:rsidTr="00A84EA8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</w:p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2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298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1653E8" w:rsidRPr="001653E8" w:rsidTr="00A84EA8">
        <w:trPr>
          <w:trHeight w:val="650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Açık </w:t>
            </w:r>
            <w:proofErr w:type="gramStart"/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       :</w:t>
            </w:r>
            <w:proofErr w:type="gramEnd"/>
          </w:p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53E8" w:rsidRPr="001653E8" w:rsidRDefault="001653E8" w:rsidP="001653E8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1653E8" w:rsidRPr="001653E8" w:rsidTr="00A84EA8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TEZİN TÜRKÇE ADI</w:t>
            </w:r>
          </w:p>
        </w:tc>
        <w:tc>
          <w:tcPr>
            <w:tcW w:w="7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1653E8" w:rsidRPr="001653E8" w:rsidTr="00A84EA8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TEZİN İNGİLİZCE ADI</w:t>
            </w:r>
          </w:p>
        </w:tc>
        <w:tc>
          <w:tcPr>
            <w:tcW w:w="7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1653E8" w:rsidRPr="001653E8" w:rsidRDefault="001653E8" w:rsidP="001653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Tez öneri formunu tez yazım kurallarına göre hazırlayınız. </w:t>
      </w:r>
      <w:r w:rsidRPr="001653E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br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04"/>
      </w:tblGrid>
      <w:tr w:rsidR="001653E8" w:rsidRPr="001653E8" w:rsidTr="00A84EA8">
        <w:trPr>
          <w:trHeight w:val="1375"/>
        </w:trPr>
        <w:tc>
          <w:tcPr>
            <w:tcW w:w="262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 Tez konusu ile ilgili genel bilgiler:</w:t>
            </w:r>
          </w:p>
        </w:tc>
        <w:tc>
          <w:tcPr>
            <w:tcW w:w="6804" w:type="dxa"/>
          </w:tcPr>
          <w:p w:rsidR="001653E8" w:rsidRPr="001653E8" w:rsidRDefault="001653E8" w:rsidP="001653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891"/>
        </w:trPr>
        <w:tc>
          <w:tcPr>
            <w:tcW w:w="262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 Tezin bilimsel dayanağı ve amacı:</w:t>
            </w:r>
          </w:p>
        </w:tc>
        <w:tc>
          <w:tcPr>
            <w:tcW w:w="6804" w:type="dxa"/>
          </w:tcPr>
          <w:p w:rsidR="001653E8" w:rsidRPr="001653E8" w:rsidRDefault="001653E8" w:rsidP="001653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8E7B7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04"/>
      </w:tblGrid>
      <w:tr w:rsidR="001653E8" w:rsidRPr="001653E8" w:rsidTr="00A84EA8">
        <w:trPr>
          <w:trHeight w:val="891"/>
        </w:trPr>
        <w:tc>
          <w:tcPr>
            <w:tcW w:w="262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 Tezin deneysel akış planı:</w:t>
            </w:r>
          </w:p>
        </w:tc>
        <w:tc>
          <w:tcPr>
            <w:tcW w:w="6804" w:type="dxa"/>
          </w:tcPr>
          <w:p w:rsidR="001653E8" w:rsidRPr="001653E8" w:rsidRDefault="001653E8" w:rsidP="001653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tr-TR"/>
        </w:rPr>
      </w:pPr>
    </w:p>
    <w:p w:rsidR="001653E8" w:rsidRPr="001653E8" w:rsidRDefault="001653E8" w:rsidP="001653E8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68"/>
        <w:gridCol w:w="2268"/>
        <w:gridCol w:w="2268"/>
      </w:tblGrid>
      <w:tr w:rsidR="001653E8" w:rsidRPr="001653E8" w:rsidTr="00A84EA8">
        <w:trPr>
          <w:trHeight w:val="704"/>
        </w:trPr>
        <w:tc>
          <w:tcPr>
            <w:tcW w:w="262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4. Kaynaklar:</w:t>
            </w:r>
          </w:p>
        </w:tc>
        <w:tc>
          <w:tcPr>
            <w:tcW w:w="6804" w:type="dxa"/>
            <w:gridSpan w:val="3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</w:p>
        </w:tc>
      </w:tr>
      <w:tr w:rsidR="001653E8" w:rsidRPr="001653E8" w:rsidTr="00A84EA8">
        <w:trPr>
          <w:trHeight w:val="1700"/>
        </w:trPr>
        <w:tc>
          <w:tcPr>
            <w:tcW w:w="262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5. Tezin yürütüleceği Anabilim/Bilim Dalında kullanılacak olanaklar:</w:t>
            </w:r>
          </w:p>
        </w:tc>
        <w:tc>
          <w:tcPr>
            <w:tcW w:w="6804" w:type="dxa"/>
            <w:gridSpan w:val="3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938"/>
        </w:trPr>
        <w:tc>
          <w:tcPr>
            <w:tcW w:w="2628" w:type="dxa"/>
          </w:tcPr>
          <w:p w:rsidR="00465A6C" w:rsidRPr="00465A6C" w:rsidRDefault="00465A6C" w:rsidP="0046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465A6C">
              <w:rPr>
                <w:rFonts w:ascii="Times New Roman" w:hAnsi="Times New Roman" w:cs="Times New Roman"/>
                <w:b/>
                <w:sz w:val="24"/>
                <w:szCs w:val="24"/>
              </w:rPr>
              <w:t>Tez Çalışması Etik Kurul Onayı Gerektiriyor mu?</w:t>
            </w:r>
          </w:p>
          <w:p w:rsidR="00A420D8" w:rsidRDefault="00465A6C" w:rsidP="00465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6C">
              <w:rPr>
                <w:rFonts w:ascii="Times New Roman" w:hAnsi="Times New Roman" w:cs="Times New Roman"/>
                <w:b/>
                <w:sz w:val="24"/>
                <w:szCs w:val="24"/>
              </w:rPr>
              <w:t>Evet/Hayır</w:t>
            </w:r>
          </w:p>
          <w:p w:rsidR="00A420D8" w:rsidRDefault="00A420D8" w:rsidP="00465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0D8" w:rsidRPr="00A420D8" w:rsidRDefault="00A420D8" w:rsidP="00A420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0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Cevap Evet ise, Etik Kurul Kararı’nın </w:t>
            </w:r>
            <w:r w:rsidRPr="00A42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tez konusunun enstitüye bildirildiği tarihi takip eden en geç altı hafta içinde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Enstitü </w:t>
            </w:r>
            <w:r w:rsidRPr="00A420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Müdürlüğü’ne teslim edilmesi gerekmektedir.</w:t>
            </w:r>
          </w:p>
          <w:p w:rsidR="00A420D8" w:rsidRPr="00A420D8" w:rsidRDefault="00A420D8" w:rsidP="00465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938"/>
        </w:trPr>
        <w:tc>
          <w:tcPr>
            <w:tcW w:w="2628" w:type="dxa"/>
          </w:tcPr>
          <w:p w:rsidR="001653E8" w:rsidRPr="001653E8" w:rsidRDefault="00465A6C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  <w:r w:rsidR="001653E8"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Anabilim/Bilim Dalı dışındaki diğer kurum ve disiplinlerde kullanılacak olanaklar ve bu birimlerdeki sorumlu kişilerin adları ve iletişim adresleri</w:t>
            </w:r>
          </w:p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3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1653E8" w:rsidRPr="001653E8" w:rsidTr="00A84EA8">
        <w:trPr>
          <w:trHeight w:val="2254"/>
        </w:trPr>
        <w:tc>
          <w:tcPr>
            <w:tcW w:w="2628" w:type="dxa"/>
          </w:tcPr>
          <w:p w:rsidR="001653E8" w:rsidRPr="001653E8" w:rsidRDefault="00465A6C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8</w:t>
            </w:r>
            <w:r w:rsidR="001653E8"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Hazırlanacak tezin hangi nitelik/nitelikleri yerine getireceğini belirtiniz.</w:t>
            </w:r>
          </w:p>
        </w:tc>
        <w:tc>
          <w:tcPr>
            <w:tcW w:w="226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Bilime yenilik getirme</w:t>
            </w:r>
          </w:p>
        </w:tc>
        <w:tc>
          <w:tcPr>
            <w:tcW w:w="226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Yeni bir bilimsel yöntem geliştirme</w:t>
            </w:r>
          </w:p>
        </w:tc>
        <w:tc>
          <w:tcPr>
            <w:tcW w:w="226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shd w:val="clear" w:color="auto" w:fill="A6A6A6"/>
                  <w:lang w:eastAsia="tr-TR"/>
                </w:rPr>
                <w:id w:val="12806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53E8">
                  <w:rPr>
                    <w:rFonts w:ascii="Segoe UI Symbol" w:eastAsia="Times New Roman" w:hAnsi="Segoe UI Symbol" w:cs="Segoe UI Symbol"/>
                    <w:b/>
                    <w:sz w:val="28"/>
                    <w:szCs w:val="28"/>
                    <w:shd w:val="clear" w:color="auto" w:fill="A6A6A6"/>
                    <w:lang w:eastAsia="tr-TR"/>
                  </w:rPr>
                  <w:t>☐</w:t>
                </w:r>
              </w:sdtContent>
            </w:sdt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Bilinen bir yöntemi yeni bir alana uygulama</w:t>
            </w:r>
          </w:p>
        </w:tc>
      </w:tr>
      <w:tr w:rsidR="001653E8" w:rsidRPr="001653E8" w:rsidTr="00A84EA8">
        <w:trPr>
          <w:trHeight w:val="2020"/>
        </w:trPr>
        <w:tc>
          <w:tcPr>
            <w:tcW w:w="262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Diğer:</w:t>
            </w:r>
          </w:p>
        </w:tc>
        <w:tc>
          <w:tcPr>
            <w:tcW w:w="6804" w:type="dxa"/>
            <w:gridSpan w:val="3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Adı Soyadı, İmzası</w:t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Danışmanın Adı Soyadı, İmzası</w:t>
      </w:r>
    </w:p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/>
    <w:p w:rsidR="001653E8" w:rsidRDefault="001653E8" w:rsidP="001653E8">
      <w:pPr>
        <w:spacing w:after="0" w:line="240" w:lineRule="auto"/>
      </w:pPr>
    </w:p>
    <w:p w:rsidR="008E7B72" w:rsidRDefault="008E7B72" w:rsidP="001653E8">
      <w:pPr>
        <w:spacing w:after="0" w:line="240" w:lineRule="auto"/>
      </w:pPr>
    </w:p>
    <w:p w:rsidR="008E7B72" w:rsidRPr="001653E8" w:rsidRDefault="008E7B72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653E8" w:rsidRPr="001653E8" w:rsidRDefault="001653E8" w:rsidP="00165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TARİH</w:t>
      </w:r>
    </w:p>
    <w:p w:rsidR="001653E8" w:rsidRPr="001653E8" w:rsidRDefault="001653E8" w:rsidP="00165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</w:t>
      </w:r>
      <w:proofErr w:type="gramEnd"/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ANABİLİM DALI BAŞKANLIĞI’NA</w:t>
      </w: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Yüksek Lisans programına kayıtlı danışmanı olduğum </w:t>
      </w:r>
      <w:proofErr w:type="gramStart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hazırlamış</w:t>
      </w:r>
      <w:proofErr w:type="gramEnd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 Tez Öneri Formu ekte sunulmuştur.</w:t>
      </w:r>
    </w:p>
    <w:p w:rsidR="001653E8" w:rsidRPr="001653E8" w:rsidRDefault="001653E8" w:rsidP="00165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918" w:type="dxa"/>
        <w:jc w:val="right"/>
        <w:tblLook w:val="04A0" w:firstRow="1" w:lastRow="0" w:firstColumn="1" w:lastColumn="0" w:noHBand="0" w:noVBand="1"/>
      </w:tblPr>
      <w:tblGrid>
        <w:gridCol w:w="1918"/>
      </w:tblGrid>
      <w:tr w:rsidR="001653E8" w:rsidRPr="001653E8" w:rsidTr="00A84EA8">
        <w:trPr>
          <w:trHeight w:val="312"/>
          <w:jc w:val="right"/>
        </w:trPr>
        <w:tc>
          <w:tcPr>
            <w:tcW w:w="191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DANIŞMAN</w:t>
            </w:r>
          </w:p>
        </w:tc>
      </w:tr>
      <w:tr w:rsidR="001653E8" w:rsidRPr="001653E8" w:rsidTr="00A84EA8">
        <w:trPr>
          <w:trHeight w:val="312"/>
          <w:jc w:val="right"/>
        </w:trPr>
        <w:tc>
          <w:tcPr>
            <w:tcW w:w="191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Soyadı, İmza</w:t>
            </w:r>
          </w:p>
        </w:tc>
      </w:tr>
      <w:tr w:rsidR="001653E8" w:rsidRPr="001653E8" w:rsidTr="00A84EA8">
        <w:trPr>
          <w:trHeight w:val="312"/>
          <w:jc w:val="right"/>
        </w:trPr>
        <w:tc>
          <w:tcPr>
            <w:tcW w:w="1918" w:type="dxa"/>
          </w:tcPr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3E8" w:rsidRPr="001653E8" w:rsidRDefault="001653E8" w:rsidP="001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</w:t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: Tez Öneri Formu</w:t>
      </w: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2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1653E8" w:rsidRPr="001653E8" w:rsidTr="00A84EA8">
        <w:tc>
          <w:tcPr>
            <w:tcW w:w="1418" w:type="dxa"/>
          </w:tcPr>
          <w:p w:rsidR="001653E8" w:rsidRPr="001653E8" w:rsidRDefault="001653E8" w:rsidP="00165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F685C1A" wp14:editId="31A20320">
                  <wp:extent cx="706755" cy="746125"/>
                  <wp:effectExtent l="19050" t="0" r="0" b="0"/>
                  <wp:docPr id="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……………..</w:t>
            </w:r>
            <w:proofErr w:type="gramEnd"/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1653E8" w:rsidRPr="001653E8" w:rsidRDefault="001653E8" w:rsidP="001653E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6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EK-1.3</w:t>
            </w:r>
          </w:p>
          <w:p w:rsidR="001653E8" w:rsidRPr="001653E8" w:rsidRDefault="001653E8" w:rsidP="001653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653E8" w:rsidRPr="001653E8" w:rsidRDefault="001653E8" w:rsidP="00165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3E8" w:rsidRPr="001653E8" w:rsidRDefault="001653E8" w:rsidP="00165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Sayı:</w:t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TARİH</w:t>
      </w:r>
    </w:p>
    <w:p w:rsidR="001653E8" w:rsidRPr="001653E8" w:rsidRDefault="001653E8" w:rsidP="001653E8">
      <w:pPr>
        <w:tabs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Konu: </w:t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Lisans Tez Önerisi</w:t>
      </w: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</w:t>
      </w: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Osmangazi Üniversitesi Lisansüstü Eğitim ve Öğretim Yönetmeliğinin öngördüğü şartları tamamlamış olan Anabilim Dalımız Yüksek Lisans öğrencilerinden </w:t>
      </w:r>
      <w:proofErr w:type="gramStart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hazırlamış olduğu Yüksek Lisans Tez Çalışma Öneri Formu ekte sunulmuştur.</w:t>
      </w:r>
    </w:p>
    <w:p w:rsidR="001653E8" w:rsidRPr="001653E8" w:rsidRDefault="001653E8" w:rsidP="001653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</w:t>
      </w: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Anabilim Dalı Başkanı</w:t>
      </w: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3E8" w:rsidRPr="001653E8" w:rsidRDefault="001653E8" w:rsidP="00165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EK:- </w:t>
      </w:r>
      <w:r w:rsidRPr="001653E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Tez Öneri Formu</w:t>
      </w:r>
    </w:p>
    <w:p w:rsidR="001653E8" w:rsidRDefault="001653E8"/>
    <w:sectPr w:rsidR="0016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6"/>
    <w:rsid w:val="001653E8"/>
    <w:rsid w:val="003F4816"/>
    <w:rsid w:val="00465A6C"/>
    <w:rsid w:val="006B0F3A"/>
    <w:rsid w:val="008E7B72"/>
    <w:rsid w:val="00A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AC09"/>
  <w15:chartTrackingRefBased/>
  <w15:docId w15:val="{10CE9D4D-0FC0-4C0F-A4F9-31D0837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653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16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653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PC</dc:creator>
  <cp:keywords/>
  <dc:description/>
  <cp:lastModifiedBy>Aysun PC</cp:lastModifiedBy>
  <cp:revision>5</cp:revision>
  <dcterms:created xsi:type="dcterms:W3CDTF">2021-08-25T08:19:00Z</dcterms:created>
  <dcterms:modified xsi:type="dcterms:W3CDTF">2021-08-25T08:32:00Z</dcterms:modified>
</cp:coreProperties>
</file>