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6F1879" w:rsidRPr="00E25C03" w:rsidTr="000024AE">
        <w:trPr>
          <w:trHeight w:val="1127"/>
          <w:jc w:val="center"/>
        </w:trPr>
        <w:tc>
          <w:tcPr>
            <w:tcW w:w="9970" w:type="dxa"/>
            <w:vAlign w:val="center"/>
          </w:tcPr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9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9213"/>
              <w:gridCol w:w="323"/>
            </w:tblGrid>
            <w:tr w:rsidR="006F1879" w:rsidTr="000024AE">
              <w:tc>
                <w:tcPr>
                  <w:tcW w:w="1445" w:type="dxa"/>
                </w:tcPr>
                <w:p w:rsidR="006F1879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37" w:type="dxa"/>
                </w:tcPr>
                <w:p w:rsidR="006F1879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6F1879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oKlavuzu1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6F1879" w:rsidTr="000024AE">
                    <w:tc>
                      <w:tcPr>
                        <w:tcW w:w="1445" w:type="dxa"/>
                      </w:tcPr>
                      <w:p w:rsidR="006F1879" w:rsidRDefault="006F1879" w:rsidP="000024A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73408BF" wp14:editId="62404726">
                              <wp:extent cx="706755" cy="746125"/>
                              <wp:effectExtent l="19050" t="0" r="0" b="0"/>
                              <wp:docPr id="2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8" w:type="dxa"/>
                      </w:tcPr>
                      <w:p w:rsidR="006F1879" w:rsidRPr="00034B12" w:rsidRDefault="006F1879" w:rsidP="000024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T C</w:t>
                        </w:r>
                      </w:p>
                      <w:p w:rsidR="006F1879" w:rsidRPr="00034B12" w:rsidRDefault="006F1879" w:rsidP="000024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6F1879" w:rsidRPr="00034B12" w:rsidRDefault="006F1879" w:rsidP="000024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SAĞLIK BİLİMLERİ ENSTİTÜSÜ</w:t>
                        </w:r>
                      </w:p>
                      <w:p w:rsidR="006F1879" w:rsidRDefault="006F1879" w:rsidP="000024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6F1879" w:rsidRPr="00034B12" w:rsidRDefault="006F1879" w:rsidP="000024AE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F1879" w:rsidRDefault="006F1879" w:rsidP="000024A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F1879" w:rsidRDefault="006F1879" w:rsidP="000024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6F1879" w:rsidRPr="00757FE1" w:rsidRDefault="006F1879" w:rsidP="000024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879" w:rsidRDefault="006F1879" w:rsidP="000024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F1879" w:rsidRDefault="006F1879" w:rsidP="000024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F1879" w:rsidRPr="00034B12" w:rsidRDefault="006F1879" w:rsidP="000024A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F1879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757FE1" w:rsidRDefault="006F1879" w:rsidP="000024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center"/>
              <w:rPr>
                <w:b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 xml:space="preserve">TEZ İZLEME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DÖNEM </w:t>
            </w:r>
            <w:r w:rsidRPr="00E25C03">
              <w:rPr>
                <w:b/>
                <w:bCs/>
                <w:color w:val="000000"/>
                <w:sz w:val="24"/>
                <w:szCs w:val="24"/>
              </w:rPr>
              <w:t>RAPORU</w:t>
            </w: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2842"/>
              <w:gridCol w:w="1624"/>
              <w:gridCol w:w="2850"/>
            </w:tblGrid>
            <w:tr w:rsidR="006F1879" w:rsidRPr="00B6482A" w:rsidTr="000024AE">
              <w:trPr>
                <w:trHeight w:val="319"/>
              </w:trPr>
              <w:tc>
                <w:tcPr>
                  <w:tcW w:w="89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</w:tr>
            <w:tr w:rsidR="006F1879" w:rsidRPr="00B6482A" w:rsidTr="000024AE">
              <w:trPr>
                <w:trHeight w:val="319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Adı ve Soyadı</w:t>
                  </w:r>
                </w:p>
              </w:tc>
              <w:tc>
                <w:tcPr>
                  <w:tcW w:w="2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6F1879" w:rsidRPr="00B6482A" w:rsidTr="000024AE">
              <w:trPr>
                <w:trHeight w:val="319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Tarih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6F1879" w:rsidRPr="00B6482A" w:rsidTr="000024AE">
              <w:trPr>
                <w:trHeight w:val="319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Dönemi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  <w:gridCol w:w="1624"/>
              <w:gridCol w:w="2850"/>
            </w:tblGrid>
            <w:tr w:rsidR="006F1879" w:rsidRPr="00E25C03" w:rsidTr="000024AE">
              <w:trPr>
                <w:trHeight w:val="319"/>
              </w:trPr>
              <w:tc>
                <w:tcPr>
                  <w:tcW w:w="8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DANIŞMANIN</w:t>
                  </w:r>
                </w:p>
              </w:tc>
            </w:tr>
            <w:tr w:rsidR="006F1879" w:rsidRPr="00E25C03" w:rsidTr="000024AE">
              <w:trPr>
                <w:trHeight w:val="319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Adı ve Soyadı</w:t>
                  </w:r>
                  <w:r w:rsidRPr="00E25C03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650"/>
              </w:trPr>
              <w:tc>
                <w:tcPr>
                  <w:tcW w:w="89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Açık </w:t>
                  </w:r>
                  <w:proofErr w:type="gramStart"/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Adresi :</w:t>
                  </w:r>
                  <w:proofErr w:type="gramEnd"/>
                </w:p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  <w:gridCol w:w="1624"/>
              <w:gridCol w:w="2850"/>
            </w:tblGrid>
            <w:tr w:rsidR="006F1879" w:rsidRPr="00E25C03" w:rsidTr="000024AE">
              <w:trPr>
                <w:trHeight w:val="319"/>
              </w:trPr>
              <w:tc>
                <w:tcPr>
                  <w:tcW w:w="8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İKİNCİ DANIŞMANIN</w:t>
                  </w:r>
                </w:p>
              </w:tc>
            </w:tr>
            <w:tr w:rsidR="006F1879" w:rsidRPr="00E25C03" w:rsidTr="000024AE">
              <w:trPr>
                <w:trHeight w:val="319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Adı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e Soyadı</w:t>
                  </w:r>
                  <w:r w:rsidRPr="00E25C03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6F1879" w:rsidRPr="00E25C03" w:rsidTr="000024AE">
              <w:trPr>
                <w:trHeight w:val="650"/>
              </w:trPr>
              <w:tc>
                <w:tcPr>
                  <w:tcW w:w="89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Açık </w:t>
                  </w:r>
                  <w:proofErr w:type="gramStart"/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Adresi :</w:t>
                  </w:r>
                  <w:proofErr w:type="gramEnd"/>
                </w:p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7316"/>
            </w:tblGrid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TEZİN TÜRKÇE ADI</w:t>
                  </w:r>
                </w:p>
              </w:tc>
              <w:tc>
                <w:tcPr>
                  <w:tcW w:w="73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7316"/>
            </w:tblGrid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TEZİN İNGİLİZCE ADI</w:t>
                  </w:r>
                </w:p>
              </w:tc>
              <w:tc>
                <w:tcPr>
                  <w:tcW w:w="73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9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8"/>
              <w:gridCol w:w="6804"/>
            </w:tblGrid>
            <w:tr w:rsidR="006F1879" w:rsidRPr="00E25C03" w:rsidTr="000024AE">
              <w:trPr>
                <w:trHeight w:val="1375"/>
              </w:trPr>
              <w:tc>
                <w:tcPr>
                  <w:tcW w:w="2628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t>1. Tez konusu ile ilgili genel bilgiler:</w:t>
                  </w: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1375"/>
              </w:trPr>
              <w:tc>
                <w:tcPr>
                  <w:tcW w:w="2628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t>2. Tezin bilimsel dayanağı ve amacı:</w:t>
                  </w:r>
                </w:p>
              </w:tc>
              <w:tc>
                <w:tcPr>
                  <w:tcW w:w="6804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1549"/>
              </w:trPr>
              <w:tc>
                <w:tcPr>
                  <w:tcW w:w="2628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  <w:lang w:val="es-ES_tradnl"/>
                    </w:rPr>
                  </w:pPr>
                  <w:r w:rsidRPr="00E25C03">
                    <w:rPr>
                      <w:b/>
                      <w:sz w:val="24"/>
                      <w:szCs w:val="24"/>
                      <w:lang w:val="es-ES_tradnl"/>
                    </w:rPr>
                    <w:t xml:space="preserve">3. Gereç ve </w:t>
                  </w:r>
                  <w:r>
                    <w:rPr>
                      <w:b/>
                      <w:sz w:val="24"/>
                      <w:szCs w:val="24"/>
                      <w:lang w:val="es-ES_tradnl"/>
                    </w:rPr>
                    <w:t>y</w:t>
                  </w:r>
                  <w:r w:rsidRPr="00E25C03">
                    <w:rPr>
                      <w:b/>
                      <w:sz w:val="24"/>
                      <w:szCs w:val="24"/>
                      <w:lang w:val="es-ES_tradnl"/>
                    </w:rPr>
                    <w:t>öntemler:</w:t>
                  </w:r>
                </w:p>
              </w:tc>
              <w:tc>
                <w:tcPr>
                  <w:tcW w:w="6804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1700"/>
              </w:trPr>
              <w:tc>
                <w:tcPr>
                  <w:tcW w:w="2628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T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ez </w:t>
                  </w:r>
                  <w:r>
                    <w:rPr>
                      <w:b/>
                      <w:sz w:val="24"/>
                      <w:szCs w:val="24"/>
                    </w:rPr>
                    <w:t>izleme raporu döneminde gerçekleştirilen i</w:t>
                  </w:r>
                  <w:r w:rsidRPr="00E25C03">
                    <w:rPr>
                      <w:b/>
                      <w:sz w:val="24"/>
                      <w:szCs w:val="24"/>
                    </w:rPr>
                    <w:t>şler:</w:t>
                  </w:r>
                </w:p>
              </w:tc>
              <w:tc>
                <w:tcPr>
                  <w:tcW w:w="6804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1700"/>
              </w:trPr>
              <w:tc>
                <w:tcPr>
                  <w:tcW w:w="2628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t xml:space="preserve">5. Bir 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onraki </w:t>
                  </w:r>
                  <w:r>
                    <w:rPr>
                      <w:b/>
                      <w:sz w:val="24"/>
                      <w:szCs w:val="24"/>
                    </w:rPr>
                    <w:t>d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önemde </w:t>
                  </w:r>
                  <w:r>
                    <w:rPr>
                      <w:b/>
                      <w:sz w:val="24"/>
                      <w:szCs w:val="24"/>
                    </w:rPr>
                    <w:t>g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erçekleştirilecek 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 w:rsidRPr="00E25C03">
                    <w:rPr>
                      <w:b/>
                      <w:sz w:val="24"/>
                      <w:szCs w:val="24"/>
                    </w:rPr>
                    <w:t>şler:</w:t>
                  </w:r>
                </w:p>
              </w:tc>
              <w:tc>
                <w:tcPr>
                  <w:tcW w:w="6804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1824"/>
              </w:trPr>
              <w:tc>
                <w:tcPr>
                  <w:tcW w:w="2628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t>6. Tez ile ilgili diğer öneriler:</w:t>
                  </w:r>
                </w:p>
              </w:tc>
              <w:tc>
                <w:tcPr>
                  <w:tcW w:w="6804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1824"/>
              </w:trPr>
              <w:tc>
                <w:tcPr>
                  <w:tcW w:w="2628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 Tez izleme döneminde raporun başarısız olarak değerlendirilmesi durumunda, başarısızlık nedenleri:</w:t>
                  </w:r>
                </w:p>
              </w:tc>
              <w:tc>
                <w:tcPr>
                  <w:tcW w:w="6804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Pr="00E25C03" w:rsidRDefault="006F1879" w:rsidP="000024AE">
            <w:pPr>
              <w:rPr>
                <w:b/>
                <w:sz w:val="24"/>
                <w:szCs w:val="24"/>
              </w:rPr>
            </w:pPr>
          </w:p>
        </w:tc>
      </w:tr>
    </w:tbl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79"/>
    <w:rsid w:val="006F1879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6F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18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87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6F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18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87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2020-05-06T10:29:00Z</dcterms:created>
  <dcterms:modified xsi:type="dcterms:W3CDTF">2020-05-06T10:29:00Z</dcterms:modified>
</cp:coreProperties>
</file>