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E3" w:rsidRDefault="0049705C" w:rsidP="009B19F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8271E3" w:rsidRDefault="008271E3" w:rsidP="009B19F4">
      <w:pPr>
        <w:jc w:val="center"/>
        <w:rPr>
          <w:b/>
          <w:sz w:val="72"/>
          <w:szCs w:val="72"/>
        </w:rPr>
      </w:pPr>
    </w:p>
    <w:p w:rsidR="008271E3" w:rsidRDefault="008271E3" w:rsidP="009B19F4">
      <w:pPr>
        <w:jc w:val="center"/>
        <w:rPr>
          <w:b/>
          <w:sz w:val="72"/>
          <w:szCs w:val="72"/>
        </w:rPr>
      </w:pP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ESOGÜ</w:t>
      </w: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SAĞLIK BİLİMLERİ ENSTİTÜSÜ</w:t>
      </w:r>
    </w:p>
    <w:p w:rsidR="009B19F4" w:rsidRPr="006321FE" w:rsidRDefault="009B19F4" w:rsidP="009B19F4">
      <w:pPr>
        <w:rPr>
          <w:sz w:val="72"/>
          <w:szCs w:val="72"/>
        </w:rPr>
      </w:pP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</w:p>
    <w:p w:rsidR="009B19F4" w:rsidRPr="006321FE" w:rsidRDefault="009B19F4" w:rsidP="009B19F4">
      <w:pPr>
        <w:ind w:firstLine="708"/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DERS KİTAPÇIĞI</w:t>
      </w:r>
    </w:p>
    <w:p w:rsidR="009B19F4" w:rsidRPr="006321FE" w:rsidRDefault="009B19F4" w:rsidP="009B19F4">
      <w:pPr>
        <w:spacing w:line="320" w:lineRule="atLeast"/>
        <w:ind w:hanging="1417"/>
        <w:jc w:val="both"/>
      </w:pPr>
    </w:p>
    <w:p w:rsidR="009B19F4" w:rsidRPr="006321FE" w:rsidRDefault="009B19F4" w:rsidP="009B19F4">
      <w:pPr>
        <w:spacing w:line="320" w:lineRule="atLeast"/>
        <w:ind w:hanging="1417"/>
        <w:jc w:val="both"/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Pr="006321FE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8271E3" w:rsidRDefault="008271E3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8271E3" w:rsidRDefault="008271E3" w:rsidP="009B19F4">
      <w:pPr>
        <w:pStyle w:val="GvdeMetniGirintisi"/>
        <w:spacing w:line="320" w:lineRule="atLeast"/>
        <w:ind w:left="0"/>
        <w:jc w:val="center"/>
        <w:rPr>
          <w:b/>
          <w:bCs/>
        </w:rPr>
      </w:pPr>
    </w:p>
    <w:p w:rsidR="004B4443" w:rsidRPr="002F674E" w:rsidRDefault="004B4443" w:rsidP="002F674E">
      <w:pPr>
        <w:pStyle w:val="AralkYo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674E">
        <w:rPr>
          <w:rFonts w:asciiTheme="minorHAnsi" w:hAnsiTheme="minorHAnsi" w:cstheme="minorHAnsi"/>
          <w:b/>
          <w:sz w:val="22"/>
          <w:szCs w:val="22"/>
        </w:rPr>
        <w:lastRenderedPageBreak/>
        <w:t>SAĞLIK BİLİMLERİ ENSTİTÜSÜ LİSANSÜSTÜ PROGRAMLARDAN MEZUN OLABİLMEK İÇİN ALINMASI GEREKEN AKTS (ECTS) KREDİLERİ</w:t>
      </w:r>
    </w:p>
    <w:p w:rsidR="00EC3008" w:rsidRPr="0004303A" w:rsidRDefault="00EC3008" w:rsidP="002F674E">
      <w:pPr>
        <w:pStyle w:val="GvdeMetniGirintisi"/>
        <w:spacing w:line="320" w:lineRule="atLeast"/>
        <w:ind w:left="0"/>
        <w:rPr>
          <w:rFonts w:asciiTheme="minorHAnsi" w:hAnsiTheme="minorHAnsi" w:cstheme="minorHAnsi"/>
          <w:b/>
          <w:bCs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1020"/>
        <w:gridCol w:w="1405"/>
        <w:gridCol w:w="1651"/>
        <w:gridCol w:w="1877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TEZLİ YÜKSEK LİSANS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En Az 7 Ders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(3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(4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Seminer Dersi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2x5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Tez Çalışması               2x25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027983" w:rsidRDefault="00027983" w:rsidP="004B44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1020"/>
        <w:gridCol w:w="1405"/>
        <w:gridCol w:w="1651"/>
        <w:gridCol w:w="1877"/>
      </w:tblGrid>
      <w:tr w:rsidR="00681027" w:rsidRPr="00425EFB" w:rsidTr="00D95539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TEZSİZ YÜKSEK LİSANS PROGRAMI DERS YÜKÜ</w:t>
            </w:r>
          </w:p>
        </w:tc>
      </w:tr>
      <w:tr w:rsidR="00681027" w:rsidRPr="00425EFB" w:rsidTr="00D95539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Kredi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Seçmeli</w:t>
            </w:r>
          </w:p>
        </w:tc>
      </w:tr>
      <w:tr w:rsidR="00681027" w:rsidRPr="00425EFB" w:rsidTr="00D95539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En Az 10 Ders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En Az (3)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En Az (7)</w:t>
            </w:r>
          </w:p>
        </w:tc>
      </w:tr>
      <w:tr w:rsidR="00681027" w:rsidRPr="00425EFB" w:rsidTr="00D95539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DÖNEM PROJESİ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0+2+0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81027" w:rsidRPr="00425EFB" w:rsidTr="00D95539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7" w:rsidRPr="00425EFB" w:rsidRDefault="00681027" w:rsidP="00D9553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27983" w:rsidRPr="00847EF5" w:rsidRDefault="00027983" w:rsidP="004B44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418"/>
        <w:gridCol w:w="1701"/>
        <w:gridCol w:w="1842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DOKTORA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En Az 7 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(3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(4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Seminer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Dr. Yeterlilik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Önerisi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 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4x5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Çalışması              4x25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B4443" w:rsidRPr="00847EF5" w:rsidRDefault="004B4443" w:rsidP="004B44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418"/>
        <w:gridCol w:w="1701"/>
        <w:gridCol w:w="1842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BÜTÜNLEŞİK DOKTORA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En Az 14 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(6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(8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Seminer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Dr. Yeterlilik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Önerisi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 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4x5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1-Tez Çalışması               4x25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</w:t>
            </w:r>
            <w:bookmarkStart w:id="0" w:name="_GoBack"/>
            <w:bookmarkEnd w:id="0"/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 xml:space="preserve"> 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19F4" w:rsidRPr="006321FE" w:rsidTr="00214D25">
        <w:tc>
          <w:tcPr>
            <w:tcW w:w="709" w:type="dxa"/>
            <w:vMerge w:val="restart"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19F4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="009B19F4" w:rsidRPr="006321FE">
              <w:rPr>
                <w:sz w:val="18"/>
                <w:szCs w:val="18"/>
              </w:rPr>
              <w:t>202</w:t>
            </w:r>
          </w:p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LABORATUVAR ÇALIŞMALARINDA SAĞLIK VETEKNİK AÇIDAN</w:t>
            </w:r>
          </w:p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UYULMASI GEREKLİ KURALLAR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NÜKLEİK ASİTLER VE PROTEİN SENTEZİ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ORGAN SİSTEMLERİNİN KARŞILAŞTIRMALI BİYOLOJİSİ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521101102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521105</w:t>
            </w:r>
            <w:r w:rsidR="00F5706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HÜCRELER ARASI VE HÜCRE İÇİ HABERLEŞME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D827D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TELOMER VE TELOMERAZ AKTİVİTESİ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521105</w:t>
            </w:r>
            <w:r w:rsidR="00F5706B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GENETİĞİ DEĞİŞTİRİLMİŞ ORGANİZMALAR VE SİTOTOKSİK ETKİLERİ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MONOOKSİGENAZLAR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PROTEOM VE PROTEOMİKLER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9F4" w:rsidRPr="006321FE" w:rsidTr="00214D25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rPr>
          <w:trHeight w:val="272"/>
        </w:trPr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B19F4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="009B19F4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  <w:r w:rsidR="00F5706B">
              <w:rPr>
                <w:sz w:val="18"/>
                <w:szCs w:val="18"/>
              </w:rPr>
              <w:t>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rPr>
          <w:trHeight w:val="376"/>
        </w:trPr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521101102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5706B" w:rsidRPr="006321FE" w:rsidRDefault="00F5706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AMİNOASİT KROMATOGRAFİ TEKNİKLERİ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DENEY HAYVANLARI BİYOLOJİSİ VE KULLANMA TEKNİKLERİ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203</w:t>
            </w:r>
          </w:p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MİTOKONDRİNİN BİYOLOJİK YAPISI, MİTOKONDRİ DNA’SI VE MİTOKONDRİAL HASTALIKLAR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SDS PAGE VE WESTERN BLOT ANALİZ YÖNTEMİ İLE PROTEİN ANALİZİ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NANOBİYOLOJİYE GİRİŞ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D827D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81A73" w:rsidRPr="006321FE" w:rsidTr="00214D25">
        <w:tc>
          <w:tcPr>
            <w:tcW w:w="709" w:type="dxa"/>
            <w:vMerge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206</w:t>
            </w: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181A73" w:rsidRPr="006321FE" w:rsidRDefault="00181A73" w:rsidP="00181A7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DİZİLERİNİN SEÇİMİNDE DİKKAT EDİLMESİ GEREKENLER VE YAYGIN HÜCRE KÜLTÜRÜ SORUNLARI</w:t>
            </w: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81A73" w:rsidRDefault="00181A73" w:rsidP="00181A73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181A73" w:rsidRPr="006321FE" w:rsidTr="00214D25">
        <w:tc>
          <w:tcPr>
            <w:tcW w:w="709" w:type="dxa"/>
            <w:vMerge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36655" w:rsidRDefault="00836655" w:rsidP="00181A73">
            <w:pPr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81A73" w:rsidRDefault="00181A73" w:rsidP="00181A73">
            <w:pPr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521104207</w:t>
            </w:r>
          </w:p>
        </w:tc>
        <w:tc>
          <w:tcPr>
            <w:tcW w:w="4395" w:type="dxa"/>
          </w:tcPr>
          <w:p w:rsidR="00181A73" w:rsidRDefault="00181A73" w:rsidP="00181A73">
            <w:pPr>
              <w:jc w:val="left"/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KANSER MOLEKÜLER BİYOLOJİSİ</w:t>
            </w:r>
          </w:p>
        </w:tc>
        <w:tc>
          <w:tcPr>
            <w:tcW w:w="425" w:type="dxa"/>
          </w:tcPr>
          <w:p w:rsidR="00181A73" w:rsidRDefault="00181A73" w:rsidP="0018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36655" w:rsidRPr="006321FE" w:rsidRDefault="00836655" w:rsidP="0018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81A73" w:rsidRDefault="00181A73" w:rsidP="00181A73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spacing w:after="200" w:line="276" w:lineRule="auto"/>
        <w:rPr>
          <w:sz w:val="18"/>
          <w:szCs w:val="18"/>
        </w:rPr>
      </w:pPr>
    </w:p>
    <w:p w:rsidR="008525D8" w:rsidRDefault="008525D8" w:rsidP="009B19F4">
      <w:pPr>
        <w:spacing w:after="200" w:line="276" w:lineRule="auto"/>
        <w:rPr>
          <w:sz w:val="18"/>
          <w:szCs w:val="18"/>
        </w:rPr>
      </w:pPr>
    </w:p>
    <w:p w:rsidR="008525D8" w:rsidRDefault="008525D8" w:rsidP="009B19F4">
      <w:pPr>
        <w:spacing w:after="200" w:line="276" w:lineRule="auto"/>
        <w:rPr>
          <w:sz w:val="18"/>
          <w:szCs w:val="18"/>
        </w:rPr>
      </w:pPr>
    </w:p>
    <w:p w:rsidR="008525D8" w:rsidRPr="006321FE" w:rsidRDefault="008525D8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5772A5" w:rsidRPr="006321FE" w:rsidTr="005772A5">
        <w:tc>
          <w:tcPr>
            <w:tcW w:w="1560" w:type="dxa"/>
            <w:gridSpan w:val="2"/>
            <w:vMerge w:val="restart"/>
            <w:vAlign w:val="center"/>
          </w:tcPr>
          <w:p w:rsidR="005772A5" w:rsidRPr="006321FE" w:rsidRDefault="005772A5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5772A5" w:rsidRPr="006321FE" w:rsidRDefault="005772A5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5772A5" w:rsidRPr="006321FE" w:rsidRDefault="005772A5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5772A5" w:rsidRPr="006321FE" w:rsidRDefault="005772A5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5772A5" w:rsidRPr="006321FE" w:rsidTr="005772A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 w:val="restart"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SİTOBİYOLOJİ (HÜCRE ORGANELLERİNİN İNCE YAPISI)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VE RNA SAFLAŞTIRMASI VE REKOMBİNANT DNA MOLEKÜLLERİNİN OLUŞTURULMASI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521101900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521101300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MEMBRAN BİYOLOJİSİ VE TRANSPORT OLAYLARI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ONKOGENLER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İÇİ PROTEİN HAREKETLERİ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NUKLEUSUNUN İNCE YAPISI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KODLAMADA ROL ALMAYAN RNA'LARIN YAPILARI VE GÖREVLERİ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9640" w:type="dxa"/>
            <w:gridSpan w:val="9"/>
          </w:tcPr>
          <w:p w:rsidR="005772A5" w:rsidRPr="006321FE" w:rsidRDefault="005772A5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2A5" w:rsidRPr="006321FE" w:rsidTr="00547E57">
        <w:trPr>
          <w:trHeight w:val="272"/>
        </w:trPr>
        <w:tc>
          <w:tcPr>
            <w:tcW w:w="709" w:type="dxa"/>
            <w:vMerge w:val="restart"/>
            <w:textDirection w:val="btLr"/>
          </w:tcPr>
          <w:p w:rsidR="005772A5" w:rsidRPr="006321FE" w:rsidRDefault="00DC182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547E57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21104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BİLGİSAYAR PROGRAMI İLE NÜKLEİK ASİT VE PROTEİN ANALİZİ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521101900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521101300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772A5" w:rsidRPr="006321FE" w:rsidTr="005772A5">
        <w:trPr>
          <w:trHeight w:val="230"/>
        </w:trPr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D43ECC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5772A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301</w:t>
            </w:r>
          </w:p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5772A5" w:rsidRPr="006321FE" w:rsidRDefault="005772A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SİKLUSU, HÜCRE ÇOĞALMASININ MOLEKÜLER DÜZEYDE KONTROLÜ, HÜCRE YAŞLANMASI VE APOPTOZİS</w:t>
            </w:r>
          </w:p>
        </w:tc>
        <w:tc>
          <w:tcPr>
            <w:tcW w:w="425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Default="005772A5" w:rsidP="00D43ECC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GELİŞİMİN HÜCRESEL MEKANİZMASI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72A5" w:rsidRPr="006321FE" w:rsidRDefault="00151A2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5772A5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GENİNDEKİ BAZI MUTASYONLAR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BESİNLERİN HÜCRE ÜZERİNE ETKİLERİ VE ADAPTASYON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247D72" w:rsidRPr="006321FE" w:rsidRDefault="00247D72" w:rsidP="00247D7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BİYOTEKNOLOJİYE GİRİŞ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247D72" w:rsidRPr="006321FE" w:rsidRDefault="00247D72" w:rsidP="00247D7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MUTASYON BELİRLEME METODLARI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6525A8" w:rsidRPr="006321FE" w:rsidTr="005772A5">
        <w:tc>
          <w:tcPr>
            <w:tcW w:w="709" w:type="dxa"/>
            <w:vMerge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525A8" w:rsidRPr="006321FE" w:rsidRDefault="0054534F" w:rsidP="006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521104310</w:t>
            </w:r>
          </w:p>
        </w:tc>
        <w:tc>
          <w:tcPr>
            <w:tcW w:w="4395" w:type="dxa"/>
          </w:tcPr>
          <w:p w:rsidR="006525A8" w:rsidRPr="006321FE" w:rsidRDefault="000A2AAB" w:rsidP="006525A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ORGANEL PATOLOJİLERİ</w:t>
            </w:r>
          </w:p>
        </w:tc>
        <w:tc>
          <w:tcPr>
            <w:tcW w:w="425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25A8" w:rsidRDefault="006525A8" w:rsidP="006525A8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="0054534F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247D72" w:rsidRPr="006321FE" w:rsidRDefault="000A2AAB" w:rsidP="00247D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MUTASYONLAR VE POLİMORFİZMLER</w:t>
            </w:r>
          </w:p>
        </w:tc>
        <w:tc>
          <w:tcPr>
            <w:tcW w:w="425" w:type="dxa"/>
          </w:tcPr>
          <w:p w:rsidR="00247D72" w:rsidRPr="006321FE" w:rsidRDefault="006525A8" w:rsidP="00247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47D72" w:rsidRPr="006321FE" w:rsidRDefault="006525A8" w:rsidP="00247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BİYOLOJİ I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521011007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BİYOLOJİYE GİRİŞ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521012008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BİYOLOJİ II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D6074" w:rsidRPr="006321FE" w:rsidTr="00273995">
        <w:tc>
          <w:tcPr>
            <w:tcW w:w="709" w:type="dxa"/>
            <w:vMerge w:val="restart"/>
            <w:textDirection w:val="btLr"/>
          </w:tcPr>
          <w:p w:rsidR="008D6074" w:rsidRPr="00273995" w:rsidRDefault="00273995" w:rsidP="0027399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273995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417A4A" w:rsidP="00417A4A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ÜST VE ALT EKSTREMİTE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 TERİMLERİ ve TIPTA TEMEL KAVRAMLAR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GROSS ANATOMİ 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SOLUNUM VE KARDİOVASKULER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ANATOMİ TARİHÇESİ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SİNDİRİM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7E1366">
        <w:trPr>
          <w:trHeight w:val="105"/>
        </w:trPr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OSTEOLOJİ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ARTROLOJİ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D6074" w:rsidRPr="006321FE" w:rsidRDefault="008D6074" w:rsidP="00D43ECC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GÖVDENİN TOPOGRAFİK ANATOMİSİ</w:t>
            </w:r>
          </w:p>
        </w:tc>
        <w:tc>
          <w:tcPr>
            <w:tcW w:w="425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D6074" w:rsidRDefault="008D6074" w:rsidP="00D43ECC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417A4A">
        <w:trPr>
          <w:trHeight w:val="521"/>
        </w:trPr>
        <w:tc>
          <w:tcPr>
            <w:tcW w:w="9640" w:type="dxa"/>
            <w:gridSpan w:val="9"/>
          </w:tcPr>
          <w:p w:rsidR="008D6074" w:rsidRPr="006321FE" w:rsidRDefault="008D607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074" w:rsidRPr="006321FE" w:rsidTr="00E10D16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BAŞ VE BOYUN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781CFF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Default="008D6074" w:rsidP="004F777D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D6074" w:rsidRPr="006321FE" w:rsidTr="00214D25"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D6074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GROSS ANATOMİ II 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BİLİMLERİNDE TEMEL KAVRAMLAR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DUYU ORGANLARI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ÜROGENİTAL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ANATOMİ'DE MODEL ÇALIŞMALARI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KADAVRA DİSEKSİYONU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MORFOMETRİK YÖNTEMLER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ANATOMİ'DE MİKROCERRAHİ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MİYOLOJİ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PERİFERİK DOLAŞIM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ENDOKRİN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8E1222" w:rsidRDefault="008E1222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/DOKTORA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C57C4" w:rsidRPr="006321FE" w:rsidTr="00214D25">
        <w:tc>
          <w:tcPr>
            <w:tcW w:w="709" w:type="dxa"/>
            <w:vMerge w:val="restart"/>
            <w:textDirection w:val="btLr"/>
          </w:tcPr>
          <w:p w:rsidR="00AC57C4" w:rsidRPr="006321FE" w:rsidRDefault="00AC57C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57C4" w:rsidRPr="006321FE" w:rsidRDefault="00AC57C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SOLUNUM VE KARDİOVASKÜLER SİSTEM ANATOMİSİ</w:t>
            </w:r>
          </w:p>
        </w:tc>
        <w:tc>
          <w:tcPr>
            <w:tcW w:w="425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A527FB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AC57C4" w:rsidRPr="006321FE" w:rsidTr="00214D25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GASTROİNTESTİNAL VE ÜROGENİTAL SİSTEM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AC57C4" w:rsidRPr="006321FE" w:rsidTr="00214D25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="00AC57C4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1C6FAF">
              <w:rPr>
                <w:sz w:val="18"/>
                <w:szCs w:val="18"/>
              </w:rPr>
              <w:t>016</w:t>
            </w:r>
            <w:r w:rsidR="009B19F4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="004E3789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AC57C4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DİSEKSİYON TEKNİKLERİ 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BİYOLOJİK ARAŞTIRMALARDA KULLANILAN BAZI STEREOLOJİK METODLAR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SİSTEMATİK ANATOMİ I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MERKEZİ SİNİR SİSTEMİ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TOPOGRAFİK KESİT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KORTİKAL FONKSİYONLARIN ENTEGRASYONU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SİNDİRİM SİSTEMİ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7E1366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323" w:rsidRPr="006321FE" w:rsidTr="002710A3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275323" w:rsidRPr="006321FE" w:rsidRDefault="00271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323" w:rsidRPr="006321FE" w:rsidRDefault="002710A3" w:rsidP="002710A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A03E3C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Default="00275323" w:rsidP="004F777D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75323" w:rsidRPr="006321FE" w:rsidTr="00D43ECC">
        <w:trPr>
          <w:trHeight w:val="230"/>
        </w:trPr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275323" w:rsidRPr="006321FE" w:rsidRDefault="00275323" w:rsidP="00D43ECC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521201103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</w:p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323" w:rsidRPr="006321FE" w:rsidRDefault="00275323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ANATOMİ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DUYUSAL VE MOTOR SİSTEMLERİ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PERİFERİK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SİSTEMATİK ANATOMİ II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ANATOMİ'DE </w:t>
            </w:r>
            <w:proofErr w:type="gramStart"/>
            <w:r w:rsidRPr="006321FE">
              <w:rPr>
                <w:sz w:val="18"/>
                <w:szCs w:val="18"/>
              </w:rPr>
              <w:t>SEÇME  ÖZEL</w:t>
            </w:r>
            <w:proofErr w:type="gramEnd"/>
            <w:r w:rsidRPr="006321FE">
              <w:rPr>
                <w:sz w:val="18"/>
                <w:szCs w:val="18"/>
              </w:rPr>
              <w:t xml:space="preserve">  KONULAR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SİSTEMİNİN GELİŞİMSEL NÖROBİYOLOJİSİ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VÜCUT FONKSİYONLARINI DÜZENLEYİCİ SİSTEMLER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RADYOLOJİK ANATOMİ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OTONOM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ÜROGENİTAL SİSTEM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HAREKET SİSTEMİNİN FONKSİYONEL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İMMÜNOFLORESANS VE ENZİM TABANLI GÖRÜNTÜLEME ESASLARI VE UYGULAMALARI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275323" w:rsidRPr="006321FE" w:rsidRDefault="00275323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HAREKET SİSTEMİ ANATOMİSİ</w:t>
            </w:r>
          </w:p>
        </w:tc>
        <w:tc>
          <w:tcPr>
            <w:tcW w:w="425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D43ECC">
            <w:pPr>
              <w:jc w:val="center"/>
            </w:pPr>
            <w:r w:rsidRPr="00A03E3C">
              <w:rPr>
                <w:sz w:val="18"/>
                <w:szCs w:val="18"/>
              </w:rPr>
              <w:t>7,5</w:t>
            </w:r>
          </w:p>
        </w:tc>
      </w:tr>
    </w:tbl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 521011008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ANATOMİYE GİRİŞ, TERMİNOLOJİ VE HAREKET SİSTEMİ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521011009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TOPOGRAFİK ANATOMİ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521012009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ANATOMİDE ORGANLAR VE SİSTEMLER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521012010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NÖROANATOMİ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B60D0B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="00B60D0B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26FAD" w:rsidRPr="006321FE" w:rsidTr="00214D25">
        <w:tc>
          <w:tcPr>
            <w:tcW w:w="709" w:type="dxa"/>
            <w:vMerge w:val="restart"/>
            <w:textDirection w:val="btL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HEMODİNAMİK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KALP,İSKELET</w:t>
            </w:r>
            <w:proofErr w:type="gramEnd"/>
            <w:r w:rsidRPr="006321FE">
              <w:rPr>
                <w:sz w:val="18"/>
                <w:szCs w:val="18"/>
              </w:rPr>
              <w:t xml:space="preserve"> VE DÜZ KASLARDA ELEKTRİKSEL VE MEKANİK OLAYLAR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SİNİRSEL VE HORMONAL KONTROL MEKANİZMALARI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rPr>
          <w:trHeight w:val="64"/>
        </w:trPr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</w:p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VÜCUT SIVILARI DİNAMİĞİ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BÖLÜNME VE FARKLILAŞMASININ FİZYOLOJİK DÜZENLENMESİ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ENDOKRİN BEZLERİN FONKSİYONLARI VE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MİDE VE BARSAK SİSTEMİ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FİZYOLOJİ I 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 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HORMONLAR VE İMMÜNİTE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SOLUNUM FİZYOLOJİSİ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OKSİDATİF HASAR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MOLEKÜLER TEKNİKLER I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A63F95" w:rsidRDefault="00A63F95" w:rsidP="00D43ECC">
            <w:pPr>
              <w:rPr>
                <w:sz w:val="18"/>
                <w:szCs w:val="18"/>
              </w:rPr>
            </w:pPr>
          </w:p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A63F95" w:rsidRPr="006321FE" w:rsidRDefault="00A63F9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FİZYOLOJİSİNİN DÜZENLEME MEKANİZMALARI I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D43ECC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9640" w:type="dxa"/>
            <w:gridSpan w:val="9"/>
          </w:tcPr>
          <w:p w:rsidR="00A63F95" w:rsidRPr="006321FE" w:rsidRDefault="00A63F95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F95" w:rsidRPr="006321FE" w:rsidTr="00214D25">
        <w:trPr>
          <w:trHeight w:val="270"/>
        </w:trPr>
        <w:tc>
          <w:tcPr>
            <w:tcW w:w="709" w:type="dxa"/>
            <w:vMerge w:val="restart"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Default="00A63F95" w:rsidP="004F777D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A63F95" w:rsidRPr="006321FE" w:rsidTr="00214D25"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A63F95" w:rsidRPr="006321FE" w:rsidTr="00B54B19">
        <w:trPr>
          <w:trHeight w:val="633"/>
        </w:trPr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A63F95" w:rsidRPr="006321FE" w:rsidRDefault="00A63F95" w:rsidP="00B60D0B">
            <w:pPr>
              <w:jc w:val="left"/>
              <w:rPr>
                <w:sz w:val="18"/>
                <w:szCs w:val="18"/>
              </w:rPr>
            </w:pP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63F95" w:rsidRPr="006321FE" w:rsidRDefault="00A63F9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HÜCRE MEMBRANINDA TAŞINMA OLAYLARI VE </w:t>
            </w:r>
            <w:proofErr w:type="gramStart"/>
            <w:r w:rsidRPr="006321FE">
              <w:rPr>
                <w:sz w:val="18"/>
                <w:szCs w:val="18"/>
              </w:rPr>
              <w:t>MEMBRAN  POTANSİYELLERİ</w:t>
            </w:r>
            <w:proofErr w:type="gramEnd"/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A63F95" w:rsidRPr="006321FE" w:rsidRDefault="00A63F9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FONKSİYONEL HÜCRE FİZYOLOJİSİ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D43ECC">
            <w:pPr>
              <w:jc w:val="center"/>
            </w:pPr>
            <w:r w:rsidRPr="00FB5A0E">
              <w:rPr>
                <w:sz w:val="18"/>
                <w:szCs w:val="18"/>
              </w:rPr>
              <w:t>7,5</w:t>
            </w:r>
          </w:p>
        </w:tc>
      </w:tr>
      <w:tr w:rsidR="005F79C6" w:rsidRPr="006321FE" w:rsidTr="00214D25">
        <w:tc>
          <w:tcPr>
            <w:tcW w:w="709" w:type="dxa"/>
            <w:vMerge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F79C6" w:rsidRPr="006321FE" w:rsidRDefault="005F79C6" w:rsidP="005F79C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ASİT - BAZ DENGESİ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F79C6" w:rsidRDefault="005F79C6" w:rsidP="005F79C6">
            <w:pPr>
              <w:jc w:val="center"/>
            </w:pPr>
            <w:r w:rsidRPr="004F6177">
              <w:rPr>
                <w:sz w:val="18"/>
                <w:szCs w:val="18"/>
              </w:rPr>
              <w:t>5,0</w:t>
            </w:r>
          </w:p>
        </w:tc>
      </w:tr>
      <w:tr w:rsidR="005F79C6" w:rsidRPr="006321FE" w:rsidTr="00214D25">
        <w:tc>
          <w:tcPr>
            <w:tcW w:w="709" w:type="dxa"/>
            <w:vMerge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F79C6" w:rsidRPr="006321FE" w:rsidRDefault="005F79C6" w:rsidP="005F79C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VENTİLASYON, AKCİĞER MEKANİKLERİ, SOLUNUM REGÜLASYONU 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F79C6" w:rsidRDefault="005F79C6" w:rsidP="005F79C6">
            <w:pPr>
              <w:jc w:val="center"/>
            </w:pPr>
            <w:r w:rsidRPr="004F6177"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KARDİORENAL SİSTEMİN İN VİVO DEĞERLENDİRİLMESİ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IN VİTRO HÜCRESEL ARAŞTIRMA YÖNTEMLERİ I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SİSTEMİ FİZYOLOJİSİ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 II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 II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63F95" w:rsidRPr="006321FE" w:rsidRDefault="005F79C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A63F95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EGZERSİZ VE OKSİDAN STRESS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Default="005F79C6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212</w:t>
            </w:r>
          </w:p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AEROBİK VE ANAEROBİK EGZERSİZ KOŞULLARINA FİZYOLOJİK ADAPTASYON MEKANİZMALARI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E561C9" w:rsidRPr="006321FE" w:rsidTr="00E561C9">
        <w:tc>
          <w:tcPr>
            <w:tcW w:w="1560" w:type="dxa"/>
            <w:gridSpan w:val="2"/>
            <w:vMerge w:val="restart"/>
            <w:vAlign w:val="center"/>
          </w:tcPr>
          <w:p w:rsidR="00E561C9" w:rsidRPr="006321FE" w:rsidRDefault="00E561C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E561C9" w:rsidRPr="006321FE" w:rsidRDefault="00E561C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E561C9" w:rsidRPr="006321FE" w:rsidRDefault="00E561C9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E561C9" w:rsidRPr="006321FE" w:rsidRDefault="00E561C9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E561C9" w:rsidRPr="006321FE" w:rsidTr="00E561C9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 w:val="restart"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561C9" w:rsidRPr="006321FE" w:rsidRDefault="006E4FC1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E561C9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DOLAŞIM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E561C9" w:rsidRDefault="006E4FC1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ENDOKRİN SİSTEMİ FİZYOLOJİSİ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SİNDİRİM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521301103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HÜCRE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SİNİR SİSTEMİ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 SİSTEM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203DC6">
              <w:rPr>
                <w:sz w:val="18"/>
                <w:szCs w:val="18"/>
              </w:rPr>
              <w:t>5,0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İŞİTME VE DENGE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203DC6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KARDİYAK ELEKTROFİZYOLOJİSİ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ŞOK VE ENDOJEN OPİOTERJİK SİSTEM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SANTRAL SİNİR SİSTEMİ KİMYASI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HİSTOFİZYOLOJİ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NÖROİMMÜNO MODÜLASYON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KAN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BEYİN BARİYERİ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HİPERTANSİYON VE HİPERTANSİYONDAKİ MOLEKÜLER DEĞİŞİMLER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MİKRODİYALİZ YÖNTEMİ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EA44FD">
              <w:rPr>
                <w:sz w:val="18"/>
                <w:szCs w:val="18"/>
              </w:rPr>
              <w:t>5,0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ASİT BAZ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EA44FD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MOTOR FONKSİYONLARIN KONTROLÜ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ARAŞTIRMA YÖNTEMLERİ I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9640" w:type="dxa"/>
            <w:gridSpan w:val="9"/>
          </w:tcPr>
          <w:p w:rsidR="00E561C9" w:rsidRPr="006321FE" w:rsidRDefault="00E561C9" w:rsidP="007E1366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 w:val="restart"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F447D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Default="00E561C9" w:rsidP="004F777D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61C9" w:rsidRPr="006321FE" w:rsidTr="00E561C9">
        <w:trPr>
          <w:trHeight w:val="230"/>
        </w:trPr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521301103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561C9" w:rsidRPr="006321FE" w:rsidRDefault="00344EA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KAS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E561C9" w:rsidRDefault="00344EA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DÜZEYİNDEKİ VOLÜM DÜZENLEME MEKANİZMALARI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 VİTRO HÜCRESEL ARAŞTIRMA YÖNTEMLERİ II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304</w:t>
            </w:r>
          </w:p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STRESİN NÖRAL, ENDOKRİN, İMMÜNE, OKSİDAN VE ANTİOKSİDAN YANITLARLA İLİŞKİSİ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61C9" w:rsidRPr="006321FE" w:rsidRDefault="00344EA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APOPTOTİK </w:t>
            </w:r>
            <w:proofErr w:type="gramStart"/>
            <w:r w:rsidRPr="006321FE">
              <w:rPr>
                <w:sz w:val="18"/>
                <w:szCs w:val="18"/>
              </w:rPr>
              <w:t>HÜCRE  ÖLÜMÜ</w:t>
            </w:r>
            <w:proofErr w:type="gramEnd"/>
            <w:r w:rsidRPr="006321FE">
              <w:rPr>
                <w:sz w:val="18"/>
                <w:szCs w:val="18"/>
              </w:rPr>
              <w:t>; FİZYOLOJİK VE PATOFİZYOLOJİK 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Default="00344EA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BOŞALTIM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C71E0D">
              <w:rPr>
                <w:sz w:val="18"/>
                <w:szCs w:val="18"/>
              </w:rPr>
              <w:t>7,5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İÇİ ARACILAR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SOLUNUM SİSTEMİ FİZYOLOJİSİ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NÖROTRANSMİTTERLER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ÖĞRENME VE HAFIZANIN HÜCRESEL VE MOLEKÜLER TEMELİ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61C9" w:rsidRPr="006321FE" w:rsidRDefault="00FC197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GASTROİNTESTİNAL PEPTİDLERİN NÖRAL VE İMMÜNE YANITLARDAKİ 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Default="00FC1976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313</w:t>
            </w:r>
          </w:p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BASINCI DÜZENLENMESİNDE KARDİYO-RENAL SİSTEM ETKİLEŞİMLERİ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C0412C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ARAŞTIRMA YÖNTEMLERİ II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C71E0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8525D8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 521011010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FİZYOLOJİ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5B3993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 </w:t>
            </w:r>
            <w:r w:rsidRPr="006321FE">
              <w:rPr>
                <w:bCs/>
                <w:sz w:val="18"/>
                <w:szCs w:val="18"/>
              </w:rPr>
              <w:t>521012011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FİZYOLOJİ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5B3993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BİYOKİMYA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36444A" w:rsidRPr="006321FE" w:rsidTr="00932997">
        <w:tc>
          <w:tcPr>
            <w:tcW w:w="709" w:type="dxa"/>
            <w:vMerge w:val="restart"/>
            <w:textDirection w:val="btLr"/>
          </w:tcPr>
          <w:p w:rsidR="0036444A" w:rsidRPr="006321FE" w:rsidRDefault="0036444A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444A" w:rsidRPr="006321FE" w:rsidRDefault="0036444A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UYGULAMALI BİYOKİMYA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BİYOKİMYAYA </w:t>
            </w:r>
            <w:proofErr w:type="gramStart"/>
            <w:r w:rsidRPr="006321FE">
              <w:rPr>
                <w:sz w:val="18"/>
                <w:szCs w:val="18"/>
              </w:rPr>
              <w:t>GİRİŞ  I</w:t>
            </w:r>
            <w:proofErr w:type="gramEnd"/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36444A" w:rsidRPr="006321FE" w:rsidTr="00214D25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6444A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36444A">
              <w:rPr>
                <w:sz w:val="18"/>
                <w:szCs w:val="18"/>
              </w:rPr>
              <w:t>03</w:t>
            </w:r>
            <w:r w:rsidR="0036444A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KLİNİK TANIDA LABORATUVAR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HORMON BİYOKİMYASI        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MEMBRANLAR VE TRANSPORT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KARACİĞER FONKSİYONLARI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6444A" w:rsidRPr="006321FE" w:rsidRDefault="00D711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="0036444A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YOLAKLAR ve BİYOSENTEZLER I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Default="00D71175" w:rsidP="0068480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684801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44A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36444A" w:rsidRPr="006321FE" w:rsidRDefault="00D2205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444A" w:rsidRPr="006321FE" w:rsidRDefault="00D2205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36444A" w:rsidRPr="00690645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BİYOKİMYAYA </w:t>
            </w:r>
            <w:proofErr w:type="gramStart"/>
            <w:r w:rsidRPr="006321FE">
              <w:rPr>
                <w:sz w:val="18"/>
                <w:szCs w:val="18"/>
              </w:rPr>
              <w:t>GİRİŞ  II</w:t>
            </w:r>
            <w:proofErr w:type="gramEnd"/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166A3F"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Default="00690645" w:rsidP="004F777D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90645" w:rsidRPr="006321FE" w:rsidTr="00214D25"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9064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321FE" w:rsidRDefault="0069064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</w:p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</w:p>
        </w:tc>
      </w:tr>
      <w:tr w:rsidR="00690645" w:rsidRPr="006321FE" w:rsidTr="00D22052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90645" w:rsidRPr="006321FE" w:rsidRDefault="00690645" w:rsidP="00D220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ELEKTROLİTLER VE SU DENGESİ          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90645" w:rsidRPr="006321FE" w:rsidRDefault="0069064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90645" w:rsidRPr="006321FE" w:rsidRDefault="0069064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BİYOKİMYASAL METODLAR         </w:t>
            </w:r>
          </w:p>
        </w:tc>
        <w:tc>
          <w:tcPr>
            <w:tcW w:w="425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77408">
            <w:pPr>
              <w:jc w:val="center"/>
            </w:pPr>
            <w:r w:rsidRPr="00166A3F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BİYOKİMYASAL PATOLOJİ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BİYOKİMYASI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NÜKLEİK </w:t>
            </w:r>
            <w:proofErr w:type="gramStart"/>
            <w:r w:rsidRPr="006321FE">
              <w:rPr>
                <w:sz w:val="18"/>
                <w:szCs w:val="18"/>
              </w:rPr>
              <w:t>ASİT  BİYOKİMYASI</w:t>
            </w:r>
            <w:proofErr w:type="gramEnd"/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BÖBREK FONKSİYONLARI VE İDRAR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90645" w:rsidRPr="006321FE" w:rsidRDefault="00D711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="00690645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YOLAKLAR ve BİYOSENTEZLER II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Default="00D71175" w:rsidP="0068480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BİYOKİMYA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244D" w:rsidRPr="006321FE" w:rsidTr="00932997">
        <w:tc>
          <w:tcPr>
            <w:tcW w:w="709" w:type="dxa"/>
            <w:vMerge w:val="restart"/>
            <w:textDirection w:val="btL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HASTALIKLARIN BİYOKİMYASI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METABOLİZMA 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244D" w:rsidRPr="006321FE" w:rsidTr="00214D25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="009B244D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321C18">
              <w:rPr>
                <w:sz w:val="18"/>
                <w:szCs w:val="18"/>
              </w:rPr>
              <w:t>016</w:t>
            </w:r>
            <w:r w:rsidR="009B19F4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="00CB1629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9B244D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BİYOLOJİK OKSİDASYONLAR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VİTAMİNOLOJİ                                  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PEPTİD VE PROTEİN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BİYOENERJETİKLER 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B244D" w:rsidRPr="006321FE" w:rsidRDefault="00485F1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="009B244D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BİYOLOJİK KASKAT SİSTEMLERİ                  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244D" w:rsidRDefault="00581158" w:rsidP="00A237C8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METABOLİZMA II                       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BESLENME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PÜRİFİKASYON YÖNTEMLERİ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OTOMASYONA YÖNELİM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BİYOKİMYADA ÖZEL KONULAR 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F636DD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YAŞLANMADA BİYOKİMYASAL ETKENLER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F636DD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OKSİDATİF STRES-SERBEST RADİKALLER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DİABETES MELLİTUS FİZYOPATOLOJİSİ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44D" w:rsidRPr="006321FE" w:rsidTr="00932997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="009B244D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ÖLÇME TEKNİKLERİ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8005B6">
              <w:rPr>
                <w:sz w:val="18"/>
                <w:szCs w:val="18"/>
              </w:rPr>
              <w:t>7,5</w:t>
            </w:r>
          </w:p>
        </w:tc>
      </w:tr>
      <w:tr w:rsidR="00BD7D0D" w:rsidRPr="006321FE" w:rsidTr="00214D25">
        <w:tc>
          <w:tcPr>
            <w:tcW w:w="709" w:type="dxa"/>
            <w:vMerge/>
            <w:textDirection w:val="btLr"/>
          </w:tcPr>
          <w:p w:rsidR="00BD7D0D" w:rsidRPr="006321FE" w:rsidRDefault="00BD7D0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D7D0D" w:rsidRPr="006321FE" w:rsidRDefault="00BD7D0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D7D0D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D7D0D" w:rsidRPr="006321FE" w:rsidRDefault="00BD7D0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D7D0D" w:rsidRPr="006321FE" w:rsidRDefault="00BD7D0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D7D0D" w:rsidRDefault="00BD7D0D" w:rsidP="004F777D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3E688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521401103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</w:p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5F11" w:rsidRPr="006321FE" w:rsidRDefault="00485F11" w:rsidP="00485F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ANORGANİK BİYOELEMENTLER</w:t>
            </w:r>
          </w:p>
        </w:tc>
        <w:tc>
          <w:tcPr>
            <w:tcW w:w="425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BİYOENERJETİKLER II                                   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485F11" w:rsidRPr="006321FE" w:rsidTr="00214D25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303</w:t>
            </w:r>
          </w:p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KSENOBİOTİK BİYOTRANSFORMASYONU VE</w:t>
            </w:r>
          </w:p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TRANSFORMASYON ENZİMLERİ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76277" w:rsidRDefault="00C76277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21404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BİYOKİMYASI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485F11">
              <w:rPr>
                <w:sz w:val="18"/>
                <w:szCs w:val="18"/>
              </w:rPr>
              <w:t>21406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KİNETİĞİ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E6883" w:rsidRDefault="00485F11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İMMUN SİSTEM BİYOKİMYASI VE İMMUNASSEAYLER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OTOMASYONDA YÖNTEM BİLİM 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BİYOKİMYADA ÖZEL KONULAR II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TÜMÖR MARKERLERİ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SİTOKİNLER VE FONKSİYONLARI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BİYOKİMYASI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 OKSİDANLAR, YAŞLANMANIN YAVAŞLATILMASI VE ANTİ-AGİNG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FD3FE1" w:rsidRPr="006321FE" w:rsidTr="00932997">
        <w:tc>
          <w:tcPr>
            <w:tcW w:w="709" w:type="dxa"/>
            <w:vMerge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FD3FE1" w:rsidRPr="006321FE" w:rsidRDefault="00FD3FE1" w:rsidP="00FD3FE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METABOLİZMA II</w:t>
            </w:r>
          </w:p>
        </w:tc>
        <w:tc>
          <w:tcPr>
            <w:tcW w:w="425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D3FE1" w:rsidRDefault="00FD3FE1" w:rsidP="00FD3FE1">
            <w:pPr>
              <w:jc w:val="center"/>
            </w:pPr>
            <w:r w:rsidRPr="008005B6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HASTALIKLARDA BİYOBELİRTEÇLER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4286" w:rsidRDefault="00F04286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521406317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KRAMATOGRAFİK YÖNTEMLER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521406318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ELEKTROFORETİK TEKNİKLER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F04286" w:rsidRDefault="00F04286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</w:tbl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8525D8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1A17E6" w:rsidRPr="006321FE" w:rsidTr="00750A00">
        <w:tc>
          <w:tcPr>
            <w:tcW w:w="709" w:type="dxa"/>
            <w:vMerge w:val="restart"/>
            <w:textDirection w:val="btLr"/>
          </w:tcPr>
          <w:p w:rsidR="001A17E6" w:rsidRPr="00750A00" w:rsidRDefault="001A17E6" w:rsidP="00750A0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50A00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17E6" w:rsidRPr="006321FE" w:rsidRDefault="001A17E6" w:rsidP="00750A00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MİKROBİYOLOJİDE TANI YÖNTEMLERİ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A237C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Default="001A17E6" w:rsidP="00A237C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A17E6" w:rsidRPr="006321FE" w:rsidTr="00750A00">
        <w:trPr>
          <w:trHeight w:val="258"/>
        </w:trPr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17E6" w:rsidRPr="006321FE" w:rsidRDefault="001A17E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</w:p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BAKTERİYOLOJİ VE UYGULAMALARI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STERİLİZASYON VE DEZENFEKSİYON YÖNTEMLERİ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PARAZİTOLOJİYE GİRİŞ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PARAZİTOLOJİDE TANI YÖNTEMLERİ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 LABORATUVARINDA GÜVENLİK VE KALİTE KONTROL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BARSAK PROTOZOONLARI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9640" w:type="dxa"/>
            <w:gridSpan w:val="9"/>
          </w:tcPr>
          <w:p w:rsidR="001A17E6" w:rsidRPr="006321FE" w:rsidRDefault="001A17E6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855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C0855" w:rsidRPr="006321FE" w:rsidRDefault="006C085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İMMÜNOLOJİ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0855" w:rsidRDefault="006C0855" w:rsidP="00A237C8">
            <w:pPr>
              <w:jc w:val="center"/>
            </w:pPr>
            <w:r w:rsidRPr="00326B16"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Default="006C0855" w:rsidP="004F777D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C0855" w:rsidRPr="006321FE" w:rsidTr="00214D25"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C085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</w:p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6C0855" w:rsidRPr="006321FE" w:rsidTr="00214D25">
        <w:tc>
          <w:tcPr>
            <w:tcW w:w="709" w:type="dxa"/>
            <w:vMerge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C0855" w:rsidRPr="006321FE" w:rsidRDefault="006C085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BAKTERİ GENETİĞİ VE ANTİMİKROBİK MADDELER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0855" w:rsidRDefault="006C0855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03D5A" w:rsidRPr="006321FE" w:rsidRDefault="00493F1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F03D5A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ENTAMOLOJİ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Default="00493F15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03D5A" w:rsidRPr="006321FE" w:rsidRDefault="00F03D5A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ZOONOZLAR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677408">
            <w:pPr>
              <w:jc w:val="center"/>
            </w:pPr>
            <w:r w:rsidRPr="0070114F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03D5A" w:rsidRPr="006321FE" w:rsidRDefault="00493F1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F03D5A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ANTİPARAZİTER İLAÇLAR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Default="00493F15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F03D5A" w:rsidRPr="006321FE" w:rsidRDefault="00F03D5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MİKOLOJİ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F03D5A" w:rsidRPr="006321FE" w:rsidRDefault="00F03D5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VİROLOJİ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03D5A" w:rsidRPr="006321FE" w:rsidRDefault="00F03D5A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HELMİNTOLOJİ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677408">
            <w:pPr>
              <w:jc w:val="center"/>
            </w:pPr>
            <w:r w:rsidRPr="00460350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/DOKTORA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1E788D" w:rsidRPr="006321FE" w:rsidTr="00214D25">
        <w:tc>
          <w:tcPr>
            <w:tcW w:w="709" w:type="dxa"/>
            <w:vMerge w:val="restart"/>
            <w:textDirection w:val="btL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DİREKT MİKROSKOBİK TANI YÖNTEMLERİ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E788D" w:rsidRPr="006321FE" w:rsidTr="00677408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E788D" w:rsidRPr="006321FE" w:rsidRDefault="001E788D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521501103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</w:p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STERİLİZASYON VE DEZENFEKSİYON UYGULAMALARI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MİKROORGANİZMALARIN  ÜRETİLME</w:t>
            </w:r>
            <w:proofErr w:type="gramEnd"/>
            <w:r w:rsidRPr="006321FE">
              <w:rPr>
                <w:sz w:val="18"/>
                <w:szCs w:val="18"/>
              </w:rPr>
              <w:t xml:space="preserve"> ORTAMLARI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BAKTERİLERDE İNCE YAPI, FİZYOLOJİ VE GENETİK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MİKROBİYOLOJİ LABORATUVARININ ORGANİZASYONU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ANTİMİKROBİYAL KEMOTERAPİ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E788D" w:rsidRPr="006321FE" w:rsidRDefault="00EB6DB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1E788D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İMMÜNDÜŞKÜN KONAK İNFEKSİYONLARI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E788D" w:rsidRDefault="00EB6DB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E788D" w:rsidRPr="006321FE" w:rsidRDefault="00EB6DB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1E788D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HASTANE İNFEKSİYONLARI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E788D" w:rsidRDefault="00EB6DB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PARAZİTOLOJİ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E501DC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71751D" w:rsidRPr="006321FE" w:rsidRDefault="00EB6DB9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71751D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HASTALIKLARIN TEDAVİSİ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Default="00EB6DB9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PROTOZOONLARI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E501DC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HELMİNT İNFEKSİYONLARI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F361BE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KONAK PARAZİT İLİŞKİSİ 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9640" w:type="dxa"/>
            <w:gridSpan w:val="9"/>
          </w:tcPr>
          <w:p w:rsidR="0071751D" w:rsidRPr="006321FE" w:rsidRDefault="0071751D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51D" w:rsidRPr="006321FE" w:rsidTr="00214D25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BAKTERİYOLOJİ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Default="0071751D" w:rsidP="004F777D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1751D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521501103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</w:p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İMMÜNOLOJİ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MİKOLOJİ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MİKROBİYOLOJİDE KULLANILAN MOLEKÜLER TANI YÖNTEMLERİ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İMMÜNOLOJİK TEKNİKLER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VİROLOJİ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VİROLOJİ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90D0E" w:rsidRPr="006321FE" w:rsidRDefault="00F92D4C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590D0E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HASTALIKLARIN EPİDEMİYOLOJİSİ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Default="00F92D4C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SIRADIŞI PARAZİTER İNFEKSİYONLAR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5C4AE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PARAZİTOLOJİK TEKNİKLER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1D5C5D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ENFESTASYONLAR VE VEKTÖRLER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1D5C5D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FIRSATÇI PARAZİTER HASTALIKLAR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5C4AE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590D0E" w:rsidRPr="006321FE" w:rsidRDefault="00EB6DB9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590D0E"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HASTALIKLARDA İMMÜNİTE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Default="00EB6DB9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590D0E" w:rsidRPr="006321FE" w:rsidRDefault="00590D0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İMMÜNOLOJİ</w:t>
            </w:r>
          </w:p>
        </w:tc>
        <w:tc>
          <w:tcPr>
            <w:tcW w:w="425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r w:rsidRPr="006321FE"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521011011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MİKROBİYOLOJİ VE İMMÜNOLOJİ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6B1C0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521012012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MİKROBİYOLOJİ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6B1C07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A83CA2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EE0B75" w:rsidRPr="006321FE" w:rsidTr="00932997">
        <w:tc>
          <w:tcPr>
            <w:tcW w:w="709" w:type="dxa"/>
            <w:vMerge w:val="restart"/>
            <w:textDirection w:val="btLr"/>
          </w:tcPr>
          <w:p w:rsidR="00EE0B75" w:rsidRPr="006321FE" w:rsidRDefault="00EE0B75" w:rsidP="000D6F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E0B75" w:rsidRPr="006321FE" w:rsidRDefault="00EE0B75" w:rsidP="000D6F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E0B75" w:rsidRPr="006321FE" w:rsidRDefault="00EE0B75" w:rsidP="000D6FE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E0B75" w:rsidRPr="006321FE" w:rsidRDefault="00EE0B75" w:rsidP="000D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EE0B75" w:rsidRPr="006321FE" w:rsidRDefault="00EE0B75" w:rsidP="000D6FE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TIBBIN İLK ZAMANLARI</w:t>
            </w:r>
          </w:p>
        </w:tc>
        <w:tc>
          <w:tcPr>
            <w:tcW w:w="425" w:type="dxa"/>
          </w:tcPr>
          <w:p w:rsidR="00EE0B75" w:rsidRPr="006321FE" w:rsidRDefault="00EE0B75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0D6FEF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c>
          <w:tcPr>
            <w:tcW w:w="709" w:type="dxa"/>
            <w:vMerge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E0B75" w:rsidRPr="006321FE" w:rsidRDefault="00EE0B7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Default="00EE0B75" w:rsidP="00A237C8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c>
          <w:tcPr>
            <w:tcW w:w="709" w:type="dxa"/>
            <w:vMerge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EE0B75" w:rsidRPr="006321FE" w:rsidRDefault="00EE0B7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E0B75" w:rsidRPr="006321FE" w:rsidTr="00214D25">
        <w:tc>
          <w:tcPr>
            <w:tcW w:w="709" w:type="dxa"/>
            <w:vMerge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EE0B75" w:rsidRPr="006321FE" w:rsidRDefault="00EE0B7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E0B75" w:rsidRPr="006321FE" w:rsidTr="00B007C9">
        <w:trPr>
          <w:trHeight w:val="332"/>
        </w:trPr>
        <w:tc>
          <w:tcPr>
            <w:tcW w:w="709" w:type="dxa"/>
            <w:vMerge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E0B75" w:rsidRPr="006321FE" w:rsidRDefault="00EE0B75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EE0B75" w:rsidRPr="006321FE" w:rsidRDefault="00EE0B7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c>
          <w:tcPr>
            <w:tcW w:w="709" w:type="dxa"/>
            <w:vMerge/>
          </w:tcPr>
          <w:p w:rsidR="00EE0B75" w:rsidRPr="006321FE" w:rsidRDefault="00EE0B7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E0B75" w:rsidRPr="006321FE" w:rsidRDefault="00EE0B7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</w:p>
          <w:p w:rsidR="00EE0B75" w:rsidRPr="006321FE" w:rsidRDefault="00EE0B75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EE0B75" w:rsidRPr="006321FE" w:rsidRDefault="00EE0B75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TARİH İNCELEMESİNE GİRİŞ, ARAŞTIRMA METOTLARI VE TIP TARİHİ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004D1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EE0B75" w:rsidRPr="006321FE" w:rsidRDefault="00EE0B75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SOSYAL TIP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EE0B75" w:rsidRPr="006321FE" w:rsidRDefault="00EE0B75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OSMANLICA I 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EE0B75" w:rsidRPr="006321FE" w:rsidRDefault="00EE0B75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DEONTOLOJİ 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E0B75" w:rsidRPr="006321FE" w:rsidRDefault="00EE0B75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EE0B75" w:rsidRPr="006321FE" w:rsidRDefault="00EE0B75" w:rsidP="00E004D1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EVDE SAĞLIK HİZMETİ VE ETİK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EE0B75" w:rsidRPr="006321FE" w:rsidRDefault="00EE0B75" w:rsidP="00DD40FC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SAĞLIK HUKUKU VE ETİK   </w:t>
            </w:r>
          </w:p>
        </w:tc>
        <w:tc>
          <w:tcPr>
            <w:tcW w:w="425" w:type="dxa"/>
          </w:tcPr>
          <w:p w:rsidR="00EE0B75" w:rsidRPr="006321FE" w:rsidRDefault="00EE0B75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DD40FC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E0B75" w:rsidRPr="006321FE" w:rsidRDefault="00EE0B75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521603208</w:t>
            </w:r>
          </w:p>
        </w:tc>
        <w:tc>
          <w:tcPr>
            <w:tcW w:w="4395" w:type="dxa"/>
          </w:tcPr>
          <w:p w:rsidR="00EE0B75" w:rsidRPr="006321FE" w:rsidRDefault="00EE0B75" w:rsidP="00DD40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ETİĞE GİRİŞ</w:t>
            </w:r>
            <w:r w:rsidRPr="006321F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:rsidR="00EE0B75" w:rsidRPr="006321FE" w:rsidRDefault="00EE0B75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DD40FC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E0B75" w:rsidRPr="006321FE" w:rsidTr="00932997">
        <w:tc>
          <w:tcPr>
            <w:tcW w:w="709" w:type="dxa"/>
            <w:vMerge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521603209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SALGINLAR VE PANDEMİLERİN TARİHİ: TOPLUM VE TIP ÜZERİNDEKİ ETKİLERİ</w:t>
            </w:r>
            <w:r w:rsidRPr="006321F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E0B75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c>
          <w:tcPr>
            <w:tcW w:w="9640" w:type="dxa"/>
            <w:gridSpan w:val="9"/>
          </w:tcPr>
          <w:p w:rsidR="00EE0B75" w:rsidRPr="006321FE" w:rsidRDefault="00EE0B75" w:rsidP="00EE0B7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B75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DEONTOLOJİ VE SAĞLIK MEVZUATI 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E0B75">
            <w:pPr>
              <w:jc w:val="center"/>
            </w:pPr>
            <w:r w:rsidRPr="009F7913"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TÜRK TIP TARİHİ  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E0B75">
            <w:pPr>
              <w:jc w:val="center"/>
            </w:pPr>
            <w:r w:rsidRPr="009F7913"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Default="00EE0B75" w:rsidP="00EE0B75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E0B75">
            <w:pPr>
              <w:rPr>
                <w:b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E0B75" w:rsidRPr="006321FE" w:rsidTr="00214D25">
        <w:tc>
          <w:tcPr>
            <w:tcW w:w="709" w:type="dxa"/>
            <w:vMerge/>
            <w:textDirection w:val="btL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E0B75">
            <w:pPr>
              <w:rPr>
                <w:b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E0B7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E0B75">
            <w:pPr>
              <w:rPr>
                <w:b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c>
          <w:tcPr>
            <w:tcW w:w="709" w:type="dxa"/>
            <w:vMerge/>
            <w:textDirection w:val="btLr"/>
          </w:tcPr>
          <w:p w:rsidR="00EE0B75" w:rsidRPr="006321FE" w:rsidRDefault="00EE0B75" w:rsidP="00EE0B7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</w:p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</w:p>
        </w:tc>
      </w:tr>
      <w:tr w:rsidR="00EE0B75" w:rsidRPr="006321FE" w:rsidTr="00214D25">
        <w:tc>
          <w:tcPr>
            <w:tcW w:w="709" w:type="dxa"/>
            <w:vMerge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E0B75" w:rsidRPr="006321FE" w:rsidRDefault="00EE0B75" w:rsidP="00EE0B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OSMANLICA II 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E0B75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  <w:tr w:rsidR="00EE0B75" w:rsidRPr="006321FE" w:rsidTr="00214D25">
        <w:tc>
          <w:tcPr>
            <w:tcW w:w="709" w:type="dxa"/>
            <w:vMerge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HUKUK VE ETİK   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E0B75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  <w:tr w:rsidR="00EE0B75" w:rsidRPr="006321FE" w:rsidTr="00753084">
        <w:trPr>
          <w:trHeight w:val="757"/>
        </w:trPr>
        <w:tc>
          <w:tcPr>
            <w:tcW w:w="709" w:type="dxa"/>
            <w:vMerge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E0B75" w:rsidRPr="006321FE" w:rsidRDefault="00EE0B75" w:rsidP="00EE0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EE0B75" w:rsidRPr="006321FE" w:rsidRDefault="00EE0B75" w:rsidP="00EE0B7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HEKİM VE SAĞLIK ÇALIŞANLARININ KONUŞMA VE YAZI DİLİNDE İLETİŞİMİ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E0B75" w:rsidRPr="006321FE" w:rsidRDefault="00EE0B75" w:rsidP="00EE0B7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0B75" w:rsidRDefault="00EE0B75" w:rsidP="00EE0B75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03357" w:rsidRPr="006321FE" w:rsidTr="00214D25">
        <w:tc>
          <w:tcPr>
            <w:tcW w:w="709" w:type="dxa"/>
            <w:vMerge w:val="restart"/>
            <w:textDirection w:val="btL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03357" w:rsidRPr="006321FE" w:rsidRDefault="009945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="00803357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TIP TARİHİ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723E31" w:rsidRPr="006321FE" w:rsidRDefault="00723E31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ETİK </w:t>
            </w:r>
            <w:proofErr w:type="gramStart"/>
            <w:r w:rsidRPr="006321FE">
              <w:rPr>
                <w:sz w:val="18"/>
                <w:szCs w:val="18"/>
              </w:rPr>
              <w:t>BİYOETİK  TIP</w:t>
            </w:r>
            <w:proofErr w:type="gramEnd"/>
            <w:r w:rsidRPr="006321FE">
              <w:rPr>
                <w:sz w:val="18"/>
                <w:szCs w:val="18"/>
              </w:rPr>
              <w:t xml:space="preserve"> ETİĞİ</w:t>
            </w:r>
          </w:p>
        </w:tc>
        <w:tc>
          <w:tcPr>
            <w:tcW w:w="425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67740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803357" w:rsidRPr="006321FE" w:rsidTr="00214D25">
        <w:tc>
          <w:tcPr>
            <w:tcW w:w="709" w:type="dxa"/>
            <w:vMerge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357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03357" w:rsidRPr="006321FE" w:rsidRDefault="009945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="00803357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23E31" w:rsidRPr="006321FE" w:rsidTr="00677408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3E31" w:rsidRPr="006321FE" w:rsidRDefault="00723E31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23E31" w:rsidRPr="006321FE" w:rsidTr="00677408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3E31" w:rsidRPr="006321FE" w:rsidRDefault="00723E31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521601103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3E31" w:rsidRPr="006321FE" w:rsidRDefault="00723E3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</w:p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3034C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PALEOGRAFYA 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A237C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3034C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HUKUKUN TEMEL İLKELERİ 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A237C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467D3" w:rsidRPr="006321FE" w:rsidRDefault="00280DCD" w:rsidP="006467D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ARŞİV ÇALIŞMALARI VE DO</w:t>
            </w:r>
            <w:r w:rsidR="006467D3" w:rsidRPr="006321FE">
              <w:rPr>
                <w:sz w:val="18"/>
                <w:szCs w:val="18"/>
              </w:rPr>
              <w:t xml:space="preserve">KÜMANTASYON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BİLİM ETİĞİ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İLETİŞİMİ VE ETİK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CERRAHİDE ETİK KONULAR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SAĞLIKTA HASTA MERKEZLİ BÜTÜNCÜL YAKLAŞIM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SAĞLIKTA ETİK İKİLEM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521603312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DD1F49">
              <w:rPr>
                <w:sz w:val="18"/>
                <w:szCs w:val="18"/>
              </w:rPr>
              <w:t>ETİK KURULLAR VE DEĞERLENDİRME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DD1F49">
              <w:rPr>
                <w:sz w:val="18"/>
                <w:szCs w:val="18"/>
              </w:rPr>
              <w:t xml:space="preserve">ETİK </w:t>
            </w:r>
            <w:r>
              <w:rPr>
                <w:sz w:val="18"/>
                <w:szCs w:val="18"/>
              </w:rPr>
              <w:t>KODLARIN OLUŞTURULMASI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521603314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ETİĞİNDE DEĞERLER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9640" w:type="dxa"/>
            <w:gridSpan w:val="9"/>
          </w:tcPr>
          <w:p w:rsidR="006467D3" w:rsidRPr="006321FE" w:rsidRDefault="006467D3" w:rsidP="006467D3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7D3" w:rsidRPr="006321FE" w:rsidTr="00030A49">
        <w:tc>
          <w:tcPr>
            <w:tcW w:w="709" w:type="dxa"/>
            <w:vMerge w:val="restart"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467D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521601103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</w:p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467D3" w:rsidRPr="006321FE" w:rsidRDefault="006467D3" w:rsidP="006467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FAYDACI TEORİYE GÖRE AHLAK VE HUKUK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MEDENİ HUKUK VE 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PALEOGRAFYA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ETİK - METAETİK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BİLİM TARİHİ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BAKIM ETİĞİ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AÇIDAN TOPLUMSAL CİNSİYET VE SAĞLIK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BİRİNCİ BASAMAK SAĞLIK HİZMETLERİ VE ETİK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VE EDEBİYAT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KÜLTÜR VE TIP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3A1DDC" w:rsidRDefault="003A1DDC" w:rsidP="00FD6182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FD6182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521011012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ETİĞE GİRİŞ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521011013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TERMİNOLOJİSİ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521011014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SAĞLIK BİLGİSİ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521012013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 VE İNSAN HAKLARI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521012014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CUMHURİYET DÖNEMİ TIBBI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4E6740" w:rsidRPr="006321FE" w:rsidTr="00932997">
        <w:tc>
          <w:tcPr>
            <w:tcW w:w="709" w:type="dxa"/>
            <w:vMerge w:val="restart"/>
            <w:textDirection w:val="btLr"/>
          </w:tcPr>
          <w:p w:rsidR="004E6740" w:rsidRPr="006321FE" w:rsidRDefault="004E674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E6740" w:rsidRPr="006321FE" w:rsidRDefault="004E674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FARMAKOLOJİ                  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FARMAKOLOJİ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4E6740" w:rsidRPr="006321FE" w:rsidTr="00214D25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E6740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4E6740">
              <w:rPr>
                <w:sz w:val="18"/>
                <w:szCs w:val="18"/>
              </w:rPr>
              <w:t>03</w:t>
            </w:r>
            <w:r w:rsidR="004E6740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İLAÇLARIN İSTENMEYEN ETKİLERİ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 SUİSTİMALİ VE BAĞIMLILIĞI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FARMAKOKİNETİK                            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AKUT ZEHİRLENME TEDAVİSİNDE GENEL İLKELER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BİLGİSAYAR KULLANIMI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214D25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E6740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521705</w:t>
            </w:r>
            <w:r w:rsidR="004E6740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ENSTRÜMENTAL ANALİZ YÖNTEMLERİ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402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 ETKİSİNİN İLKELERİ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2164A8"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Default="00C30402" w:rsidP="004F777D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30402" w:rsidRPr="006321FE" w:rsidTr="00214D25"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30402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</w:p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SOLUNUM  SİSTEMİ</w:t>
            </w:r>
            <w:proofErr w:type="gramEnd"/>
            <w:r w:rsidRPr="006321FE">
              <w:rPr>
                <w:sz w:val="18"/>
                <w:szCs w:val="18"/>
              </w:rPr>
              <w:t xml:space="preserve"> FARMAKOLOJİSİ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SİNDİRİM SİSTEMİ FARMAKOLOJİSİ                           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TOKSİKOLOJİ                                                          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C30402" w:rsidRPr="006321FE" w:rsidRDefault="00C3040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SİSTEMİNDE İLETİŞİM MEKANİZMALARI</w:t>
            </w:r>
          </w:p>
        </w:tc>
        <w:tc>
          <w:tcPr>
            <w:tcW w:w="425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677408">
            <w:pPr>
              <w:jc w:val="center"/>
            </w:pPr>
            <w:r w:rsidRPr="002164A8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FARMAKOLOJİ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TERAPÖTİK İLAÇ İZLEMİ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DİYABETİN FARMAKOLOJİK TEMELLERİ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İNFLAMASYONUN FARMAKOLOJİK TEMELLERİ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03357" w:rsidRPr="006321FE" w:rsidTr="00214D25">
        <w:tc>
          <w:tcPr>
            <w:tcW w:w="709" w:type="dxa"/>
            <w:vMerge w:val="restart"/>
            <w:textDirection w:val="btL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03357" w:rsidRPr="006321FE" w:rsidRDefault="0002690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="00803357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OTONOM SİNİR SİSTEMİ FARMAKOLOJİSİ I                   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803357" w:rsidRPr="006321FE" w:rsidTr="00214D25">
        <w:tc>
          <w:tcPr>
            <w:tcW w:w="709" w:type="dxa"/>
            <w:vMerge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357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03357" w:rsidRPr="006321FE" w:rsidRDefault="00A2507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="00803357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SANTRAL SİNİR SİSTEMİ </w:t>
            </w:r>
            <w:proofErr w:type="gramStart"/>
            <w:r w:rsidRPr="006321FE">
              <w:rPr>
                <w:sz w:val="18"/>
                <w:szCs w:val="18"/>
              </w:rPr>
              <w:t>FARMAKOLOJİSİ  I</w:t>
            </w:r>
            <w:proofErr w:type="gramEnd"/>
            <w:r w:rsidRPr="006321F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7FD8" w:rsidRPr="006321FE" w:rsidTr="00677408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7FD8" w:rsidRPr="006321FE" w:rsidRDefault="00E57FD8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521701103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7FD8" w:rsidRPr="006321FE" w:rsidRDefault="00E57FD8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</w:p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</w:t>
            </w:r>
            <w:proofErr w:type="gramStart"/>
            <w:r w:rsidRPr="006321FE">
              <w:rPr>
                <w:sz w:val="18"/>
                <w:szCs w:val="18"/>
              </w:rPr>
              <w:t>FARMAKOLOJİ  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FARMAKOLOJİK İLAÇ ETKİLEŞMELERİ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YAŞLILIKTA İLAÇ KULLANIMI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OTOKOİDLER                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7FD8" w:rsidRPr="006321FE" w:rsidRDefault="00E57FD8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KARDİYOVASKÜLER SİSTEM </w:t>
            </w:r>
            <w:proofErr w:type="gramStart"/>
            <w:r w:rsidRPr="006321FE">
              <w:rPr>
                <w:sz w:val="18"/>
                <w:szCs w:val="18"/>
              </w:rPr>
              <w:t>FARMAKOLOJİSİ   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425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67740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FARMAKOLOJİ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FARMAKOKİNETİK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BİTKİSEL KAYNAKLI İLAÇLAR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TEMEL KAVRAMLAR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9640" w:type="dxa"/>
            <w:gridSpan w:val="9"/>
          </w:tcPr>
          <w:p w:rsidR="00E57FD8" w:rsidRPr="006321FE" w:rsidRDefault="00E57FD8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B62" w:rsidRPr="006321FE" w:rsidTr="002E253B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7B62" w:rsidRPr="006321FE" w:rsidRDefault="00255469" w:rsidP="002E253B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SANTRAL SİNİR SİSTEMİ </w:t>
            </w:r>
            <w:proofErr w:type="gramStart"/>
            <w:r w:rsidRPr="006321FE">
              <w:rPr>
                <w:sz w:val="18"/>
                <w:szCs w:val="18"/>
              </w:rPr>
              <w:t>FARMAKOLOJİSİ  II</w:t>
            </w:r>
            <w:proofErr w:type="gramEnd"/>
            <w:r w:rsidRPr="006321F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Default="00B37B62" w:rsidP="004F777D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37B62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521701103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</w:p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7B62" w:rsidRPr="006321FE" w:rsidRDefault="00B37B62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SU VE ELEKTROLİT DENGESİNİ ETKİLEYEN İLAÇLAR      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37B62" w:rsidRPr="006321FE" w:rsidRDefault="00B37B6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B37B62" w:rsidRPr="006321FE" w:rsidRDefault="00B37B6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</w:t>
            </w:r>
            <w:proofErr w:type="gramStart"/>
            <w:r w:rsidRPr="006321FE">
              <w:rPr>
                <w:sz w:val="18"/>
                <w:szCs w:val="18"/>
              </w:rPr>
              <w:t>FARMAKOLOJİ  II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67740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GEBELİKTE İLAÇ KULLANIMI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37B62" w:rsidRPr="006321FE" w:rsidRDefault="00B37B6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B37B62" w:rsidRPr="006321FE" w:rsidRDefault="00B37B6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ENDOKRİN SİSTEM FARMAKOLOJİSİ            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67740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KEMOTERAPÖTİKLER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KEMOTERAPİSİ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FARMAKOGENETİK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KARDİYOVASKÜLER SİSTEM </w:t>
            </w:r>
            <w:proofErr w:type="gramStart"/>
            <w:r w:rsidRPr="006321FE">
              <w:rPr>
                <w:sz w:val="18"/>
                <w:szCs w:val="18"/>
              </w:rPr>
              <w:t>FARMAKOLOJİSİ   II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KLİNİK FARMAKOLOJİSİ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TERAPÖTİK İLAÇ İZLEMİ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OTONOM SİNİR SİSTEMİ FARMAKOLOJİSİ II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AĞRININ FARMAKOLOJİK TEMELLERİ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521011015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FARMAKOLOJİ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521011016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OTONOM SİNİR SİSTEMİ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521012015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SANTRAL SİNİR SİSTEMİ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521012016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KARDİYOVASKULER SİSTEM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RUH SAĞLIĞI VE HASTALIKLARI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 w:val="restart"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ÇOCUKLUK ÇAĞI PSİKOPATOLOJİSİ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DAVRANIŞIN BİYOLOJİK TEMELLERİ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932997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11C7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5711C7">
              <w:rPr>
                <w:sz w:val="18"/>
                <w:szCs w:val="18"/>
              </w:rPr>
              <w:t>03</w:t>
            </w:r>
            <w:r w:rsidR="005711C7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5218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PSİKOLOJİDE ARAŞTIRMA YÖNTEMLERİ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PSİKOLOJİK TESTLER VE UYGULAMALARI 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MENTAL RETARDASYON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PSİKOTERAPİ TEKNİKLERİ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PSİKOLOJİSİ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ŞİDDET VE YASAL BOYUTU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711C7" w:rsidRPr="006321FE" w:rsidRDefault="00D30D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521805</w:t>
            </w:r>
            <w:r w:rsidR="005711C7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 NÖROLOJİSİ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Default="00D30DE6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HAKLARI 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ŞİDDET VE RUHSAL BOYUTLARI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711C7" w:rsidRPr="006321FE" w:rsidRDefault="00D30D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521805</w:t>
            </w:r>
            <w:r w:rsidR="005711C7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BİLİŞSEL DAVRANIŞÇI TERAPİLERE GİRİŞ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5711C7" w:rsidRDefault="00D30DE6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1C7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ERİŞKİN PSİKOPATOLOJİSİ VE PSİKOTERAPİSİ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9F7DEC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DEĞERLENDİRME UYGULAMASI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9F7DEC">
              <w:rPr>
                <w:sz w:val="18"/>
                <w:szCs w:val="18"/>
              </w:rPr>
              <w:t>7,5</w:t>
            </w:r>
          </w:p>
        </w:tc>
      </w:tr>
      <w:tr w:rsidR="004E21FD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Default="004E21FD" w:rsidP="004F777D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4E21FD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E21FD" w:rsidRPr="006321FE" w:rsidTr="00214D25"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E21FD" w:rsidRPr="006321FE" w:rsidTr="004F777D">
        <w:trPr>
          <w:trHeight w:val="266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PSİKOLOJİK TESTLER VE UYGULAMALARI II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YAŞLILIK PSİKOLOJİSİ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DİNAMİK PSİKOTERAPİ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PSİKOPATOLOJİ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PSİKOPATOLOJİ VE KÜLTÜREL ETMENLER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HAKLARI II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C54369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 w:val="restart"/>
            <w:textDirection w:val="btL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ULTRASTRÜKTÜRÜ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 VİVO EMBRİYOGENEZ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AC6141" w:rsidRPr="006321FE" w:rsidTr="00214D25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C6141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AC6141">
              <w:rPr>
                <w:sz w:val="18"/>
                <w:szCs w:val="18"/>
              </w:rPr>
              <w:t>03</w:t>
            </w:r>
            <w:r w:rsidR="00AC6141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DOKULARIN İNCE YAPISI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HİSTOGENEZİS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C6141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="00AC6141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DOKULARIN GELİŞİMİ VE HİSTOLOJİK YAPISI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HİSTOLOJİ VE EMBRİYOLOJİDE KULLANILAN CİHAZLAR VE UYGULAMALARI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141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HİSTOLOJİDE HÜCRE VE DOKU İNCELEME YÖNTEMLERİ VE UYGULAMALARI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5600D">
              <w:rPr>
                <w:sz w:val="18"/>
                <w:szCs w:val="18"/>
              </w:rPr>
              <w:t>7,5</w:t>
            </w:r>
          </w:p>
        </w:tc>
      </w:tr>
      <w:tr w:rsidR="00E354FB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Default="00E354FB" w:rsidP="004F777D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E354FB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354FB" w:rsidRPr="006321FE" w:rsidTr="00214D25"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354FB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AC6141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C6141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="00AC6141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İNVİTRO FERTİLİZASYON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C6141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AD24D8" w:rsidRPr="006321FE" w:rsidRDefault="00AD24D8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AD24D8" w:rsidRPr="006321FE" w:rsidRDefault="00AD24D8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GELİŞİMİNİN BAŞLANGICI; 1</w:t>
            </w:r>
            <w:proofErr w:type="gramStart"/>
            <w:r w:rsidRPr="006321FE">
              <w:rPr>
                <w:sz w:val="18"/>
                <w:szCs w:val="18"/>
              </w:rPr>
              <w:t>.,</w:t>
            </w:r>
            <w:proofErr w:type="gramEnd"/>
            <w:r w:rsidRPr="006321FE">
              <w:rPr>
                <w:sz w:val="18"/>
                <w:szCs w:val="18"/>
              </w:rPr>
              <w:t>2. VE 3. HAFTA</w:t>
            </w:r>
          </w:p>
        </w:tc>
        <w:tc>
          <w:tcPr>
            <w:tcW w:w="425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Default="00AD24D8" w:rsidP="00677408">
            <w:pPr>
              <w:jc w:val="center"/>
            </w:pPr>
            <w:r w:rsidRPr="0015600D">
              <w:rPr>
                <w:sz w:val="18"/>
                <w:szCs w:val="18"/>
              </w:rPr>
              <w:t>7,5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AD24D8" w:rsidRPr="006321FE" w:rsidRDefault="00AD24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FETAL DÖNEM: DOKUZUNCU HAFTADAN DOĞUMA KADAR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Default="00AD24D8" w:rsidP="00A237C8">
            <w:pPr>
              <w:jc w:val="center"/>
            </w:pPr>
            <w:r w:rsidRPr="00C630DC">
              <w:rPr>
                <w:sz w:val="18"/>
                <w:szCs w:val="18"/>
              </w:rPr>
              <w:t>7,5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D24D8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="00AD24D8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D24D8" w:rsidRPr="006321FE" w:rsidRDefault="00AD24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HİSTOLOJİDE DOKULARIN MİKROSKOBİK DEĞERLENDİRİLMESİ VE MORFOMETRİK ANALİZİ  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D24D8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 xml:space="preserve"> 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1F0A2F" w:rsidRPr="006321FE" w:rsidTr="001F0A2F">
        <w:tc>
          <w:tcPr>
            <w:tcW w:w="1560" w:type="dxa"/>
            <w:gridSpan w:val="2"/>
            <w:vMerge w:val="restart"/>
            <w:vAlign w:val="center"/>
          </w:tcPr>
          <w:p w:rsidR="001F0A2F" w:rsidRPr="006321FE" w:rsidRDefault="001F0A2F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1F0A2F" w:rsidRPr="006321FE" w:rsidRDefault="001F0A2F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1F0A2F" w:rsidRPr="006321FE" w:rsidRDefault="001F0A2F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1F0A2F" w:rsidRPr="006321FE" w:rsidRDefault="001F0A2F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1F0A2F" w:rsidRPr="006321FE" w:rsidTr="001F0A2F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 w:val="restart"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TRANSMİSYON ELEKTRON MİKROSKOP VE ÇALIŞMA PRENSİPLERİ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HİSTOKİMYA VE İMMÜNOHİSTOKİMYA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521901103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SİNDİRİM SİSTEMİNDE ARAŞTIRMA YÖNTEMLERİ VE İNCE YAPI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LENFATİK DOKU VE ORGANLARIN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BAŞ VE BOYUN BÖLGESİNİN GELİŞİMİ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EMBRİYOLOJİDE KONJENİTAL MALFORMASYONLAR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MİKROMANİPÜLASYON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EMBRİYO KÖK HÜCRELERİ VE KLONLAMA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HÜCRE ZEDELENMESİ, ADAPTASYONU VE ÖLÜMÜ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İNFLAMASYON VE DOKU ONARIMI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9640" w:type="dxa"/>
            <w:gridSpan w:val="9"/>
          </w:tcPr>
          <w:p w:rsidR="001F0A2F" w:rsidRPr="006321FE" w:rsidRDefault="001F0A2F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A2F" w:rsidRPr="006321FE" w:rsidTr="001F0A2F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ORGANOGENEZİS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Default="001F0A2F" w:rsidP="004F777D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F0A2F" w:rsidRPr="006321FE" w:rsidTr="001F0A2F">
        <w:trPr>
          <w:trHeight w:val="230"/>
        </w:trPr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521901103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 ORGANLARININ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KALP  DAMAR</w:t>
            </w:r>
            <w:proofErr w:type="gramEnd"/>
            <w:r w:rsidRPr="006321FE">
              <w:rPr>
                <w:sz w:val="18"/>
                <w:szCs w:val="18"/>
              </w:rPr>
              <w:t xml:space="preserve"> SİSTEMİNİN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IŞIK VE ELEKTRON MİKROSKOPTA ÜROGENİTAL SİSTEM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B8102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ENDOKRİN SİSTEM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TARAMALI ELEKTRON MİKROSKOP VE ÇALIŞMA PRENSİPLERİ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 xml:space="preserve"> 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="00A70B24">
              <w:rPr>
                <w:bCs/>
                <w:sz w:val="18"/>
                <w:szCs w:val="18"/>
              </w:rPr>
              <w:t> 521003023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HİSTOLOJİ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C54369" w:rsidRDefault="00BF7B32" w:rsidP="00C5494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942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="00A16067">
              <w:rPr>
                <w:bCs/>
                <w:sz w:val="18"/>
                <w:szCs w:val="18"/>
              </w:rPr>
              <w:t> 521004023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EMBRİYOLOJİ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C54369" w:rsidRDefault="00BF7B32" w:rsidP="00C54942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/>
    <w:p w:rsidR="008F46B2" w:rsidRDefault="008F46B2" w:rsidP="009B19F4"/>
    <w:p w:rsidR="00CD73B3" w:rsidRPr="006321FE" w:rsidRDefault="00CD73B3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4507D8" w:rsidRPr="006321FE" w:rsidTr="008F46B2">
        <w:tc>
          <w:tcPr>
            <w:tcW w:w="709" w:type="dxa"/>
            <w:vMerge w:val="restart"/>
            <w:textDirection w:val="btLr"/>
          </w:tcPr>
          <w:p w:rsidR="004507D8" w:rsidRPr="006321FE" w:rsidRDefault="008F46B2" w:rsidP="008F46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507D8" w:rsidRPr="006321FE" w:rsidRDefault="008F46B2" w:rsidP="008F46B2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507D8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507D8" w:rsidRPr="006321FE" w:rsidRDefault="004507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4507D8" w:rsidRPr="006321FE" w:rsidRDefault="004507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</w:t>
            </w:r>
          </w:p>
        </w:tc>
        <w:tc>
          <w:tcPr>
            <w:tcW w:w="425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507D8" w:rsidRDefault="004507D8" w:rsidP="00A237C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46B2" w:rsidRPr="006321FE" w:rsidTr="008F46B2">
        <w:trPr>
          <w:trHeight w:val="400"/>
        </w:trPr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F46B2" w:rsidRPr="006321FE" w:rsidRDefault="008F46B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MODERN ARAŞTIRMA YÖNTEMLERİ</w:t>
            </w:r>
          </w:p>
        </w:tc>
        <w:tc>
          <w:tcPr>
            <w:tcW w:w="425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67740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ÖRNEKLEME YÖNTEMLERİ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PARAMETRİK VE PARAMETRİK OLMAYAN TESTLER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BİLİMLERİNDE İLERİ VERİ ANALİZİ YÖNTEMLERİ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BİLGİSAYARDA MAKALE VE TEZ YAZIMI  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F46B2" w:rsidRPr="00744E01" w:rsidRDefault="00744E01" w:rsidP="00A237C8">
            <w:pPr>
              <w:jc w:val="center"/>
              <w:rPr>
                <w:sz w:val="18"/>
                <w:szCs w:val="18"/>
              </w:rPr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İNTERNET VE WEB TASARIMI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BİYOİSTATİSTİKÇİLER İÇİN SAĞLIK BİLGİSİ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Default="00744E01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BİYOİSTATİSTİKÇİLER İÇİN TIBBİ TERMİNOLOJİ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Default="00744E01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BENZETİM YÖNTEMLERİNE GİRİŞ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BİYOİSTATİSTİK’TE </w:t>
            </w:r>
            <w:r w:rsidRPr="006321FE">
              <w:rPr>
                <w:bCs/>
                <w:sz w:val="18"/>
                <w:szCs w:val="18"/>
              </w:rPr>
              <w:t>DOĞRUSAL MODELLER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PAKET PROGRAMLARLA VERİ ANALİZİ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9640" w:type="dxa"/>
            <w:gridSpan w:val="9"/>
          </w:tcPr>
          <w:p w:rsidR="008F46B2" w:rsidRPr="006321FE" w:rsidRDefault="008F46B2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FAC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ALANINA ÖZEL İSTATİSTİKSEL YÖNTEMLER</w:t>
            </w:r>
          </w:p>
        </w:tc>
        <w:tc>
          <w:tcPr>
            <w:tcW w:w="425" w:type="dxa"/>
            <w:vAlign w:val="center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EB78A5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TEMEL BİYOİSTATİSTİK II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EB78A5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F6FAC" w:rsidRPr="006321FE" w:rsidRDefault="00BF6F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F6FAC" w:rsidRPr="006321FE" w:rsidRDefault="00BF6F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Default="00BF6FAC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F6FAC" w:rsidRPr="006321FE" w:rsidRDefault="00BF6F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BF6FAC" w:rsidRPr="006321FE" w:rsidRDefault="00BF6F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F6FAC" w:rsidRPr="006321FE" w:rsidTr="00214D25">
        <w:tc>
          <w:tcPr>
            <w:tcW w:w="709" w:type="dxa"/>
            <w:vMerge/>
            <w:textDirection w:val="btL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F6FAC" w:rsidRPr="006321FE" w:rsidRDefault="00BF6F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BF6FAC" w:rsidRPr="006321FE" w:rsidRDefault="00BF6F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F6FAC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F6FAC" w:rsidRPr="006321FE" w:rsidRDefault="00BF6FAC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BF6FAC" w:rsidRPr="006321FE" w:rsidRDefault="00BF6FAC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F6FAC" w:rsidRPr="006321FE" w:rsidRDefault="00BF6FAC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  <w:textDirection w:val="btLr"/>
          </w:tcPr>
          <w:p w:rsidR="00BF6FAC" w:rsidRPr="006321FE" w:rsidRDefault="00BF6F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</w:p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BF6FAC" w:rsidRPr="006321FE" w:rsidTr="008F46B2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F6FAC" w:rsidRPr="006321FE" w:rsidRDefault="00BF6FAC" w:rsidP="008F46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TIBBİ BİLİŞİME GİRİŞ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KATEGORİK VERİ ANALİZİ YÖNTEMLERİ I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BİYOASSAYLERİN DEĞERLENDİRİLMESİ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ANALİZE GİRİŞ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BİLİMLERİNDE İLERİ VERİ ANALİZİ YÖNTEMLERİ II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SAS´A GİRİŞ VE UYGULAMALAR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KLİNİK DENEMELER I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F6FAC" w:rsidRPr="006321FE" w:rsidRDefault="00BF6F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BF6FAC" w:rsidRPr="006321FE" w:rsidRDefault="00BF6FAC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PAKET PROGRAMLARLA VERİ ANALİZİ II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F6FAC" w:rsidRPr="006321FE" w:rsidRDefault="00BF6FAC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F6FAC" w:rsidRPr="006321FE" w:rsidRDefault="00BF6FAC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BF6FAC" w:rsidRPr="006321FE" w:rsidTr="00214D25">
        <w:tc>
          <w:tcPr>
            <w:tcW w:w="709" w:type="dxa"/>
            <w:vMerge/>
          </w:tcPr>
          <w:p w:rsidR="00BF6FAC" w:rsidRPr="006321FE" w:rsidRDefault="00BF6FAC" w:rsidP="00BF6FA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F6FAC" w:rsidRPr="006321FE" w:rsidRDefault="00BF6FAC" w:rsidP="00BF6FA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6FAC" w:rsidRPr="006321FE" w:rsidRDefault="00BF6FAC" w:rsidP="00BF6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F6FAC" w:rsidRPr="006321FE" w:rsidRDefault="00BF6FAC" w:rsidP="00BF6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522004212</w:t>
            </w:r>
          </w:p>
        </w:tc>
        <w:tc>
          <w:tcPr>
            <w:tcW w:w="4395" w:type="dxa"/>
          </w:tcPr>
          <w:p w:rsidR="00BF6FAC" w:rsidRPr="006321FE" w:rsidRDefault="00BF6FAC" w:rsidP="00BF6FA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META ANALİZE GİRİŞ</w:t>
            </w:r>
          </w:p>
        </w:tc>
        <w:tc>
          <w:tcPr>
            <w:tcW w:w="425" w:type="dxa"/>
          </w:tcPr>
          <w:p w:rsidR="00BF6FAC" w:rsidRPr="006321FE" w:rsidRDefault="00BF6FAC" w:rsidP="00BF6FA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F6FAC" w:rsidRPr="006321FE" w:rsidRDefault="00BF6FAC" w:rsidP="00BF6FA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F6FAC" w:rsidRPr="006321FE" w:rsidRDefault="00BF6FAC" w:rsidP="00BF6FA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F6FAC" w:rsidRDefault="00BF6FAC" w:rsidP="00BF6FAC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D94C00" w:rsidRPr="006321FE" w:rsidTr="00AD742A">
        <w:tc>
          <w:tcPr>
            <w:tcW w:w="709" w:type="dxa"/>
            <w:vMerge w:val="restart"/>
            <w:textDirection w:val="btLr"/>
          </w:tcPr>
          <w:p w:rsidR="00D94C00" w:rsidRPr="006321FE" w:rsidRDefault="00AD742A" w:rsidP="00AD74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94C00" w:rsidRPr="006321FE" w:rsidRDefault="00AD742A" w:rsidP="00AD74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D94C00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94C00" w:rsidRPr="006321FE" w:rsidRDefault="00DF0D8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="00D94C00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D94C00" w:rsidRPr="006321FE" w:rsidRDefault="00D94C00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ÇOK DEĞİŞKENLİ İSTATİSTİKSEL YÖNTEMLER I</w:t>
            </w:r>
          </w:p>
        </w:tc>
        <w:tc>
          <w:tcPr>
            <w:tcW w:w="425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94C00" w:rsidRDefault="00D94C00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YAŞAM ANALİZİ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F002B" w:rsidRPr="006321FE" w:rsidTr="00677408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F002B" w:rsidRPr="006321FE" w:rsidRDefault="000F002B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F002B" w:rsidRPr="006321FE" w:rsidRDefault="000F002B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522001103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002B" w:rsidRPr="006321FE" w:rsidRDefault="000F002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</w:p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REGRESYON ÇÖZÜMLEMELERİ 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TEORİK DAĞILIMLAR VE BENZETİMLER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F002B" w:rsidRPr="006321FE" w:rsidRDefault="00CC3F6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0F002B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ENFORMASYON SİSTEMLERİNİN İNCELENMESİ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F002B" w:rsidRDefault="00CC3F65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0F002B" w:rsidRPr="006321FE" w:rsidRDefault="000F002B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BİYOİSTATİSTİKTE İLERİ YÖNTEMLER</w:t>
            </w:r>
          </w:p>
        </w:tc>
        <w:tc>
          <w:tcPr>
            <w:tcW w:w="425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67740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KATEGORİK VERİ ANALİZİ YÖNTEMLERİ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MEDİKAL İNFORMATİK TEKNİKLERİ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SAS PAKET PROGRAMI KULLANIMI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UYUM ANALİZİ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ROBUST İSTATİSTİKSEL YÖNTEMLER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KANONİK VE NONLİNEER KANONİK KORELASYON ANALİZLERİ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SİMÜLASYON TEKNİKLERİ VE SAS İLE UYGULAMALARI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VERİ MADENCİLİĞİ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BİYOİSTATİSTİK’TE </w:t>
            </w:r>
            <w:r w:rsidRPr="006321FE">
              <w:rPr>
                <w:bCs/>
                <w:sz w:val="18"/>
                <w:szCs w:val="18"/>
              </w:rPr>
              <w:t>DOĞRUSAL OLMAYAN MODELLER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KLİNİK DENEMELER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9640" w:type="dxa"/>
            <w:gridSpan w:val="9"/>
          </w:tcPr>
          <w:p w:rsidR="000F002B" w:rsidRPr="006321FE" w:rsidRDefault="000F002B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02B" w:rsidRPr="006321FE" w:rsidTr="007B6567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0F002B" w:rsidRPr="006321FE" w:rsidRDefault="007B656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002B" w:rsidRPr="006321FE" w:rsidRDefault="007B6567" w:rsidP="007B6567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F002B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ÇOK DEĞİŞKENLİ İSTATİSTİKSEL YÖNTEMLER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885011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Default="008F00A3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00A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522001103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</w:p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00A3" w:rsidRPr="006321FE" w:rsidRDefault="008F00A3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SINIFLAMA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8F00A3" w:rsidRPr="006321FE" w:rsidRDefault="008F00A3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DENEY PLANLAMA YÖNTEMLERİ</w:t>
            </w:r>
          </w:p>
        </w:tc>
        <w:tc>
          <w:tcPr>
            <w:tcW w:w="425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677408">
            <w:pPr>
              <w:jc w:val="center"/>
            </w:pPr>
            <w:r w:rsidRPr="00885011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GÜVENİRLİK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VERİ İNDİRGEME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YER, ZAMAN, YER-ZAMAN DAĞILIMI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REGRESYON ÇÖZÜMLEMELERİ-II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ALANINDA VERİ İLETİŞİMİ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STOKASTİK PROSES’E GİRİŞ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İLERİ ZAMAN SERİLERİ ANALİZLERİ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KARAR VERME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BİYOİSTATİSTİKTE SEMİNERLER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R İLE VERİ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BAYESGİL VERİ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TIPTA ZAMAN SERİLERİ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ÖLÇEK GELİŞTİRME, GÜVENİRLİK VE FAKTÖR ANALİZLERİ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YAPISAL EŞİTLİK MODELLERİ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 521011001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ÖRNEKLEME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521011002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OLASILIK TEORİSİ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521011004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ANALİZE GİRİŞ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521011005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LİNEER CEBİR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521012001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İSTATİSTİKSEL YÖNTEMLER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521012002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DEMOGRAFİK TEKNİKLER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 521012003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ÖRNEKLEME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521012004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BİLİŞİM TEKNOLOJİLERİNE GİRİŞ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521012005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OLASILIK TEORİSİ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521012007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CA415B" w:rsidRDefault="00CA415B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791DFD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C1E50" w:rsidRPr="006321FE" w:rsidTr="00214D25">
        <w:tc>
          <w:tcPr>
            <w:tcW w:w="709" w:type="dxa"/>
            <w:vMerge w:val="restart"/>
            <w:textDirection w:val="btLr"/>
          </w:tcPr>
          <w:p w:rsidR="009C1E50" w:rsidRPr="006321FE" w:rsidRDefault="009C1E5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1E50" w:rsidRPr="006321FE" w:rsidRDefault="009C1E5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1E50" w:rsidRPr="006321FE" w:rsidRDefault="009C1E50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BİYOFİZİĞE GİRİŞ I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677408">
            <w:pPr>
              <w:jc w:val="center"/>
            </w:pPr>
            <w:r w:rsidRPr="00B67FC3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C1E50" w:rsidRPr="006321FE" w:rsidRDefault="00233EC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522105</w:t>
            </w:r>
            <w:r w:rsidR="009C1E50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UYARILABİLİR HÜCRELER VE BİYOPOTANSİYELLER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E50" w:rsidRDefault="00233EC7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Default="004405E2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A050C" w:rsidRPr="006321FE" w:rsidTr="00214D25">
        <w:tc>
          <w:tcPr>
            <w:tcW w:w="709" w:type="dxa"/>
            <w:vMerge/>
          </w:tcPr>
          <w:p w:rsidR="002A050C" w:rsidRPr="006321FE" w:rsidRDefault="002A050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A050C" w:rsidRPr="006321FE" w:rsidRDefault="002A050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2A050C" w:rsidRPr="006321FE" w:rsidRDefault="002A050C" w:rsidP="00A237C8">
            <w:pPr>
              <w:jc w:val="center"/>
              <w:rPr>
                <w:sz w:val="18"/>
                <w:szCs w:val="18"/>
              </w:rPr>
            </w:pPr>
          </w:p>
          <w:p w:rsidR="002A050C" w:rsidRPr="006321FE" w:rsidRDefault="002A050C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C1E50" w:rsidRPr="006321FE" w:rsidRDefault="009C1E50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KULLANILAN BİYOFİZİK YÖNTEMLER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677408">
            <w:pPr>
              <w:jc w:val="center"/>
            </w:pPr>
            <w:r w:rsidRPr="00B67FC3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C1E50" w:rsidRPr="006321FE" w:rsidRDefault="009C1E50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522103204</w:t>
            </w:r>
          </w:p>
        </w:tc>
        <w:tc>
          <w:tcPr>
            <w:tcW w:w="4395" w:type="dxa"/>
          </w:tcPr>
          <w:p w:rsidR="009C1E50" w:rsidRPr="002A050C" w:rsidRDefault="009C1E50" w:rsidP="00DE6D27">
            <w:pPr>
              <w:rPr>
                <w:sz w:val="18"/>
                <w:szCs w:val="18"/>
              </w:rPr>
            </w:pPr>
            <w:r w:rsidRPr="002A050C">
              <w:rPr>
                <w:sz w:val="18"/>
                <w:szCs w:val="18"/>
              </w:rPr>
              <w:t>BİYOELEKTRİĞİN TANI ve TEDAVİDEKİ YERİ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A237C8">
            <w:pPr>
              <w:jc w:val="center"/>
            </w:pPr>
            <w:r w:rsidRPr="00F40347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9640" w:type="dxa"/>
            <w:gridSpan w:val="9"/>
          </w:tcPr>
          <w:p w:rsidR="009C1E50" w:rsidRPr="006321FE" w:rsidRDefault="009C1E50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E50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9C1E50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1E50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C1E50" w:rsidRPr="006321FE" w:rsidRDefault="002174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9C1E50" w:rsidRPr="006321FE" w:rsidRDefault="009C1E5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BİYOFİZİĞE GİRİŞ II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A237C8">
            <w:pPr>
              <w:jc w:val="center"/>
            </w:pPr>
            <w:r w:rsidRPr="0070158A"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Default="002174AC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174AC" w:rsidRPr="006321FE" w:rsidTr="00214D25"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174AC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174AC" w:rsidRPr="006321FE" w:rsidRDefault="002174AC" w:rsidP="00A237C8">
            <w:pPr>
              <w:jc w:val="center"/>
              <w:rPr>
                <w:sz w:val="18"/>
                <w:szCs w:val="18"/>
              </w:rPr>
            </w:pPr>
          </w:p>
          <w:p w:rsidR="002174AC" w:rsidRPr="006321FE" w:rsidRDefault="002174AC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2174AC" w:rsidRPr="006321FE" w:rsidTr="00214D25">
        <w:tc>
          <w:tcPr>
            <w:tcW w:w="709" w:type="dxa"/>
            <w:vMerge/>
          </w:tcPr>
          <w:p w:rsidR="002174AC" w:rsidRPr="006321FE" w:rsidRDefault="002174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174AC" w:rsidRDefault="002174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2174AC" w:rsidRPr="006321FE" w:rsidRDefault="002174AC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BİYOMEKANİK I</w:t>
            </w:r>
          </w:p>
        </w:tc>
        <w:tc>
          <w:tcPr>
            <w:tcW w:w="425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174AC" w:rsidRDefault="002174AC" w:rsidP="00677408">
            <w:pPr>
              <w:jc w:val="center"/>
            </w:pPr>
            <w:r w:rsidRPr="0070158A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522104204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RADYASYON BİYOFİZİĞİ ve</w:t>
            </w:r>
            <w:r w:rsidRPr="00781EEA">
              <w:rPr>
                <w:sz w:val="18"/>
                <w:szCs w:val="18"/>
              </w:rPr>
              <w:t xml:space="preserve"> TIBBİ GÖRÜNTÜLEME YÖNTEMLERİ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</w:pPr>
            <w:r w:rsidRPr="008C08BF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522104205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 w:rsidRPr="00964435">
              <w:rPr>
                <w:sz w:val="18"/>
                <w:szCs w:val="18"/>
              </w:rPr>
              <w:t>PERİFERİK SİNİRLERDE ELEKTROFİZYOLOJİK ÇALIŞMALAR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</w:pPr>
            <w:r w:rsidRPr="008C08BF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522104206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SENSÖR TEKNOLOJİLERİ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  <w:rPr>
                <w:sz w:val="18"/>
                <w:szCs w:val="18"/>
              </w:rPr>
            </w:pPr>
            <w:r w:rsidRPr="008C08BF">
              <w:rPr>
                <w:sz w:val="18"/>
                <w:szCs w:val="18"/>
              </w:rPr>
              <w:t>7,5</w:t>
            </w:r>
          </w:p>
          <w:p w:rsidR="00534B2E" w:rsidRDefault="00534B2E" w:rsidP="006E67CE">
            <w:pPr>
              <w:jc w:val="center"/>
            </w:pP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35363" w:rsidRPr="006321FE" w:rsidTr="00214D25">
        <w:tc>
          <w:tcPr>
            <w:tcW w:w="709" w:type="dxa"/>
            <w:vMerge w:val="restart"/>
            <w:textDirection w:val="btLr"/>
          </w:tcPr>
          <w:p w:rsidR="00A35363" w:rsidRPr="006321FE" w:rsidRDefault="00A3536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35363" w:rsidRPr="006321FE" w:rsidRDefault="00A35363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35363" w:rsidRPr="006321FE" w:rsidRDefault="00A3536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35363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A35363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A35363" w:rsidRPr="006321FE" w:rsidRDefault="00A3536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NÖROBİYOFİZİK I</w:t>
            </w:r>
          </w:p>
        </w:tc>
        <w:tc>
          <w:tcPr>
            <w:tcW w:w="425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35363" w:rsidRDefault="00A35363" w:rsidP="00A237C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02846" w:rsidRPr="006321FE" w:rsidRDefault="00602846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522103306</w:t>
            </w:r>
          </w:p>
        </w:tc>
        <w:tc>
          <w:tcPr>
            <w:tcW w:w="4395" w:type="dxa"/>
          </w:tcPr>
          <w:p w:rsidR="00602846" w:rsidRPr="0004000E" w:rsidRDefault="00602846" w:rsidP="00DE6D27">
            <w:pPr>
              <w:jc w:val="left"/>
              <w:rPr>
                <w:sz w:val="18"/>
                <w:szCs w:val="18"/>
              </w:rPr>
            </w:pPr>
            <w:r w:rsidRPr="0004000E">
              <w:rPr>
                <w:sz w:val="18"/>
                <w:szCs w:val="18"/>
              </w:rPr>
              <w:t>UYARILMIŞ POTANSİYELLER VE VERİ TOPLAMA</w:t>
            </w:r>
          </w:p>
        </w:tc>
        <w:tc>
          <w:tcPr>
            <w:tcW w:w="425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02846" w:rsidRDefault="00602846" w:rsidP="00A237C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Default="00602846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02846" w:rsidRPr="006321FE" w:rsidTr="00677408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02846" w:rsidRPr="006321FE" w:rsidRDefault="00602846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02846" w:rsidRPr="006321FE" w:rsidRDefault="00602846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522101103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02846" w:rsidRPr="006321FE" w:rsidRDefault="0060284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</w:p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Default="0060284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02846" w:rsidRPr="006321FE" w:rsidRDefault="0060284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BİYOMEKANİK II</w:t>
            </w:r>
          </w:p>
        </w:tc>
        <w:tc>
          <w:tcPr>
            <w:tcW w:w="425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02846" w:rsidRDefault="00602846" w:rsidP="0067740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ELEKTROKARDİYOGRAFİ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CE7382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ELEKTROFİZYOLOJİ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CE7382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8B3343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F95D9E" w:rsidRPr="00F95D9E" w:rsidRDefault="00F95D9E" w:rsidP="00F95D9E">
            <w:pPr>
              <w:jc w:val="left"/>
              <w:rPr>
                <w:sz w:val="18"/>
                <w:szCs w:val="18"/>
              </w:rPr>
            </w:pPr>
            <w:r w:rsidRPr="00F95D9E">
              <w:rPr>
                <w:sz w:val="18"/>
                <w:szCs w:val="18"/>
              </w:rPr>
              <w:t>RESEPTÖRLER VE İLAÇ-RESEPTÖR İLİŞKİSİ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8B3343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KALSİYUM METABOLİZMASI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214D25">
        <w:tc>
          <w:tcPr>
            <w:tcW w:w="9640" w:type="dxa"/>
            <w:gridSpan w:val="9"/>
          </w:tcPr>
          <w:p w:rsidR="00F95D9E" w:rsidRPr="006321FE" w:rsidRDefault="00F95D9E" w:rsidP="00F95D9E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D9E" w:rsidRPr="006321FE" w:rsidTr="00214D25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NÖROBİYOFİZİK II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DB301E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F95D9E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522101103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</w:p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KANALLAR, RESEPTÖRLER VE TAŞIYICILAR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RADYASYON BİYOFİZİĞİ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DB301E">
              <w:rPr>
                <w:sz w:val="18"/>
                <w:szCs w:val="18"/>
              </w:rPr>
              <w:t>7,5</w:t>
            </w: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522104304</w:t>
            </w:r>
          </w:p>
        </w:tc>
        <w:tc>
          <w:tcPr>
            <w:tcW w:w="4395" w:type="dxa"/>
          </w:tcPr>
          <w:p w:rsidR="00F95D9E" w:rsidRPr="0085749F" w:rsidRDefault="00F95D9E" w:rsidP="00F95D9E">
            <w:pPr>
              <w:jc w:val="left"/>
              <w:rPr>
                <w:sz w:val="18"/>
                <w:szCs w:val="18"/>
              </w:rPr>
            </w:pPr>
            <w:r w:rsidRPr="0085749F">
              <w:rPr>
                <w:sz w:val="18"/>
                <w:szCs w:val="18"/>
              </w:rPr>
              <w:t>NÖROUYARILABİLİRLİK VE EŞİK DEĞER İZLEME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EB66C1">
              <w:rPr>
                <w:sz w:val="18"/>
                <w:szCs w:val="18"/>
              </w:rPr>
              <w:t>7,5</w:t>
            </w:r>
          </w:p>
        </w:tc>
      </w:tr>
    </w:tbl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5210110018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BİYOFİZİK I</w:t>
            </w:r>
          </w:p>
        </w:tc>
        <w:tc>
          <w:tcPr>
            <w:tcW w:w="77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216D1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521012018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BİYOFİZİK II</w:t>
            </w:r>
          </w:p>
        </w:tc>
        <w:tc>
          <w:tcPr>
            <w:tcW w:w="77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216D1">
              <w:rPr>
                <w:sz w:val="18"/>
                <w:szCs w:val="18"/>
              </w:rPr>
              <w:t>7,5</w:t>
            </w:r>
          </w:p>
        </w:tc>
      </w:tr>
    </w:tbl>
    <w:p w:rsidR="00F008D1" w:rsidRDefault="00F008D1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13559C" w:rsidRDefault="0013559C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HEMŞİRELİK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6A4DBA" w:rsidRPr="006321FE" w:rsidTr="00E3135F">
        <w:tc>
          <w:tcPr>
            <w:tcW w:w="1560" w:type="dxa"/>
            <w:gridSpan w:val="2"/>
            <w:vMerge w:val="restart"/>
            <w:vAlign w:val="center"/>
          </w:tcPr>
          <w:p w:rsidR="006A4DBA" w:rsidRPr="006321FE" w:rsidRDefault="006A4DBA" w:rsidP="00E3135F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6A4DBA" w:rsidRPr="006321FE" w:rsidRDefault="006A4DBA" w:rsidP="00E3135F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6A4DBA" w:rsidRPr="006321FE" w:rsidRDefault="006A4DBA" w:rsidP="00E3135F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6A4DBA" w:rsidRPr="006321FE" w:rsidRDefault="006A4DBA" w:rsidP="00E3135F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6A4DBA" w:rsidRPr="006321FE" w:rsidTr="00E3135F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</w:tr>
      <w:tr w:rsidR="001D7281" w:rsidTr="00E3135F">
        <w:tc>
          <w:tcPr>
            <w:tcW w:w="709" w:type="dxa"/>
            <w:vMerge w:val="restart"/>
            <w:textDirection w:val="btLr"/>
          </w:tcPr>
          <w:p w:rsidR="001D7281" w:rsidRPr="007E7954" w:rsidRDefault="001D7281" w:rsidP="00452D1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E7954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D7281" w:rsidRPr="00AD5704" w:rsidRDefault="001D7281" w:rsidP="00452D10">
            <w:pPr>
              <w:ind w:left="113" w:right="113"/>
              <w:rPr>
                <w:b/>
                <w:sz w:val="18"/>
                <w:szCs w:val="18"/>
              </w:rPr>
            </w:pPr>
            <w:r w:rsidRPr="00AD5704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D7281" w:rsidRPr="006321FE" w:rsidRDefault="001D7281" w:rsidP="0045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D7281" w:rsidRPr="006321FE" w:rsidRDefault="001D7281" w:rsidP="0045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522303233</w:t>
            </w:r>
          </w:p>
        </w:tc>
        <w:tc>
          <w:tcPr>
            <w:tcW w:w="4395" w:type="dxa"/>
          </w:tcPr>
          <w:p w:rsidR="001D7281" w:rsidRPr="006321FE" w:rsidRDefault="001D7281" w:rsidP="00452D10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HEMŞİRELİĞİN KAVRAMSAL ÇERÇEVESİ I </w:t>
            </w:r>
          </w:p>
        </w:tc>
        <w:tc>
          <w:tcPr>
            <w:tcW w:w="425" w:type="dxa"/>
          </w:tcPr>
          <w:p w:rsidR="001D7281" w:rsidRPr="006321FE" w:rsidRDefault="001D7281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452D10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Default="001D7281" w:rsidP="00E3135F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D7281" w:rsidRPr="006321FE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D7281" w:rsidRPr="006321FE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D7281" w:rsidRPr="006321FE" w:rsidTr="0087325F">
        <w:trPr>
          <w:trHeight w:val="414"/>
        </w:trPr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D7281" w:rsidRPr="006321FE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D7281" w:rsidRPr="006321FE" w:rsidRDefault="001D7281" w:rsidP="00E3135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</w:p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FİZYOPATOLOJİ I 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Default="001D7281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I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UYGULAMASI I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HASTANE İNFEKSİYONLARI EPİDEMİYOLOJİSİ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1D7281" w:rsidRPr="006321FE" w:rsidRDefault="001D7281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I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6321FE" w:rsidRDefault="001D7281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7281" w:rsidRDefault="001D7281" w:rsidP="00E3135F">
            <w:pPr>
              <w:jc w:val="center"/>
            </w:pPr>
            <w:r w:rsidRPr="00BC0459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522303208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DOĞUM VE KADIN SAĞLIĞI HEMŞİRELİĞİ I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D7281" w:rsidRPr="00B46F82" w:rsidRDefault="009E0FFB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</w:t>
            </w:r>
            <w:r w:rsidR="001D7281" w:rsidRPr="00B46F82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 xml:space="preserve">SAĞLIK EĞİTİMİ VE SAĞLIĞIN GELİŞTİRİLMESİ </w:t>
            </w:r>
          </w:p>
        </w:tc>
        <w:tc>
          <w:tcPr>
            <w:tcW w:w="425" w:type="dxa"/>
          </w:tcPr>
          <w:p w:rsidR="001D7281" w:rsidRPr="00B46F82" w:rsidRDefault="009E0FFB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9E0FFB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522303214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HALK SAĞLIĞI HEMŞİRELİĞİ I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D7281" w:rsidRPr="00B46F82" w:rsidRDefault="007C36B9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</w:t>
            </w:r>
            <w:r w:rsidR="001D7281" w:rsidRPr="00B46F82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ÇOCUK SAĞLIĞI HEMŞİRELİĞİ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7C36B9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D7281" w:rsidRPr="00B46F82" w:rsidRDefault="007C36B9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522303216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 xml:space="preserve">İÇ HASTALIKLARI HEMŞİRELİĞİ I 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C36B9" w:rsidTr="00E3135F">
        <w:tc>
          <w:tcPr>
            <w:tcW w:w="709" w:type="dxa"/>
            <w:vMerge/>
          </w:tcPr>
          <w:p w:rsidR="007C36B9" w:rsidRPr="006321FE" w:rsidRDefault="007C36B9" w:rsidP="007C36B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C36B9" w:rsidRPr="006321FE" w:rsidRDefault="007C36B9" w:rsidP="007C36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C36B9" w:rsidRPr="00B46F82" w:rsidRDefault="007C36B9" w:rsidP="007C36B9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7C36B9" w:rsidRPr="00B46F82" w:rsidRDefault="007C36B9" w:rsidP="007C36B9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522307217</w:t>
            </w:r>
          </w:p>
        </w:tc>
        <w:tc>
          <w:tcPr>
            <w:tcW w:w="4395" w:type="dxa"/>
          </w:tcPr>
          <w:p w:rsidR="007C36B9" w:rsidRPr="00B46F82" w:rsidRDefault="007C36B9" w:rsidP="007C36B9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>BÜYÜME VE GELİŞMEDE HEMŞİRELİK YAKLAŞIMLARI</w:t>
            </w:r>
          </w:p>
        </w:tc>
        <w:tc>
          <w:tcPr>
            <w:tcW w:w="425" w:type="dxa"/>
          </w:tcPr>
          <w:p w:rsidR="007C36B9" w:rsidRPr="00B46F82" w:rsidRDefault="007C36B9" w:rsidP="007C36B9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C36B9" w:rsidRPr="00B46F82" w:rsidRDefault="007C36B9" w:rsidP="007C36B9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C36B9" w:rsidRPr="00B46F82" w:rsidRDefault="007C36B9" w:rsidP="007C36B9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C36B9" w:rsidRPr="00B46F82" w:rsidRDefault="007C36B9" w:rsidP="007C36B9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2D7E17" w:rsidTr="00E3135F">
        <w:tc>
          <w:tcPr>
            <w:tcW w:w="709" w:type="dxa"/>
            <w:vMerge/>
          </w:tcPr>
          <w:p w:rsidR="002D7E17" w:rsidRPr="006321FE" w:rsidRDefault="002D7E17" w:rsidP="002D7E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D7E17" w:rsidRPr="006321FE" w:rsidRDefault="002D7E17" w:rsidP="002D7E1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D7E17" w:rsidRPr="00B46F82" w:rsidRDefault="002D7E17" w:rsidP="002D7E17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2D7E17" w:rsidRPr="00B46F82" w:rsidRDefault="002D7E17" w:rsidP="002D7E17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522307218</w:t>
            </w:r>
          </w:p>
        </w:tc>
        <w:tc>
          <w:tcPr>
            <w:tcW w:w="4395" w:type="dxa"/>
          </w:tcPr>
          <w:p w:rsidR="002D7E17" w:rsidRPr="00B46F82" w:rsidRDefault="002D7E17" w:rsidP="002D7E17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 xml:space="preserve">ONKOLOJİ HEMŞİRELİĞİ </w:t>
            </w:r>
          </w:p>
        </w:tc>
        <w:tc>
          <w:tcPr>
            <w:tcW w:w="425" w:type="dxa"/>
          </w:tcPr>
          <w:p w:rsidR="002D7E17" w:rsidRPr="00B46F82" w:rsidRDefault="002D7E17" w:rsidP="002D7E17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D7E17" w:rsidRPr="00B46F82" w:rsidRDefault="002D7E17" w:rsidP="002D7E17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D7E17" w:rsidRPr="00B46F82" w:rsidRDefault="002D7E17" w:rsidP="002D7E17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D7E17" w:rsidRPr="00B46F82" w:rsidRDefault="002D7E17" w:rsidP="002D7E17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522305219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 xml:space="preserve">LİDERLİĞE GİRİŞ 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5,0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D7281" w:rsidRPr="00B46F82" w:rsidRDefault="002D7E17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</w:t>
            </w:r>
            <w:r w:rsidR="001D7281" w:rsidRPr="00B46F82">
              <w:rPr>
                <w:sz w:val="18"/>
                <w:szCs w:val="18"/>
              </w:rPr>
              <w:t>220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 xml:space="preserve">HEMŞİRELİKTE ARAŞTIRMA </w:t>
            </w:r>
          </w:p>
        </w:tc>
        <w:tc>
          <w:tcPr>
            <w:tcW w:w="425" w:type="dxa"/>
          </w:tcPr>
          <w:p w:rsidR="001D7281" w:rsidRPr="00B46F82" w:rsidRDefault="002D7E17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2D7E17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C00772" w:rsidTr="00E3135F">
        <w:tc>
          <w:tcPr>
            <w:tcW w:w="709" w:type="dxa"/>
            <w:vMerge/>
          </w:tcPr>
          <w:p w:rsidR="00C00772" w:rsidRPr="006321FE" w:rsidRDefault="00C00772" w:rsidP="00C007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00772" w:rsidRPr="006321FE" w:rsidRDefault="00C00772" w:rsidP="00C007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00772" w:rsidRPr="00B46F82" w:rsidRDefault="00C00772" w:rsidP="00C00772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C00772" w:rsidRPr="00B46F82" w:rsidRDefault="00C00772" w:rsidP="00C00772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522307221</w:t>
            </w:r>
          </w:p>
        </w:tc>
        <w:tc>
          <w:tcPr>
            <w:tcW w:w="4395" w:type="dxa"/>
          </w:tcPr>
          <w:p w:rsidR="00C00772" w:rsidRPr="00B46F82" w:rsidRDefault="00C00772" w:rsidP="00C00772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 xml:space="preserve">DOĞURGANLIĞIN DÜZENLENMESİ </w:t>
            </w:r>
          </w:p>
        </w:tc>
        <w:tc>
          <w:tcPr>
            <w:tcW w:w="425" w:type="dxa"/>
          </w:tcPr>
          <w:p w:rsidR="00C00772" w:rsidRPr="00B46F82" w:rsidRDefault="00C00772" w:rsidP="00C00772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00772" w:rsidRPr="00B46F82" w:rsidRDefault="00C00772" w:rsidP="00C00772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0772" w:rsidRPr="00B46F82" w:rsidRDefault="00C00772" w:rsidP="00C00772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0772" w:rsidRPr="00B46F82" w:rsidRDefault="00C00772" w:rsidP="00C00772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522303222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TEMEL HEMŞİRELİK İLKELERİ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522303223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HEMŞİRELİKTE TEMEL YÖNETİM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522303224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 HİZMETLERİNDE İNSAN KAYNAKLARI YÖNETİMİ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522303225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HEMŞİRELİKTE ÇAĞDAŞ YÖNETİM TEKNİKLERİ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522303226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HEMŞİRELİKTE STRATEJİK YÖNETİM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522303227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HASTA HEMŞİRE İLİŞKİLERİNDE İLETİŞİM BECERİLERİ GELİŞTİRME I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522303228</w:t>
            </w:r>
          </w:p>
        </w:tc>
        <w:tc>
          <w:tcPr>
            <w:tcW w:w="4395" w:type="dxa"/>
          </w:tcPr>
          <w:p w:rsidR="001D7281" w:rsidRPr="00B46F82" w:rsidRDefault="001D7281" w:rsidP="00E3135F">
            <w:pPr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 ESASLARI EĞİTİMİ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EE394C" w:rsidTr="00E3135F">
        <w:tc>
          <w:tcPr>
            <w:tcW w:w="709" w:type="dxa"/>
            <w:vMerge/>
          </w:tcPr>
          <w:p w:rsidR="00EE394C" w:rsidRPr="006321FE" w:rsidRDefault="00EE394C" w:rsidP="00EE394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394C" w:rsidRPr="006321FE" w:rsidRDefault="00EE394C" w:rsidP="00EE394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E394C" w:rsidRPr="00B46F82" w:rsidRDefault="00EE394C" w:rsidP="00EE394C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EE394C" w:rsidRPr="00B46F82" w:rsidRDefault="00EE394C" w:rsidP="00EE394C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522307229</w:t>
            </w:r>
          </w:p>
        </w:tc>
        <w:tc>
          <w:tcPr>
            <w:tcW w:w="4395" w:type="dxa"/>
          </w:tcPr>
          <w:p w:rsidR="00EE394C" w:rsidRPr="00B46F82" w:rsidRDefault="00EE394C" w:rsidP="00EE394C">
            <w:pPr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 ESASLARI EĞİTİMİ UYGULAMASI</w:t>
            </w:r>
          </w:p>
        </w:tc>
        <w:tc>
          <w:tcPr>
            <w:tcW w:w="425" w:type="dxa"/>
          </w:tcPr>
          <w:p w:rsidR="00EE394C" w:rsidRPr="00B46F82" w:rsidRDefault="00EE394C" w:rsidP="00EE394C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E394C" w:rsidRPr="00B46F82" w:rsidRDefault="00EE394C" w:rsidP="00EE394C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E394C" w:rsidRPr="00B46F82" w:rsidRDefault="00EE394C" w:rsidP="00EE394C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E394C" w:rsidRPr="00B46F82" w:rsidRDefault="00EE394C" w:rsidP="00EE394C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1D7281" w:rsidRPr="00B46F82" w:rsidRDefault="001D7281" w:rsidP="00E3135F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522305230</w:t>
            </w:r>
          </w:p>
        </w:tc>
        <w:tc>
          <w:tcPr>
            <w:tcW w:w="4395" w:type="dxa"/>
          </w:tcPr>
          <w:p w:rsidR="001D7281" w:rsidRPr="00B46F82" w:rsidRDefault="001D7281" w:rsidP="00C42B3E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  <w:lang w:eastAsia="en-US"/>
              </w:rPr>
              <w:t>HEMŞİRELİK BAKIMINDA HOLİSTİK YAKLAŞIMLAR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E3135F">
            <w:pPr>
              <w:jc w:val="center"/>
            </w:pPr>
            <w:r w:rsidRPr="00B46F82">
              <w:rPr>
                <w:sz w:val="18"/>
                <w:szCs w:val="18"/>
              </w:rPr>
              <w:t>5,0</w:t>
            </w:r>
          </w:p>
        </w:tc>
      </w:tr>
      <w:tr w:rsidR="00C00772" w:rsidTr="00E3135F">
        <w:tc>
          <w:tcPr>
            <w:tcW w:w="709" w:type="dxa"/>
            <w:vMerge/>
          </w:tcPr>
          <w:p w:rsidR="00C00772" w:rsidRPr="006321FE" w:rsidRDefault="00C00772" w:rsidP="00C007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00772" w:rsidRPr="006321FE" w:rsidRDefault="00C00772" w:rsidP="00C007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00772" w:rsidRPr="00B46F82" w:rsidRDefault="00C00772" w:rsidP="00C00772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C00772" w:rsidRPr="00B46F82" w:rsidRDefault="00C00772" w:rsidP="00C00772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522307231</w:t>
            </w:r>
          </w:p>
        </w:tc>
        <w:tc>
          <w:tcPr>
            <w:tcW w:w="4395" w:type="dxa"/>
          </w:tcPr>
          <w:p w:rsidR="00C00772" w:rsidRPr="00B46F82" w:rsidRDefault="00C00772" w:rsidP="00C00772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  <w:lang w:eastAsia="en-US"/>
              </w:rPr>
              <w:t>TELE-HEMŞİRELİK</w:t>
            </w:r>
          </w:p>
        </w:tc>
        <w:tc>
          <w:tcPr>
            <w:tcW w:w="425" w:type="dxa"/>
          </w:tcPr>
          <w:p w:rsidR="00C00772" w:rsidRPr="00B46F82" w:rsidRDefault="00C00772" w:rsidP="00C00772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00772" w:rsidRPr="00B46F82" w:rsidRDefault="00C00772" w:rsidP="00C00772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0772" w:rsidRPr="00B46F82" w:rsidRDefault="00C00772" w:rsidP="00C00772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0772" w:rsidRPr="00B46F82" w:rsidRDefault="00C00772" w:rsidP="00C00772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Default="001D7281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1D7281" w:rsidRPr="006321FE" w:rsidRDefault="001D7281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522303234</w:t>
            </w:r>
          </w:p>
        </w:tc>
        <w:tc>
          <w:tcPr>
            <w:tcW w:w="4395" w:type="dxa"/>
          </w:tcPr>
          <w:p w:rsidR="001D7281" w:rsidRPr="008D39F9" w:rsidRDefault="001D7281" w:rsidP="008D39F9">
            <w:pPr>
              <w:jc w:val="left"/>
              <w:outlineLvl w:val="0"/>
              <w:rPr>
                <w:sz w:val="18"/>
                <w:szCs w:val="18"/>
              </w:rPr>
            </w:pPr>
            <w:r w:rsidRPr="008D39F9">
              <w:rPr>
                <w:sz w:val="18"/>
                <w:szCs w:val="18"/>
              </w:rPr>
              <w:t>ÇOCUK SAĞLIĞI VE HASTALIKLARININ PSİKOSOSYAL YÖNÜ VE HEMŞİRELİK YAKLAŞIMI</w:t>
            </w:r>
          </w:p>
        </w:tc>
        <w:tc>
          <w:tcPr>
            <w:tcW w:w="425" w:type="dxa"/>
          </w:tcPr>
          <w:p w:rsidR="001D7281" w:rsidRPr="006321FE" w:rsidRDefault="001D7281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522303235</w:t>
            </w:r>
          </w:p>
        </w:tc>
        <w:tc>
          <w:tcPr>
            <w:tcW w:w="4395" w:type="dxa"/>
          </w:tcPr>
          <w:p w:rsidR="001D7281" w:rsidRPr="002F2903" w:rsidRDefault="001D7281" w:rsidP="001D728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BESLENMESİ VE HEMŞİRELİK YÖNETİMİ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1D7281" w:rsidRPr="009D2177" w:rsidTr="00E3135F">
        <w:tc>
          <w:tcPr>
            <w:tcW w:w="9640" w:type="dxa"/>
            <w:gridSpan w:val="9"/>
          </w:tcPr>
          <w:p w:rsidR="001D7281" w:rsidRPr="009D2177" w:rsidRDefault="001D7281" w:rsidP="001D7281">
            <w:pPr>
              <w:rPr>
                <w:sz w:val="18"/>
                <w:szCs w:val="18"/>
              </w:rPr>
            </w:pPr>
          </w:p>
        </w:tc>
      </w:tr>
      <w:tr w:rsidR="001D7281" w:rsidRPr="006321FE" w:rsidTr="00E3135F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1D7281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9646C2">
              <w:rPr>
                <w:b/>
                <w:sz w:val="40"/>
                <w:szCs w:val="40"/>
              </w:rPr>
              <w:t>BAHAR</w:t>
            </w:r>
          </w:p>
          <w:p w:rsidR="001D7281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1D7281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1D7281" w:rsidRPr="009646C2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D5704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522304238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HEMŞİRELİĞİN KAVRAMSAL ÇERÇEVESİ II 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rPr>
          <w:trHeight w:val="270"/>
        </w:trPr>
        <w:tc>
          <w:tcPr>
            <w:tcW w:w="709" w:type="dxa"/>
            <w:vMerge/>
            <w:textDirection w:val="btL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D7281" w:rsidRPr="006321FE" w:rsidTr="00E3135F">
        <w:trPr>
          <w:trHeight w:val="132"/>
        </w:trPr>
        <w:tc>
          <w:tcPr>
            <w:tcW w:w="709" w:type="dxa"/>
            <w:vMerge/>
            <w:textDirection w:val="btL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b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D7281" w:rsidRPr="006321FE" w:rsidTr="00E3135F">
        <w:tc>
          <w:tcPr>
            <w:tcW w:w="709" w:type="dxa"/>
            <w:vMerge/>
            <w:textDirection w:val="btL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b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D7281" w:rsidRPr="006321FE" w:rsidTr="00E3135F">
        <w:trPr>
          <w:trHeight w:val="266"/>
        </w:trPr>
        <w:tc>
          <w:tcPr>
            <w:tcW w:w="709" w:type="dxa"/>
            <w:vMerge/>
            <w:textDirection w:val="btL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b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D7281" w:rsidRPr="006321FE" w:rsidTr="00E3135F">
        <w:tc>
          <w:tcPr>
            <w:tcW w:w="709" w:type="dxa"/>
            <w:vMerge/>
            <w:textDirection w:val="btL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1D7281" w:rsidRDefault="001D7281" w:rsidP="001D7281">
            <w:pPr>
              <w:jc w:val="left"/>
              <w:rPr>
                <w:sz w:val="18"/>
                <w:szCs w:val="18"/>
              </w:rPr>
            </w:pPr>
          </w:p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FİZYOPATOLOJİ II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II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CERRAHİ HASTALIKLARI HEMŞİRELİĞİ </w:t>
            </w:r>
            <w:r w:rsidRPr="006321FE">
              <w:rPr>
                <w:sz w:val="18"/>
                <w:szCs w:val="18"/>
              </w:rPr>
              <w:lastRenderedPageBreak/>
              <w:t>UYGULAMASI II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İLK VE ACİL YARDIM HEMŞİRELİĞİ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II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2D31BC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BİLİMLERİNDE İLETİŞİM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II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8729A0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D7281" w:rsidRPr="006321FE" w:rsidRDefault="001D7281" w:rsidP="001D72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1D7281" w:rsidRPr="006321FE" w:rsidRDefault="001D7281" w:rsidP="001D7281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AKTİF YAŞLANMA VE GERİATRİK BAKIM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6321FE" w:rsidRDefault="001D7281" w:rsidP="001D728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Default="001D7281" w:rsidP="001D7281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D7281" w:rsidRPr="00B46F82" w:rsidRDefault="00DD41D8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</w:t>
            </w:r>
            <w:r w:rsidR="001D7281" w:rsidRPr="00B46F82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 xml:space="preserve">HALK SAĞLIĞI </w:t>
            </w:r>
            <w:r w:rsidRPr="00B46F82">
              <w:rPr>
                <w:bCs/>
                <w:sz w:val="18"/>
                <w:szCs w:val="18"/>
              </w:rPr>
              <w:t xml:space="preserve">HEMŞİRELİĞİ II </w:t>
            </w:r>
          </w:p>
        </w:tc>
        <w:tc>
          <w:tcPr>
            <w:tcW w:w="425" w:type="dxa"/>
          </w:tcPr>
          <w:p w:rsidR="001D7281" w:rsidRPr="00B46F82" w:rsidRDefault="00DD41D8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DD41D8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D7281" w:rsidRPr="00B46F82" w:rsidRDefault="00E650E6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</w:t>
            </w:r>
            <w:r w:rsidR="001D7281" w:rsidRPr="00B46F82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ÇOCUK HASTALIKLARI HEMŞİRELİĞİ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52103C" w:rsidP="001D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B46F82" w:rsidRDefault="0052103C" w:rsidP="001D7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522304217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sz w:val="18"/>
                <w:szCs w:val="18"/>
              </w:rPr>
            </w:pPr>
            <w:r w:rsidRPr="00B46F82">
              <w:rPr>
                <w:bCs/>
                <w:sz w:val="18"/>
                <w:szCs w:val="18"/>
              </w:rPr>
              <w:t>İÇ HASTALIKLARI HEMŞİRELİĞİ II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E650E6" w:rsidTr="00E3135F">
        <w:tc>
          <w:tcPr>
            <w:tcW w:w="709" w:type="dxa"/>
            <w:vMerge/>
          </w:tcPr>
          <w:p w:rsidR="00E650E6" w:rsidRPr="006321FE" w:rsidRDefault="00E650E6" w:rsidP="00E650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650E6" w:rsidRPr="006321FE" w:rsidRDefault="00E650E6" w:rsidP="00E650E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650E6" w:rsidRPr="00B46F82" w:rsidRDefault="00E650E6" w:rsidP="00E650E6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650E6" w:rsidRPr="00B46F82" w:rsidRDefault="00E650E6" w:rsidP="00E650E6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522308218</w:t>
            </w:r>
          </w:p>
        </w:tc>
        <w:tc>
          <w:tcPr>
            <w:tcW w:w="4395" w:type="dxa"/>
          </w:tcPr>
          <w:p w:rsidR="00E650E6" w:rsidRPr="00B46F82" w:rsidRDefault="00E650E6" w:rsidP="00E650E6">
            <w:pPr>
              <w:jc w:val="left"/>
              <w:rPr>
                <w:bCs/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ÇOCUKLARDA BULAŞICI HASTALIKLAR HEMŞİRELİĞİ</w:t>
            </w:r>
          </w:p>
        </w:tc>
        <w:tc>
          <w:tcPr>
            <w:tcW w:w="425" w:type="dxa"/>
          </w:tcPr>
          <w:p w:rsidR="00E650E6" w:rsidRPr="00B46F82" w:rsidRDefault="00E650E6" w:rsidP="00E650E6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650E6" w:rsidRPr="00B46F82" w:rsidRDefault="00E650E6" w:rsidP="00E650E6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650E6" w:rsidRPr="00B46F82" w:rsidRDefault="00E650E6" w:rsidP="00E650E6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650E6" w:rsidRPr="00B46F82" w:rsidRDefault="00E650E6" w:rsidP="00E650E6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522304219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bCs/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ÇOCUKLUK ÇAĞI İŞİTME VE KONUŞMA PROBLEMLERİ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522304220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bCs/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YAŞLILARDA İLETİŞİM VE YAŞLILARDA İLETİŞİM PROBLEMLERİ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522306221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bCs/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SAĞLIK ALANINDA LİDERLİK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5,0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522306222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bCs/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SAĞLIĞIN DEĞERLENDİRİLMESİ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5,0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522304223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jc w:val="left"/>
              <w:rPr>
                <w:bCs/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TEMEL İNFERTİLİTE HEMŞİRELİĞİ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DD41D8" w:rsidTr="00E3135F">
        <w:tc>
          <w:tcPr>
            <w:tcW w:w="709" w:type="dxa"/>
            <w:vMerge/>
          </w:tcPr>
          <w:p w:rsidR="00DD41D8" w:rsidRPr="006321FE" w:rsidRDefault="00DD41D8" w:rsidP="00DD41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1D8" w:rsidRPr="006321FE" w:rsidRDefault="00DD41D8" w:rsidP="00DD41D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1D8" w:rsidRPr="00B46F82" w:rsidRDefault="00DD41D8" w:rsidP="00DD41D8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DD41D8" w:rsidRPr="00B46F82" w:rsidRDefault="00DD41D8" w:rsidP="00DD41D8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522308224</w:t>
            </w:r>
          </w:p>
        </w:tc>
        <w:tc>
          <w:tcPr>
            <w:tcW w:w="4395" w:type="dxa"/>
          </w:tcPr>
          <w:p w:rsidR="00DD41D8" w:rsidRPr="00B46F82" w:rsidRDefault="00DD41D8" w:rsidP="00DD41D8">
            <w:pPr>
              <w:jc w:val="left"/>
              <w:rPr>
                <w:bCs/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JİNEKOLOJİK ONKOLOJİ HEMŞİRELİĞİ</w:t>
            </w:r>
          </w:p>
        </w:tc>
        <w:tc>
          <w:tcPr>
            <w:tcW w:w="425" w:type="dxa"/>
          </w:tcPr>
          <w:p w:rsidR="00DD41D8" w:rsidRPr="00B46F82" w:rsidRDefault="00DD41D8" w:rsidP="00DD41D8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1D8" w:rsidRPr="00B46F82" w:rsidRDefault="00DD41D8" w:rsidP="00DD41D8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1D8" w:rsidRPr="00B46F82" w:rsidRDefault="00DD41D8" w:rsidP="00DD41D8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1D8" w:rsidRPr="00B46F82" w:rsidRDefault="00DD41D8" w:rsidP="00DD41D8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522304227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 xml:space="preserve">HEMŞİRELİKTE İLERİ YÖNETİM 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522304228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 xml:space="preserve">HEMŞİRELİK HİZMETLERİNDE </w:t>
            </w:r>
          </w:p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KALİTE YÖNETİMİ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522304229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HEMŞİRELİKTE ÖRGÜTSEL DAVRANIŞ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9D2177" w:rsidRDefault="001D7281" w:rsidP="001D728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522304230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HEMŞİRELİKTE PROJE YÖNETİMİ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9D2177" w:rsidRDefault="001D7281" w:rsidP="001D728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522304231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HEMŞİRELİKLE İLGİLİ YASAL DÜZENLEMELER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1D7281" w:rsidTr="00E3135F">
        <w:tc>
          <w:tcPr>
            <w:tcW w:w="709" w:type="dxa"/>
            <w:vMerge/>
          </w:tcPr>
          <w:p w:rsidR="001D7281" w:rsidRPr="006321FE" w:rsidRDefault="001D7281" w:rsidP="001D72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7281" w:rsidRPr="009D2177" w:rsidRDefault="001D7281" w:rsidP="001D728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1D7281" w:rsidRPr="00B46F82" w:rsidRDefault="001D7281" w:rsidP="001D728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522304232</w:t>
            </w:r>
          </w:p>
        </w:tc>
        <w:tc>
          <w:tcPr>
            <w:tcW w:w="4395" w:type="dxa"/>
          </w:tcPr>
          <w:p w:rsidR="001D7281" w:rsidRPr="00B46F82" w:rsidRDefault="001D7281" w:rsidP="001D7281">
            <w:pPr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HASTA HEMŞİRE İLİŞKİLERİNDE İLETİŞİM BECERİLERİ GELİŞTİRME II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7281" w:rsidRPr="00B46F82" w:rsidRDefault="001D7281" w:rsidP="001D728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87CA1" w:rsidTr="00E3135F">
        <w:tc>
          <w:tcPr>
            <w:tcW w:w="709" w:type="dxa"/>
            <w:vMerge/>
          </w:tcPr>
          <w:p w:rsidR="00787CA1" w:rsidRPr="006321FE" w:rsidRDefault="00787CA1" w:rsidP="0078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87CA1" w:rsidRPr="009D2177" w:rsidRDefault="00787CA1" w:rsidP="00787CA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522308233</w:t>
            </w:r>
          </w:p>
        </w:tc>
        <w:tc>
          <w:tcPr>
            <w:tcW w:w="4395" w:type="dxa"/>
          </w:tcPr>
          <w:p w:rsidR="00787CA1" w:rsidRPr="00B46F82" w:rsidRDefault="00787CA1" w:rsidP="00787CA1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 YAŞAM MODELİNİN BAKIMA KATKISI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87CA1" w:rsidTr="00E3135F">
        <w:tc>
          <w:tcPr>
            <w:tcW w:w="709" w:type="dxa"/>
            <w:vMerge/>
          </w:tcPr>
          <w:p w:rsidR="00787CA1" w:rsidRPr="006321FE" w:rsidRDefault="00787CA1" w:rsidP="0078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87CA1" w:rsidRPr="009D2177" w:rsidRDefault="00787CA1" w:rsidP="00787CA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522308234</w:t>
            </w:r>
          </w:p>
        </w:tc>
        <w:tc>
          <w:tcPr>
            <w:tcW w:w="4395" w:type="dxa"/>
          </w:tcPr>
          <w:p w:rsidR="00787CA1" w:rsidRPr="00B46F82" w:rsidRDefault="00787CA1" w:rsidP="00787CA1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HEMŞİRELİKTE İLAÇ UYGULAMA BİLGİ VE BECERİLERİ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87CA1" w:rsidTr="00E3135F">
        <w:tc>
          <w:tcPr>
            <w:tcW w:w="709" w:type="dxa"/>
            <w:vMerge/>
          </w:tcPr>
          <w:p w:rsidR="00787CA1" w:rsidRPr="006321FE" w:rsidRDefault="00787CA1" w:rsidP="0078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87CA1" w:rsidRPr="009D2177" w:rsidRDefault="00787CA1" w:rsidP="00787CA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522308235</w:t>
            </w:r>
          </w:p>
        </w:tc>
        <w:tc>
          <w:tcPr>
            <w:tcW w:w="4395" w:type="dxa"/>
          </w:tcPr>
          <w:p w:rsidR="00787CA1" w:rsidRPr="00B46F82" w:rsidRDefault="00787CA1" w:rsidP="00787CA1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EMZİRME DANIŞMANLIĞI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87CA1" w:rsidTr="00E3135F">
        <w:tc>
          <w:tcPr>
            <w:tcW w:w="709" w:type="dxa"/>
            <w:vMerge/>
          </w:tcPr>
          <w:p w:rsidR="00787CA1" w:rsidRPr="006321FE" w:rsidRDefault="00787CA1" w:rsidP="0078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87CA1" w:rsidRPr="009D2177" w:rsidRDefault="00787CA1" w:rsidP="00787CA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522308236</w:t>
            </w:r>
          </w:p>
        </w:tc>
        <w:tc>
          <w:tcPr>
            <w:tcW w:w="4395" w:type="dxa"/>
          </w:tcPr>
          <w:p w:rsidR="00787CA1" w:rsidRPr="00B46F82" w:rsidRDefault="00787CA1" w:rsidP="00787CA1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İŞ SAĞLIĞI HEMŞİRELİĞİ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87CA1" w:rsidTr="00D86CC3">
        <w:trPr>
          <w:trHeight w:val="99"/>
        </w:trPr>
        <w:tc>
          <w:tcPr>
            <w:tcW w:w="709" w:type="dxa"/>
            <w:vMerge/>
          </w:tcPr>
          <w:p w:rsidR="00787CA1" w:rsidRPr="006321FE" w:rsidRDefault="00787CA1" w:rsidP="0078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87CA1" w:rsidRPr="009D2177" w:rsidRDefault="00787CA1" w:rsidP="00787CA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522308237</w:t>
            </w:r>
          </w:p>
        </w:tc>
        <w:tc>
          <w:tcPr>
            <w:tcW w:w="4395" w:type="dxa"/>
          </w:tcPr>
          <w:p w:rsidR="00787CA1" w:rsidRPr="00B46F82" w:rsidRDefault="00787CA1" w:rsidP="00787CA1">
            <w:pPr>
              <w:jc w:val="left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  <w:lang w:eastAsia="en-US"/>
              </w:rPr>
              <w:t>ÇOCUK VE ERGEN RUH SAĞLIĞI VE HASTALIKLARI HEMŞİRELİĞİ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87CA1" w:rsidTr="00E3135F">
        <w:tc>
          <w:tcPr>
            <w:tcW w:w="709" w:type="dxa"/>
            <w:vMerge/>
          </w:tcPr>
          <w:p w:rsidR="00787CA1" w:rsidRPr="006321FE" w:rsidRDefault="00787CA1" w:rsidP="0078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87CA1" w:rsidRPr="009D2177" w:rsidRDefault="00787CA1" w:rsidP="00787CA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522304239</w:t>
            </w:r>
          </w:p>
        </w:tc>
        <w:tc>
          <w:tcPr>
            <w:tcW w:w="439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ÇOCUK CERRAHİSİ HEMŞİRELİĞİ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  <w:tr w:rsidR="00787CA1" w:rsidTr="00E3135F">
        <w:tc>
          <w:tcPr>
            <w:tcW w:w="709" w:type="dxa"/>
            <w:vMerge/>
          </w:tcPr>
          <w:p w:rsidR="00787CA1" w:rsidRPr="006321FE" w:rsidRDefault="00787CA1" w:rsidP="00787C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87CA1" w:rsidRPr="009D2177" w:rsidRDefault="00787CA1" w:rsidP="00787CA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787CA1" w:rsidRPr="00B46F82" w:rsidRDefault="00787CA1" w:rsidP="00787CA1">
            <w:pPr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522308232</w:t>
            </w:r>
          </w:p>
        </w:tc>
        <w:tc>
          <w:tcPr>
            <w:tcW w:w="4395" w:type="dxa"/>
          </w:tcPr>
          <w:p w:rsidR="00787CA1" w:rsidRPr="00B46F82" w:rsidRDefault="00787CA1" w:rsidP="00787CA1">
            <w:pPr>
              <w:jc w:val="left"/>
              <w:outlineLvl w:val="0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  <w:lang w:eastAsia="en-US"/>
              </w:rPr>
              <w:t>OKUL SAĞLIĞI HEMŞİRELİĞİ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  <w:rPr>
                <w:sz w:val="18"/>
                <w:szCs w:val="18"/>
              </w:rPr>
            </w:pPr>
            <w:r w:rsidRPr="00B46F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7CA1" w:rsidRPr="00B46F82" w:rsidRDefault="00787CA1" w:rsidP="00787CA1">
            <w:pPr>
              <w:jc w:val="center"/>
            </w:pPr>
            <w:r w:rsidRPr="00B46F8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4C1D9F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DA722A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HEMŞİRELİK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384E17" w:rsidRPr="006321FE" w:rsidTr="00384E17">
        <w:tc>
          <w:tcPr>
            <w:tcW w:w="1560" w:type="dxa"/>
            <w:gridSpan w:val="2"/>
            <w:vMerge w:val="restart"/>
            <w:vAlign w:val="center"/>
          </w:tcPr>
          <w:p w:rsidR="00384E17" w:rsidRPr="006321FE" w:rsidRDefault="00384E17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384E17" w:rsidRPr="006321FE" w:rsidRDefault="00384E17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384E17" w:rsidRPr="006321FE" w:rsidRDefault="00384E17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384E17" w:rsidRPr="006321FE" w:rsidRDefault="00384E17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384E17" w:rsidRPr="006321FE" w:rsidTr="00384E17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</w:tr>
      <w:tr w:rsidR="007725F8" w:rsidRPr="006321FE" w:rsidTr="00B17EDB">
        <w:tc>
          <w:tcPr>
            <w:tcW w:w="709" w:type="dxa"/>
            <w:vMerge w:val="restart"/>
            <w:textDirection w:val="btLr"/>
          </w:tcPr>
          <w:p w:rsidR="007725F8" w:rsidRPr="006321FE" w:rsidRDefault="007725F8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725F8" w:rsidRPr="006321FE" w:rsidRDefault="007725F8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7725F8" w:rsidRPr="006321FE" w:rsidRDefault="007725F8" w:rsidP="00214D25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7725F8" w:rsidRPr="006321FE" w:rsidRDefault="007725F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HEMŞİRELİKTE KAVRAM VE </w:t>
            </w:r>
          </w:p>
          <w:p w:rsidR="007725F8" w:rsidRPr="006321FE" w:rsidRDefault="007725F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KURAM I</w:t>
            </w:r>
          </w:p>
        </w:tc>
        <w:tc>
          <w:tcPr>
            <w:tcW w:w="425" w:type="dxa"/>
            <w:vAlign w:val="center"/>
          </w:tcPr>
          <w:p w:rsidR="007725F8" w:rsidRDefault="007725F8" w:rsidP="00E92289">
            <w:pPr>
              <w:jc w:val="center"/>
              <w:rPr>
                <w:sz w:val="18"/>
                <w:szCs w:val="18"/>
              </w:rPr>
            </w:pPr>
          </w:p>
          <w:p w:rsidR="007725F8" w:rsidRPr="006321FE" w:rsidRDefault="007725F8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7725F8" w:rsidRDefault="007725F8" w:rsidP="00E92289">
            <w:pPr>
              <w:jc w:val="center"/>
              <w:rPr>
                <w:sz w:val="18"/>
                <w:szCs w:val="18"/>
              </w:rPr>
            </w:pPr>
          </w:p>
          <w:p w:rsidR="007725F8" w:rsidRPr="006321FE" w:rsidRDefault="007725F8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725F8" w:rsidRDefault="007725F8" w:rsidP="00E92289">
            <w:pPr>
              <w:jc w:val="center"/>
              <w:rPr>
                <w:sz w:val="18"/>
                <w:szCs w:val="18"/>
              </w:rPr>
            </w:pPr>
          </w:p>
          <w:p w:rsidR="007725F8" w:rsidRPr="006321FE" w:rsidRDefault="007725F8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Default="007725F8" w:rsidP="00E92289">
            <w:pPr>
              <w:jc w:val="center"/>
            </w:pPr>
            <w:r w:rsidRPr="00A84BDF">
              <w:rPr>
                <w:sz w:val="18"/>
                <w:szCs w:val="18"/>
              </w:rPr>
              <w:t>7,5</w:t>
            </w:r>
          </w:p>
        </w:tc>
      </w:tr>
      <w:tr w:rsidR="007725F8" w:rsidRPr="006321FE" w:rsidTr="00384E17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725F8" w:rsidRPr="006321FE" w:rsidRDefault="007725F8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725F8" w:rsidRPr="006321FE" w:rsidRDefault="007725F8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Default="007725F8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7725F8" w:rsidRPr="006321FE" w:rsidTr="00384E17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6321FE" w:rsidRDefault="007725F8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725F8" w:rsidRPr="006321FE" w:rsidRDefault="007725F8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725F8" w:rsidRPr="006321FE" w:rsidRDefault="007725F8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725F8" w:rsidRPr="006321FE" w:rsidTr="00384E17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6321FE" w:rsidRDefault="007725F8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725F8" w:rsidRPr="006321FE" w:rsidRDefault="007725F8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725F8" w:rsidRPr="006321FE" w:rsidRDefault="007725F8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725F8" w:rsidRPr="006321FE" w:rsidTr="00384E17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6321FE" w:rsidRDefault="007725F8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725F8" w:rsidRPr="006321FE" w:rsidRDefault="007725F8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725F8" w:rsidRPr="006321FE" w:rsidRDefault="007725F8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725F8" w:rsidRPr="006321FE" w:rsidTr="00384E17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6321FE" w:rsidRDefault="007725F8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725F8" w:rsidRPr="006321FE" w:rsidRDefault="007725F8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725F8" w:rsidRPr="006321FE" w:rsidRDefault="007725F8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725F8" w:rsidRPr="006321FE" w:rsidTr="00384E17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725F8" w:rsidRPr="006321FE" w:rsidRDefault="007725F8" w:rsidP="00B460FD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7725F8" w:rsidRPr="006321FE" w:rsidRDefault="007725F8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522301103</w:t>
            </w:r>
          </w:p>
        </w:tc>
        <w:tc>
          <w:tcPr>
            <w:tcW w:w="4395" w:type="dxa"/>
          </w:tcPr>
          <w:p w:rsidR="007725F8" w:rsidRPr="006321FE" w:rsidRDefault="007725F8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725F8" w:rsidRPr="006321FE" w:rsidRDefault="007725F8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725F8" w:rsidRPr="006321FE" w:rsidTr="00384E17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725F8" w:rsidRPr="006321FE" w:rsidRDefault="007725F8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725F8" w:rsidRPr="006321FE" w:rsidRDefault="007725F8" w:rsidP="00E92289">
            <w:pPr>
              <w:jc w:val="center"/>
              <w:rPr>
                <w:sz w:val="18"/>
                <w:szCs w:val="18"/>
              </w:rPr>
            </w:pPr>
          </w:p>
          <w:p w:rsidR="007725F8" w:rsidRPr="006321FE" w:rsidRDefault="007725F8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7725F8" w:rsidRPr="00FB5635" w:rsidRDefault="00656B42" w:rsidP="00214D25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522307</w:t>
            </w:r>
            <w:r w:rsidR="007725F8" w:rsidRPr="00FB5635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HALK SAĞLIĞI HEMŞİRELİĞİ I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725F8" w:rsidRPr="00FB5635" w:rsidRDefault="00656B42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522307</w:t>
            </w:r>
            <w:r w:rsidR="007725F8" w:rsidRPr="00FB5635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TOPLUM RUH SAĞLIĞI HEMŞİRELİĞİ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725F8" w:rsidRPr="00FB5635" w:rsidRDefault="00656B42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522307</w:t>
            </w:r>
            <w:r w:rsidR="007725F8" w:rsidRPr="00FB5635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7725F8" w:rsidRPr="00FB5635" w:rsidRDefault="007725F8" w:rsidP="00B460FD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EVDE BAKIM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725F8" w:rsidRPr="00FB5635" w:rsidRDefault="00656B42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522307</w:t>
            </w:r>
            <w:r w:rsidR="007725F8" w:rsidRPr="00FB5635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 xml:space="preserve">İLERİ ÇOCUK SAĞLIĞI HEMŞİRELİĞİ 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FB5635" w:rsidRDefault="00B34996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725F8" w:rsidRPr="00FB5635" w:rsidRDefault="00B34996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725F8" w:rsidRPr="00FB5635" w:rsidRDefault="00656B42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522307</w:t>
            </w:r>
            <w:r w:rsidR="007725F8" w:rsidRPr="00FB5635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YENİDOĞAN SAĞLIĞI HEMŞİRELİĞİ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725F8" w:rsidRPr="00FB5635" w:rsidRDefault="00656B42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7725F8" w:rsidRPr="00FB5635" w:rsidRDefault="007725F8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522303307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İÇ HASTALIKLARI HEMŞİRELİĞİ I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7725F8" w:rsidRPr="00FB5635" w:rsidRDefault="007725F8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522303308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CERRAHİ HASTALIKLARI HEMŞİRELİĞİ I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7725F8" w:rsidRPr="00FB5635" w:rsidRDefault="007725F8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522303309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DOĞUM, KADIN SAĞLIĞI VE HASTALIKLARI HEMŞİRELİĞİ I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7725F8" w:rsidRPr="00FB5635" w:rsidRDefault="007725F8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522303310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PERİNATOLOJİ HEMŞİRELİĞİ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B460FD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7725F8" w:rsidRPr="00FB5635" w:rsidRDefault="007725F8" w:rsidP="00214D25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522303312</w:t>
            </w:r>
          </w:p>
        </w:tc>
        <w:tc>
          <w:tcPr>
            <w:tcW w:w="4395" w:type="dxa"/>
          </w:tcPr>
          <w:p w:rsidR="007725F8" w:rsidRPr="00FB5635" w:rsidRDefault="007725F8" w:rsidP="00214D25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 xml:space="preserve">ROMATOLOJİ HEMŞİRELİĞİ 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Pr="00FB5635" w:rsidRDefault="007725F8" w:rsidP="00E92289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7725F8" w:rsidRPr="006321FE" w:rsidTr="00B17EDB">
        <w:tc>
          <w:tcPr>
            <w:tcW w:w="709" w:type="dxa"/>
            <w:vMerge/>
          </w:tcPr>
          <w:p w:rsidR="007725F8" w:rsidRPr="006321FE" w:rsidRDefault="007725F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725F8" w:rsidRPr="006321FE" w:rsidRDefault="007725F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725F8" w:rsidRPr="00FB5635" w:rsidRDefault="007725F8" w:rsidP="000A329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7725F8" w:rsidRPr="00FB5635" w:rsidRDefault="007725F8" w:rsidP="000A329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522303313</w:t>
            </w:r>
          </w:p>
        </w:tc>
        <w:tc>
          <w:tcPr>
            <w:tcW w:w="4395" w:type="dxa"/>
          </w:tcPr>
          <w:p w:rsidR="007725F8" w:rsidRPr="00FB5635" w:rsidRDefault="007725F8" w:rsidP="000A3298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MEME BAKIM HEMŞİRELİĞİ</w:t>
            </w:r>
          </w:p>
        </w:tc>
        <w:tc>
          <w:tcPr>
            <w:tcW w:w="425" w:type="dxa"/>
          </w:tcPr>
          <w:p w:rsidR="007725F8" w:rsidRPr="00FB5635" w:rsidRDefault="007725F8" w:rsidP="000A329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725F8" w:rsidRPr="00FB5635" w:rsidRDefault="007725F8" w:rsidP="000A329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25F8" w:rsidRPr="00FB5635" w:rsidRDefault="007725F8" w:rsidP="000A329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725F8" w:rsidRPr="00FB5635" w:rsidRDefault="007725F8" w:rsidP="000A3298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522307314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JİNEKOLOJİK ONKOLOJİ HEMŞİRELİĞİ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522307315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MENOPOZDA HEMŞİRELİK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522303316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HEMŞİRELİKTE KALİTE STANDARTLARI YÖNETİMİ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522303317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HEMŞİRELİKTE YÖNETSEL SORUNLARIN ANALİZİ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522303318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 SINIFLAMA SİSTEMLERİ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522303319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 UYGULAMALARINDA YENİLİKLER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522303320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ONKOLOJİ HEMŞİRELİĞİ 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522303321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SAĞLIK BİLİMLERİ ALANINDA UYGULAMALI PROJE GELİŞTİRME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522303322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ÇOCUKLARDA BESLENME SORUNLARI VE HEMŞİRELİK YAKLAŞIMI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656B42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522306323</w:t>
            </w:r>
          </w:p>
        </w:tc>
        <w:tc>
          <w:tcPr>
            <w:tcW w:w="4395" w:type="dxa"/>
          </w:tcPr>
          <w:p w:rsidR="00656B42" w:rsidRPr="00D77D65" w:rsidRDefault="00656B42" w:rsidP="00656B42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HEMŞİRELİK BAKIM ETİĞİ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656B42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522304324</w:t>
            </w:r>
          </w:p>
        </w:tc>
        <w:tc>
          <w:tcPr>
            <w:tcW w:w="4395" w:type="dxa"/>
          </w:tcPr>
          <w:p w:rsidR="00656B42" w:rsidRPr="00D77D65" w:rsidRDefault="00656B42" w:rsidP="00656B42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İLERİ HEMŞİRELİK BAKIMI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c>
          <w:tcPr>
            <w:tcW w:w="9640" w:type="dxa"/>
            <w:gridSpan w:val="9"/>
          </w:tcPr>
          <w:p w:rsidR="00656B42" w:rsidRPr="002C043E" w:rsidRDefault="00656B42" w:rsidP="00656B42">
            <w:pPr>
              <w:rPr>
                <w:sz w:val="18"/>
                <w:szCs w:val="18"/>
              </w:rPr>
            </w:pPr>
          </w:p>
        </w:tc>
      </w:tr>
      <w:tr w:rsidR="00656B42" w:rsidRPr="006321FE" w:rsidTr="00B17EDB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HEMŞİRELİKTE KAVRAM VE </w:t>
            </w:r>
          </w:p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KURAM II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35393D"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rPr>
          <w:trHeight w:val="170"/>
        </w:trPr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b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KANITA DAYALI HEMŞİRELİK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35393D"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b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b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56B42" w:rsidRPr="006321FE" w:rsidTr="00384E17"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b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56B42" w:rsidRPr="006321FE" w:rsidTr="00384E17"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b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56B42" w:rsidRPr="006321FE" w:rsidTr="00384E17"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b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56B42" w:rsidRPr="006321FE" w:rsidTr="00384E17">
        <w:trPr>
          <w:trHeight w:val="230"/>
        </w:trPr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b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522301103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c>
          <w:tcPr>
            <w:tcW w:w="709" w:type="dxa"/>
            <w:vMerge/>
            <w:textDirection w:val="btLr"/>
          </w:tcPr>
          <w:p w:rsidR="00656B42" w:rsidRPr="006321FE" w:rsidRDefault="00656B42" w:rsidP="00656B4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</w:p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6B42" w:rsidRPr="006321FE" w:rsidRDefault="00656B42" w:rsidP="00656B4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656B42" w:rsidRPr="00FB5635" w:rsidRDefault="00614358" w:rsidP="00656B42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522308</w:t>
            </w:r>
            <w:r w:rsidR="00656B42" w:rsidRPr="00FB5635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HALK SAĞLIĞI HEMŞİRELİĞİ II</w:t>
            </w:r>
          </w:p>
        </w:tc>
        <w:tc>
          <w:tcPr>
            <w:tcW w:w="425" w:type="dxa"/>
          </w:tcPr>
          <w:p w:rsidR="00656B42" w:rsidRPr="00FB5635" w:rsidRDefault="00614358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FB5635" w:rsidRDefault="00614358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522304302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ÇOCUK HASTALIKLARI HEMŞİRELİĞİ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522304303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ÇOCUK ACİL VE YOĞUN BAKIM HEMŞİRELİĞİ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İÇ HASTALIKLARI HEMŞİRELİĞİ II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BESİN İLAÇ ETKİLEŞİMİNE HEMŞİRELİK YAKLAŞIMI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GERİATRİ HEMŞİRELİĞİ I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center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GERİATRİ HEMŞİRELİĞİ II</w:t>
            </w:r>
            <w:hyperlink r:id="rId6" w:history="1"/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  <w:vAlign w:val="center"/>
          </w:tcPr>
          <w:p w:rsidR="00656B42" w:rsidRPr="006321FE" w:rsidRDefault="00656B42" w:rsidP="00656B4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CERRAHİ HASTALIKLARI HEMŞİRELİĞİ II 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6321FE" w:rsidRDefault="00656B42" w:rsidP="00656B4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6B42" w:rsidRDefault="00656B42" w:rsidP="00656B42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522304309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AMELİYATHANE HEMŞİRELİĞİ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522304310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DOĞUM, KADIN SAĞLIĞI VE HASTALIKLARI HEMŞİRELİĞİ II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14358" w:rsidRPr="006321FE" w:rsidTr="00384E17">
        <w:tc>
          <w:tcPr>
            <w:tcW w:w="709" w:type="dxa"/>
            <w:vMerge/>
          </w:tcPr>
          <w:p w:rsidR="00614358" w:rsidRPr="006321FE" w:rsidRDefault="00614358" w:rsidP="006143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14358" w:rsidRPr="006321FE" w:rsidRDefault="00614358" w:rsidP="006143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14358" w:rsidRPr="00FB5635" w:rsidRDefault="00614358" w:rsidP="0061435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14358" w:rsidRPr="00FB5635" w:rsidRDefault="00614358" w:rsidP="0061435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522308311</w:t>
            </w:r>
          </w:p>
        </w:tc>
        <w:tc>
          <w:tcPr>
            <w:tcW w:w="4395" w:type="dxa"/>
          </w:tcPr>
          <w:p w:rsidR="00614358" w:rsidRPr="00FB5635" w:rsidRDefault="00614358" w:rsidP="00614358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KÜLTÜRLERARASI HEMŞİRELİK</w:t>
            </w:r>
          </w:p>
        </w:tc>
        <w:tc>
          <w:tcPr>
            <w:tcW w:w="425" w:type="dxa"/>
          </w:tcPr>
          <w:p w:rsidR="00614358" w:rsidRPr="00FB5635" w:rsidRDefault="00D67986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14358" w:rsidRPr="00FB5635" w:rsidRDefault="00D67986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14358" w:rsidRPr="00FB5635" w:rsidRDefault="00614358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14358" w:rsidRPr="00FB5635" w:rsidRDefault="00614358" w:rsidP="00614358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384E17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522304312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CERRAHİ HASTALIKLARINDA EVDE BAKIM UYGULAMALARI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14358" w:rsidRPr="006321FE" w:rsidTr="00B17EDB">
        <w:tc>
          <w:tcPr>
            <w:tcW w:w="709" w:type="dxa"/>
            <w:vMerge/>
          </w:tcPr>
          <w:p w:rsidR="00614358" w:rsidRPr="006321FE" w:rsidRDefault="00614358" w:rsidP="006143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14358" w:rsidRPr="006321FE" w:rsidRDefault="00614358" w:rsidP="006143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14358" w:rsidRPr="00FB5635" w:rsidRDefault="00614358" w:rsidP="0061435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614358" w:rsidRPr="00FB5635" w:rsidRDefault="000F6BCB" w:rsidP="0061435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522308</w:t>
            </w:r>
            <w:r w:rsidR="00614358" w:rsidRPr="00FB5635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614358" w:rsidRPr="00FB5635" w:rsidRDefault="00614358" w:rsidP="00614358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 xml:space="preserve">HEMATOLOJİ HEMŞİRELİĞİ </w:t>
            </w:r>
          </w:p>
        </w:tc>
        <w:tc>
          <w:tcPr>
            <w:tcW w:w="425" w:type="dxa"/>
          </w:tcPr>
          <w:p w:rsidR="00614358" w:rsidRPr="00FB5635" w:rsidRDefault="00614358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14358" w:rsidRPr="00FB5635" w:rsidRDefault="00614358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14358" w:rsidRPr="00FB5635" w:rsidRDefault="00614358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14358" w:rsidRPr="00FB5635" w:rsidRDefault="00614358" w:rsidP="00614358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522304317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 xml:space="preserve">İNFERTİLİTE HEMŞİRELİĞİ 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17EDB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656B42" w:rsidRPr="00FB5635" w:rsidRDefault="00614358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522308</w:t>
            </w:r>
            <w:r w:rsidR="00656B42" w:rsidRPr="00FB5635">
              <w:rPr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İLERİ ÜROJİNEKOLOJİ HEMŞİRELİĞİ</w:t>
            </w:r>
          </w:p>
        </w:tc>
        <w:tc>
          <w:tcPr>
            <w:tcW w:w="425" w:type="dxa"/>
          </w:tcPr>
          <w:p w:rsidR="00656B42" w:rsidRPr="00FB5635" w:rsidRDefault="00614358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14358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460FD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522304319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outlineLvl w:val="0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SAĞLIK POLİTİKALARI VE HEMŞİRELİK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460FD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522306320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outlineLvl w:val="0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KENDİNİ TANIMA VE YARATICILIK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5,0</w:t>
            </w:r>
          </w:p>
        </w:tc>
      </w:tr>
      <w:tr w:rsidR="00656B42" w:rsidRPr="006321FE" w:rsidTr="00B460FD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522304321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outlineLvl w:val="0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HEMŞİRELİĞİN TARİHSEL GELİŞİMİ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460FD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522304322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outlineLvl w:val="0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HEMŞİRELİKTE İLERİ UYGULAMALAR II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460FD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522304325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outlineLvl w:val="0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HEMŞİRELİK HİZMETLERİNDE İNSAN GÜCÜ YÖNETİMİ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56B42" w:rsidRPr="006321FE" w:rsidTr="00B460FD">
        <w:tc>
          <w:tcPr>
            <w:tcW w:w="709" w:type="dxa"/>
            <w:vMerge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6B42" w:rsidRPr="006321FE" w:rsidRDefault="00656B42" w:rsidP="00656B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656B42" w:rsidRPr="00FB5635" w:rsidRDefault="00656B42" w:rsidP="00656B42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522304326</w:t>
            </w:r>
          </w:p>
        </w:tc>
        <w:tc>
          <w:tcPr>
            <w:tcW w:w="4395" w:type="dxa"/>
          </w:tcPr>
          <w:p w:rsidR="00656B42" w:rsidRPr="00FB5635" w:rsidRDefault="00656B42" w:rsidP="00656B42">
            <w:pPr>
              <w:jc w:val="left"/>
              <w:outlineLvl w:val="0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HEMŞİRELİKTE YÖNETİM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56B42" w:rsidRPr="00FB5635" w:rsidRDefault="00656B42" w:rsidP="00656B42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  <w:tr w:rsidR="00614358" w:rsidRPr="006321FE" w:rsidTr="00B460FD">
        <w:tc>
          <w:tcPr>
            <w:tcW w:w="709" w:type="dxa"/>
            <w:vMerge/>
          </w:tcPr>
          <w:p w:rsidR="00614358" w:rsidRPr="006321FE" w:rsidRDefault="00614358" w:rsidP="006143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14358" w:rsidRPr="006321FE" w:rsidRDefault="00614358" w:rsidP="006143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14358" w:rsidRPr="00FB5635" w:rsidRDefault="00614358" w:rsidP="0061435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614358" w:rsidRPr="00FB5635" w:rsidRDefault="00614358" w:rsidP="00614358">
            <w:pPr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522308327</w:t>
            </w:r>
          </w:p>
        </w:tc>
        <w:tc>
          <w:tcPr>
            <w:tcW w:w="4395" w:type="dxa"/>
          </w:tcPr>
          <w:p w:rsidR="00614358" w:rsidRPr="00FB5635" w:rsidRDefault="00614358" w:rsidP="00614358">
            <w:pPr>
              <w:outlineLvl w:val="0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KLİNİK ONKOLOJİ HEMŞİRELİĞİ II</w:t>
            </w:r>
          </w:p>
        </w:tc>
        <w:tc>
          <w:tcPr>
            <w:tcW w:w="425" w:type="dxa"/>
          </w:tcPr>
          <w:p w:rsidR="00614358" w:rsidRPr="00FB5635" w:rsidRDefault="00614358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14358" w:rsidRPr="00FB5635" w:rsidRDefault="00614358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14358" w:rsidRPr="00FB5635" w:rsidRDefault="00614358" w:rsidP="00614358">
            <w:pPr>
              <w:jc w:val="center"/>
              <w:rPr>
                <w:sz w:val="18"/>
                <w:szCs w:val="18"/>
              </w:rPr>
            </w:pPr>
            <w:r w:rsidRPr="00FB563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14358" w:rsidRPr="00FB5635" w:rsidRDefault="00614358" w:rsidP="00614358">
            <w:pPr>
              <w:jc w:val="center"/>
            </w:pPr>
            <w:r w:rsidRPr="00FB5635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/>
    <w:p w:rsidR="008D1AB4" w:rsidRDefault="008D1AB4" w:rsidP="009B19F4"/>
    <w:p w:rsidR="008D1AB4" w:rsidRPr="006321FE" w:rsidRDefault="008D1AB4" w:rsidP="009B19F4"/>
    <w:p w:rsidR="00693AA2" w:rsidRDefault="00693AA2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82154" w:rsidRPr="006321FE" w:rsidTr="00214D25">
        <w:tc>
          <w:tcPr>
            <w:tcW w:w="709" w:type="dxa"/>
            <w:vMerge w:val="restart"/>
            <w:textDirection w:val="btLr"/>
          </w:tcPr>
          <w:p w:rsidR="00A82154" w:rsidRPr="006321FE" w:rsidRDefault="00A8215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82154" w:rsidRPr="006321FE" w:rsidRDefault="00A8215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82154" w:rsidRPr="006321FE" w:rsidRDefault="00A8215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SİTOGENETİKTE KULLANILAN TANI YÖNTEMLERİ VE UYGULAMASI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82154" w:rsidRDefault="00A82154" w:rsidP="00E92289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A82154" w:rsidRPr="006321FE" w:rsidTr="00214D25">
        <w:tc>
          <w:tcPr>
            <w:tcW w:w="709" w:type="dxa"/>
            <w:vMerge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2154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82154" w:rsidRPr="006321FE" w:rsidRDefault="00A8215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KROMOZOM ANOMALİLERİ VE MOLEKÜLER PATOLOJİSİ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82154" w:rsidRDefault="00A82154" w:rsidP="00E92289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Default="00BC7080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C7080" w:rsidRPr="006321FE" w:rsidRDefault="00833F6B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95295" w:rsidRPr="006321FE" w:rsidTr="00C95295">
        <w:trPr>
          <w:cantSplit/>
          <w:trHeight w:val="1134"/>
        </w:trPr>
        <w:tc>
          <w:tcPr>
            <w:tcW w:w="709" w:type="dxa"/>
            <w:vMerge/>
          </w:tcPr>
          <w:p w:rsidR="00C95295" w:rsidRPr="006321FE" w:rsidRDefault="00C952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95295" w:rsidRPr="006321FE" w:rsidRDefault="00C95295" w:rsidP="00C95295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vAlign w:val="center"/>
          </w:tcPr>
          <w:p w:rsidR="00C95295" w:rsidRPr="006321FE" w:rsidRDefault="00833F6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C95295" w:rsidRPr="006321FE" w:rsidRDefault="00C952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95295" w:rsidRPr="006321FE" w:rsidRDefault="00C952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VE MOLEKÜLER YAPISI</w:t>
            </w:r>
          </w:p>
        </w:tc>
        <w:tc>
          <w:tcPr>
            <w:tcW w:w="425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95295" w:rsidRDefault="00C95295" w:rsidP="00677408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C95295" w:rsidRPr="006321FE" w:rsidTr="00214D25">
        <w:tc>
          <w:tcPr>
            <w:tcW w:w="9640" w:type="dxa"/>
            <w:gridSpan w:val="9"/>
          </w:tcPr>
          <w:p w:rsidR="00C95295" w:rsidRPr="006321FE" w:rsidRDefault="00C95295" w:rsidP="00E92289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BD7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50BD7" w:rsidRPr="006321FE" w:rsidRDefault="00650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MOLEKÜLER YÖNTEMLERE GİRİŞ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677408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Default="00650BD7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50BD7" w:rsidRPr="006321FE" w:rsidTr="00214D25"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50BD7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50BD7" w:rsidRPr="006321FE" w:rsidRDefault="00650BD7" w:rsidP="00214D25">
            <w:pPr>
              <w:jc w:val="center"/>
              <w:rPr>
                <w:sz w:val="18"/>
                <w:szCs w:val="18"/>
              </w:rPr>
            </w:pPr>
          </w:p>
          <w:p w:rsidR="00650BD7" w:rsidRPr="006321FE" w:rsidRDefault="00650BD7" w:rsidP="00214D25">
            <w:pPr>
              <w:jc w:val="center"/>
              <w:rPr>
                <w:sz w:val="18"/>
                <w:szCs w:val="18"/>
              </w:rPr>
            </w:pP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DERMATOGLİFİKLER VE UYGULAMASI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MUTAJENİK AJANLAR VE NÜKLEİK ASİTLERE ETKİSİ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KÜLTÜRÜNE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SİTOGENETİK YÖNTEMLERE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TÜMÖR SİTOGENETİĞİNE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MENDEL KURALLARINA UYAN VE UYMAYAN KALITIM TİPLERİ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50BD7" w:rsidRPr="006321FE" w:rsidRDefault="00650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KARYOTİP YAZIM KURALLARI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TARAMA YÖNTEMLERİ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 GENETİĞİ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50BD7" w:rsidRPr="006321FE" w:rsidRDefault="00204401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203EB5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650BD7" w:rsidRPr="006321FE" w:rsidRDefault="00203EB5" w:rsidP="00650BD7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KLİNİK GENETİĞE GİRİŞ</w:t>
            </w:r>
          </w:p>
        </w:tc>
        <w:tc>
          <w:tcPr>
            <w:tcW w:w="425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650BD7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="00203EB5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650BD7" w:rsidRPr="006321FE" w:rsidRDefault="00203EB5" w:rsidP="00650BD7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NÖROLOJİK HASTALIKLARIN GENETİK TEMELİ</w:t>
            </w:r>
          </w:p>
        </w:tc>
        <w:tc>
          <w:tcPr>
            <w:tcW w:w="425" w:type="dxa"/>
          </w:tcPr>
          <w:p w:rsidR="00650BD7" w:rsidRPr="006321FE" w:rsidRDefault="00203EB5" w:rsidP="0065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203EB5" w:rsidP="0065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  <w:r w:rsidR="00203EB5">
              <w:rPr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650BD7" w:rsidRDefault="00650BD7" w:rsidP="00650BD7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58747A" w:rsidRDefault="0058747A" w:rsidP="009B19F4">
      <w:pPr>
        <w:rPr>
          <w:b/>
          <w:sz w:val="18"/>
          <w:szCs w:val="18"/>
        </w:rPr>
      </w:pPr>
    </w:p>
    <w:p w:rsidR="0058747A" w:rsidRDefault="0058747A" w:rsidP="009B19F4">
      <w:pPr>
        <w:rPr>
          <w:b/>
          <w:sz w:val="18"/>
          <w:szCs w:val="18"/>
        </w:rPr>
      </w:pPr>
    </w:p>
    <w:p w:rsidR="0058747A" w:rsidRPr="006321FE" w:rsidRDefault="0058747A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3D7648" w:rsidRPr="006321FE" w:rsidRDefault="003D7648" w:rsidP="009B19F4">
      <w:pPr>
        <w:rPr>
          <w:b/>
          <w:sz w:val="18"/>
          <w:szCs w:val="18"/>
        </w:rPr>
      </w:pPr>
    </w:p>
    <w:p w:rsidR="009B19F4" w:rsidRPr="006321FE" w:rsidRDefault="009B19F4" w:rsidP="002E3B00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07CCF" w:rsidRPr="006321FE" w:rsidTr="00B17EDB">
        <w:tc>
          <w:tcPr>
            <w:tcW w:w="709" w:type="dxa"/>
            <w:vMerge w:val="restart"/>
            <w:textDirection w:val="btL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7CCF" w:rsidRPr="006321FE" w:rsidRDefault="006677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="00907CCF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KALITSAL HASTALIKLARIN MOLEKÜLER TEMELİ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4A38C5">
              <w:rPr>
                <w:sz w:val="18"/>
                <w:szCs w:val="18"/>
              </w:rPr>
              <w:t>7,5</w:t>
            </w:r>
          </w:p>
        </w:tc>
      </w:tr>
      <w:tr w:rsidR="0066775A" w:rsidRPr="006321FE" w:rsidTr="00214D25">
        <w:tc>
          <w:tcPr>
            <w:tcW w:w="709" w:type="dxa"/>
            <w:vMerge/>
          </w:tcPr>
          <w:p w:rsidR="0066775A" w:rsidRPr="006321FE" w:rsidRDefault="006677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775A" w:rsidRPr="006321FE" w:rsidRDefault="006677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6775A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6775A" w:rsidRPr="006321FE" w:rsidRDefault="0066775A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6775A" w:rsidRPr="006321FE" w:rsidRDefault="0066775A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6775A" w:rsidRDefault="0066775A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A4B14" w:rsidRPr="006321FE" w:rsidTr="00677408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POPULASYON 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303</w:t>
            </w:r>
          </w:p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GENETİKTE HİBRİDİZASYON TEKNİKLERİ VE UYGULAMA ALANLARI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3D7648">
              <w:rPr>
                <w:sz w:val="18"/>
                <w:szCs w:val="18"/>
              </w:rPr>
              <w:t>22405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REGÜLASYONUNUN MOLEKÜLER TEMELİ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9A4B14" w:rsidRPr="006321FE" w:rsidRDefault="009A4B14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PRENATAL TANI TEKNİKLERİ</w:t>
            </w:r>
          </w:p>
        </w:tc>
        <w:tc>
          <w:tcPr>
            <w:tcW w:w="425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677408">
            <w:pPr>
              <w:jc w:val="center"/>
            </w:pPr>
            <w:r w:rsidRPr="004A38C5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3D7648">
              <w:rPr>
                <w:sz w:val="18"/>
                <w:szCs w:val="18"/>
              </w:rPr>
              <w:t>22405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MİTOKONDRİYAL GENOM VE MUTASYONLARI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22403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METABOLİK HASTALIKLAR VE MOLEKÜLER TANISI 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MUTASYON KAVRAMI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PCR VE ÇEŞİTLERİ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9A4B14" w:rsidRPr="003D7648" w:rsidRDefault="003D7648" w:rsidP="00E92289">
            <w:pPr>
              <w:jc w:val="center"/>
              <w:rPr>
                <w:sz w:val="18"/>
                <w:szCs w:val="18"/>
              </w:rPr>
            </w:pPr>
            <w:r w:rsidRPr="003D7648"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TARAMA TEKNİKLERİ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9A4B14" w:rsidRPr="003D7648" w:rsidRDefault="003D7648" w:rsidP="00E92289">
            <w:pPr>
              <w:jc w:val="center"/>
              <w:rPr>
                <w:sz w:val="18"/>
                <w:szCs w:val="18"/>
              </w:rPr>
            </w:pPr>
            <w:r w:rsidRPr="003D7648"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SİTOGENETİK YÖNTEMLER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HÜCRELERARASI SİNYALLEŞME MEKANİZMALARININ TIBBİ GENETİKTE ÖNEMİ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LÖSEMİ SİTOGENETİĞİ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314</w:t>
            </w:r>
          </w:p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SOLİD TÜMÖRLERDE SİTOGENETİK VE MOLEKÜLER</w:t>
            </w:r>
          </w:p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MARKERLARIN ÖNEMİ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NÖROMÜSKÜLER HASTALIKLAR VE MOLEKÜLER GENETİK MARKERLERİ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9640" w:type="dxa"/>
            <w:gridSpan w:val="9"/>
          </w:tcPr>
          <w:p w:rsidR="009A4B14" w:rsidRPr="006321FE" w:rsidRDefault="009A4B1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B14" w:rsidRPr="006321FE" w:rsidTr="00B17EDB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A7605D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rPr>
          <w:trHeight w:val="170"/>
        </w:trPr>
        <w:tc>
          <w:tcPr>
            <w:tcW w:w="709" w:type="dxa"/>
            <w:vMerge/>
            <w:textDirection w:val="btLr"/>
          </w:tcPr>
          <w:p w:rsidR="00394842" w:rsidRPr="006321FE" w:rsidRDefault="0039484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94842" w:rsidRPr="006321FE" w:rsidRDefault="0039484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394842" w:rsidRPr="006321FE" w:rsidRDefault="0039484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KROMOZOM HASTALIKLARI VE TANI YÖNTEMLERİ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677408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Default="009A4B14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A4B14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KÜLTÜRÜ İLKELERİ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9A4B1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DEVELOPMENTAL GENETİK VE MOLEKÜLER TEMELİ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9A4B1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TAMİR MEKANİZMALARI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7F36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94842" w:rsidRPr="006321FE" w:rsidRDefault="0039484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394842" w:rsidRPr="006321FE" w:rsidRDefault="0039484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GENETİK DANIŞMA İLKELERİ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677408">
            <w:pPr>
              <w:jc w:val="center"/>
            </w:pPr>
            <w:r w:rsidRPr="00A7605D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BAĞLANTI ANALİZLERİ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TERAPİ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PREİMPLANTASYON GENETİK TANI İLKELERİ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E92289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MOLEKÜLER SİTOGENETİK YÖNTEMLER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311</w:t>
            </w:r>
          </w:p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SİTOGENETİKTE ULUSLARARASI YAZIM KURALLARI VE YORUMLANMASI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ARRAY TEKNOLOJİSİ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BİLİMİNE MOLEKÜLER BAKIŞ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HASTALIKLARDA GENOTİP-FENOTİP İLİŞKİSİ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E92289">
            <w:pPr>
              <w:jc w:val="center"/>
            </w:pPr>
            <w:r w:rsidRPr="00686C7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19F4" w:rsidRPr="006321FE" w:rsidTr="00214D25">
        <w:tc>
          <w:tcPr>
            <w:tcW w:w="1135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521011019</w:t>
            </w:r>
          </w:p>
        </w:tc>
        <w:tc>
          <w:tcPr>
            <w:tcW w:w="297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TEMEL KONULAR VE LABORATUVAR UYGULAMALARI</w:t>
            </w:r>
          </w:p>
        </w:tc>
        <w:tc>
          <w:tcPr>
            <w:tcW w:w="773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9B19F4" w:rsidRPr="006321FE" w:rsidRDefault="00C54369" w:rsidP="00C54369">
            <w:pPr>
              <w:jc w:val="center"/>
              <w:rPr>
                <w:sz w:val="18"/>
                <w:szCs w:val="18"/>
              </w:rPr>
            </w:pPr>
            <w:r w:rsidRPr="00F16F3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15E2E" w:rsidRPr="006321FE" w:rsidRDefault="00815E2E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HALK SAĞLIĞI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07CCF" w:rsidRPr="006321FE" w:rsidTr="00214D25">
        <w:tc>
          <w:tcPr>
            <w:tcW w:w="709" w:type="dxa"/>
            <w:vMerge w:val="restart"/>
            <w:textDirection w:val="btL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EPİDEMİYOLOJİ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907CCF" w:rsidRPr="006321FE" w:rsidTr="00214D25">
        <w:tc>
          <w:tcPr>
            <w:tcW w:w="709" w:type="dxa"/>
            <w:vMerge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İŞ SAĞLIĞI VE MESLEK HASTALIKLARI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907CCF" w:rsidRPr="006321FE" w:rsidTr="00214D25">
        <w:tc>
          <w:tcPr>
            <w:tcW w:w="709" w:type="dxa"/>
            <w:vMerge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ÇEVRE SAĞLIĞI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71744" w:rsidRPr="006321FE" w:rsidTr="00214D25">
        <w:tc>
          <w:tcPr>
            <w:tcW w:w="709" w:type="dxa"/>
            <w:vMerge/>
          </w:tcPr>
          <w:p w:rsidR="00171744" w:rsidRPr="006321FE" w:rsidRDefault="0017174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71744" w:rsidRPr="006321FE" w:rsidRDefault="0017174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71744" w:rsidRPr="006321FE" w:rsidRDefault="00815E2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71744" w:rsidRPr="006321FE" w:rsidRDefault="0017174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71744" w:rsidRPr="006321FE" w:rsidRDefault="0017174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71744" w:rsidRDefault="00171744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677408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15E2E" w:rsidRPr="006321FE" w:rsidRDefault="00815E2E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15E2E" w:rsidRPr="006321FE" w:rsidTr="00677408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15E2E" w:rsidRPr="006321FE" w:rsidRDefault="00815E2E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522501103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7339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522503</w:t>
            </w:r>
            <w:r w:rsidRPr="006321FE">
              <w:rPr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HEKİMLİĞİ</w:t>
            </w:r>
          </w:p>
        </w:tc>
        <w:tc>
          <w:tcPr>
            <w:tcW w:w="425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677408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321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DEMOGRAFİ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322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BULAŞICI HASTALIKLARIN EPİDEMİYOLOJİSİ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323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BULAŞICI OLMAYAN HASTALIKLARIN EPİDEMİYOLOJİSİ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SAĞLIĞI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ADOLESAN SAĞLIĞI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15E2E" w:rsidRPr="006321FE" w:rsidTr="00214D25">
        <w:tc>
          <w:tcPr>
            <w:tcW w:w="9640" w:type="dxa"/>
            <w:gridSpan w:val="9"/>
          </w:tcPr>
          <w:p w:rsidR="00815E2E" w:rsidRPr="006321FE" w:rsidRDefault="00815E2E" w:rsidP="00E92289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2E" w:rsidRPr="006321FE" w:rsidTr="002E46DD">
        <w:tc>
          <w:tcPr>
            <w:tcW w:w="709" w:type="dxa"/>
            <w:vMerge w:val="restart"/>
            <w:textDirection w:val="btLr"/>
          </w:tcPr>
          <w:p w:rsidR="00815E2E" w:rsidRPr="006321FE" w:rsidRDefault="002E46D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5E2E" w:rsidRPr="006321FE" w:rsidRDefault="002E46DD" w:rsidP="002E46DD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Default="00815E2E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15E2E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522501103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EPİDEMİYOLOJİK UYGULAMALAR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YÖNETİMİ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EĞİTİMİ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TEZE İLİŞKİN ARAŞTIRMA KONULARI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OKUL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321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RUH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322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OLAĞANÜSTÜ DURUMLAR VE YÖNETİMİ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323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EKONOMİSİ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C54369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2C4C8F" w:rsidRPr="006321FE" w:rsidTr="00FB7281">
        <w:tc>
          <w:tcPr>
            <w:tcW w:w="709" w:type="dxa"/>
            <w:vMerge w:val="restart"/>
            <w:textDirection w:val="btLr"/>
          </w:tcPr>
          <w:p w:rsidR="002C4C8F" w:rsidRPr="006321FE" w:rsidRDefault="00FB7281" w:rsidP="00FB728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C4C8F" w:rsidRPr="006321FE" w:rsidRDefault="00FB7281" w:rsidP="00FB7281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2C4C8F" w:rsidRPr="006321FE" w:rsidRDefault="00235D3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C4C8F" w:rsidRPr="006321FE" w:rsidRDefault="002C4C8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2C4C8F" w:rsidRPr="006321FE" w:rsidRDefault="002C4C8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HÜCRESEL VE MOLEKÜLER NÖROBİYOLOJİ</w:t>
            </w:r>
          </w:p>
        </w:tc>
        <w:tc>
          <w:tcPr>
            <w:tcW w:w="425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C4C8F" w:rsidRDefault="002C4C8F" w:rsidP="00E92289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SİNİRBİLİMLERİNE BİYOFİZİKSEL YAKLAŞIM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03DAB" w:rsidRPr="006321FE" w:rsidTr="00E3135F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03DAB" w:rsidRPr="006321FE" w:rsidTr="00FB7281">
        <w:trPr>
          <w:trHeight w:val="332"/>
        </w:trPr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DAB" w:rsidRPr="006321FE" w:rsidRDefault="00803DAB" w:rsidP="00803D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</w:p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03DAB" w:rsidRPr="006321FE" w:rsidRDefault="00CA7839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522605</w:t>
            </w:r>
            <w:r w:rsidR="00803DA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DOKUSUNUN GELİŞİMİ VE HİSTOLOJİSİ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03DAB" w:rsidRPr="006321FE" w:rsidRDefault="00CA7839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03DAB" w:rsidRPr="006321FE" w:rsidTr="00677408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NÖROPSİKOFARMAKOLOJİ I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9640" w:type="dxa"/>
            <w:gridSpan w:val="9"/>
          </w:tcPr>
          <w:p w:rsidR="00803DAB" w:rsidRPr="006321FE" w:rsidRDefault="00803DAB" w:rsidP="00803DAB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ED0" w:rsidRPr="006321FE" w:rsidTr="00214D25">
        <w:trPr>
          <w:trHeight w:val="270"/>
        </w:trPr>
        <w:tc>
          <w:tcPr>
            <w:tcW w:w="709" w:type="dxa"/>
            <w:vMerge w:val="restart"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B5ED0" w:rsidRPr="006321FE" w:rsidTr="00214D25"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B5ED0" w:rsidRPr="006321FE" w:rsidTr="008525D8">
        <w:trPr>
          <w:trHeight w:val="440"/>
        </w:trPr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</w:p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</w:p>
        </w:tc>
      </w:tr>
      <w:tr w:rsidR="000B5ED0" w:rsidRPr="006321FE" w:rsidTr="00214D25"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5ED0" w:rsidRPr="006321FE" w:rsidRDefault="000B5ED0" w:rsidP="00803D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FİZYOLOJİSİ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 w:rsidRPr="000608B7"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NÖROPSİKOFARMAKOLOJİ II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0B5ED0" w:rsidRPr="006321FE" w:rsidTr="00495843">
        <w:trPr>
          <w:trHeight w:val="274"/>
        </w:trPr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522606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NÖROGENETİK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B5ED0" w:rsidRPr="006321FE" w:rsidTr="008525D8">
        <w:trPr>
          <w:trHeight w:val="685"/>
        </w:trPr>
        <w:tc>
          <w:tcPr>
            <w:tcW w:w="709" w:type="dxa"/>
            <w:vMerge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522604204</w:t>
            </w:r>
          </w:p>
        </w:tc>
        <w:tc>
          <w:tcPr>
            <w:tcW w:w="4395" w:type="dxa"/>
          </w:tcPr>
          <w:p w:rsidR="000B5ED0" w:rsidRPr="00E55844" w:rsidRDefault="000B5ED0" w:rsidP="00E55844">
            <w:pPr>
              <w:jc w:val="left"/>
              <w:rPr>
                <w:sz w:val="18"/>
                <w:szCs w:val="18"/>
              </w:rPr>
            </w:pPr>
            <w:r w:rsidRPr="00E55844">
              <w:rPr>
                <w:sz w:val="18"/>
                <w:szCs w:val="18"/>
              </w:rPr>
              <w:t>DENEYSEL GEN TERAPİSİ VE NÖRODEJENERATİF HASTALIKLARDA DENEYSEL TEDAVİ YAKLAŞIMLARI</w:t>
            </w:r>
          </w:p>
        </w:tc>
        <w:tc>
          <w:tcPr>
            <w:tcW w:w="425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8E4960">
        <w:tc>
          <w:tcPr>
            <w:tcW w:w="709" w:type="dxa"/>
            <w:vMerge w:val="restart"/>
            <w:textDirection w:val="btLr"/>
          </w:tcPr>
          <w:p w:rsidR="00792C70" w:rsidRPr="006321FE" w:rsidRDefault="008E4960" w:rsidP="008E496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8E4960" w:rsidP="008E496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C6738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350B53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522603</w:t>
            </w:r>
            <w:r w:rsidR="00792C70"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SİNİRBİLİMİN TEMELLERİ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92C70" w:rsidRDefault="00792C70" w:rsidP="00E92289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522603</w:t>
            </w:r>
            <w:r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SİNİRBİLİMLERİ ALANINDA KULLANILAN ARAŞTIRMA TEKNİKLERİ I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7633B4" w:rsidRDefault="007633B4" w:rsidP="007633B4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Default="007633B4" w:rsidP="007633B4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633B4" w:rsidRPr="006321FE" w:rsidTr="00E3135F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522601104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633B4" w:rsidRDefault="007633B4" w:rsidP="007633B4">
            <w:pPr>
              <w:jc w:val="center"/>
              <w:rPr>
                <w:sz w:val="18"/>
                <w:szCs w:val="18"/>
              </w:rPr>
            </w:pPr>
          </w:p>
        </w:tc>
      </w:tr>
      <w:tr w:rsidR="007633B4" w:rsidRPr="006321FE" w:rsidTr="007633B4">
        <w:trPr>
          <w:cantSplit/>
          <w:trHeight w:val="1134"/>
        </w:trPr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633B4" w:rsidRPr="007633B4" w:rsidRDefault="007633B4" w:rsidP="00763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633B4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vAlign w:val="center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7633B4" w:rsidRDefault="00D30C21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522603303</w:t>
            </w:r>
          </w:p>
        </w:tc>
        <w:tc>
          <w:tcPr>
            <w:tcW w:w="4395" w:type="dxa"/>
          </w:tcPr>
          <w:p w:rsidR="007633B4" w:rsidRPr="00AC5C4E" w:rsidRDefault="007633B4" w:rsidP="007633B4">
            <w:pPr>
              <w:jc w:val="left"/>
              <w:rPr>
                <w:sz w:val="18"/>
                <w:szCs w:val="18"/>
              </w:rPr>
            </w:pPr>
            <w:r w:rsidRPr="00AC5C4E">
              <w:rPr>
                <w:sz w:val="18"/>
                <w:szCs w:val="18"/>
              </w:rPr>
              <w:t>DUYU BİYOFİZİĞİ</w:t>
            </w:r>
          </w:p>
        </w:tc>
        <w:tc>
          <w:tcPr>
            <w:tcW w:w="425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633B4" w:rsidRDefault="007633B4" w:rsidP="00F66BCE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633B4" w:rsidRPr="006321FE" w:rsidRDefault="007633B4" w:rsidP="00763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7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</w:p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</w:p>
        </w:tc>
      </w:tr>
      <w:tr w:rsidR="007633B4" w:rsidRPr="006321FE" w:rsidTr="00214D25">
        <w:tc>
          <w:tcPr>
            <w:tcW w:w="9640" w:type="dxa"/>
            <w:gridSpan w:val="9"/>
          </w:tcPr>
          <w:p w:rsidR="007633B4" w:rsidRPr="00531260" w:rsidRDefault="007633B4" w:rsidP="00531260">
            <w:pPr>
              <w:rPr>
                <w:sz w:val="18"/>
                <w:szCs w:val="18"/>
              </w:rPr>
            </w:pPr>
          </w:p>
        </w:tc>
      </w:tr>
      <w:tr w:rsidR="00484866" w:rsidRPr="006321FE" w:rsidTr="00C67387">
        <w:tc>
          <w:tcPr>
            <w:tcW w:w="709" w:type="dxa"/>
            <w:vMerge w:val="restart"/>
            <w:textDirection w:val="btLr"/>
          </w:tcPr>
          <w:p w:rsidR="00484866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4866" w:rsidRPr="006321FE" w:rsidRDefault="00484866" w:rsidP="005C62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522604302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SİNİRBİLİMLERİ ALANINDA KULLANILAN ARAŞTIRMA TEKNİKLERİ I</w:t>
            </w: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484866" w:rsidRPr="006321FE" w:rsidTr="00C67387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84866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522601104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</w:p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</w:p>
        </w:tc>
      </w:tr>
      <w:tr w:rsidR="00484866" w:rsidRPr="006321FE" w:rsidTr="00C67387">
        <w:trPr>
          <w:trHeight w:val="390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 VE MOLEKÜLER MEKANİZMALARI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7C74AB">
              <w:rPr>
                <w:sz w:val="18"/>
                <w:szCs w:val="18"/>
              </w:rPr>
              <w:t>7,5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4866" w:rsidRPr="006321FE" w:rsidRDefault="008E494D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522606</w:t>
            </w:r>
            <w:r w:rsidR="00484866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GELİŞİMSEL BEYİN EVRİMİ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8E494D" w:rsidP="00E57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4866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522604304</w:t>
            </w:r>
          </w:p>
        </w:tc>
        <w:tc>
          <w:tcPr>
            <w:tcW w:w="4395" w:type="dxa"/>
          </w:tcPr>
          <w:p w:rsidR="00484866" w:rsidRPr="008C7833" w:rsidRDefault="00484866" w:rsidP="00E574A3">
            <w:pPr>
              <w:jc w:val="left"/>
              <w:rPr>
                <w:sz w:val="18"/>
                <w:szCs w:val="18"/>
              </w:rPr>
            </w:pPr>
            <w:r w:rsidRPr="008C7833">
              <w:rPr>
                <w:sz w:val="18"/>
                <w:szCs w:val="18"/>
              </w:rPr>
              <w:t>NÖROPSİKİYATRİK BOZUKLUKLARA GENETİK YAKLAŞIM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4848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484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48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84866" w:rsidRDefault="00484866" w:rsidP="0048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522604305</w:t>
            </w:r>
          </w:p>
        </w:tc>
        <w:tc>
          <w:tcPr>
            <w:tcW w:w="4395" w:type="dxa"/>
          </w:tcPr>
          <w:p w:rsidR="00484866" w:rsidRPr="008C7833" w:rsidRDefault="00484866" w:rsidP="0048486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KUANTUM FİZİĞİ VE BİLİNÇ</w:t>
            </w:r>
          </w:p>
        </w:tc>
        <w:tc>
          <w:tcPr>
            <w:tcW w:w="425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484866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Pr="006321FE" w:rsidRDefault="0090781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521011020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TEMEL İNSAN MORFOLOJİSİ</w:t>
            </w:r>
          </w:p>
        </w:tc>
        <w:tc>
          <w:tcPr>
            <w:tcW w:w="773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377FB3" w:rsidRPr="006321FE" w:rsidTr="00214D25">
        <w:tc>
          <w:tcPr>
            <w:tcW w:w="1135" w:type="dxa"/>
            <w:vMerge w:val="restart"/>
            <w:vAlign w:val="center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521012019</w:t>
            </w:r>
          </w:p>
        </w:tc>
        <w:tc>
          <w:tcPr>
            <w:tcW w:w="2977" w:type="dxa"/>
          </w:tcPr>
          <w:p w:rsidR="00377FB3" w:rsidRPr="006321FE" w:rsidRDefault="00377FB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İNSANDA TEMEL KİMYASAL VE FONKSİYONEL MEKANİZMALAR VE FARMAKOLOJİYE GİRİŞ</w:t>
            </w:r>
          </w:p>
        </w:tc>
        <w:tc>
          <w:tcPr>
            <w:tcW w:w="773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377FB3" w:rsidRDefault="00377FB3" w:rsidP="00C54369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  <w:tr w:rsidR="00377FB3" w:rsidRPr="006321FE" w:rsidTr="00214D25">
        <w:tc>
          <w:tcPr>
            <w:tcW w:w="1135" w:type="dxa"/>
            <w:vMerge/>
            <w:vAlign w:val="center"/>
          </w:tcPr>
          <w:p w:rsidR="00377FB3" w:rsidRPr="006321FE" w:rsidRDefault="00377FB3" w:rsidP="00377FB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7FB3" w:rsidRPr="006321FE" w:rsidRDefault="00377FB3" w:rsidP="00377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77FB3" w:rsidRPr="006321FE" w:rsidRDefault="0086692B" w:rsidP="00377FB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521004022</w:t>
            </w:r>
          </w:p>
        </w:tc>
        <w:tc>
          <w:tcPr>
            <w:tcW w:w="2977" w:type="dxa"/>
          </w:tcPr>
          <w:p w:rsidR="00377FB3" w:rsidRPr="006321FE" w:rsidRDefault="00377FB3" w:rsidP="00377FB3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SİNİRBİLİMLERİ ALANININ KAPSADIĞI ANA TEMALAR VE ARAŞTIRMA KONULARI</w:t>
            </w:r>
          </w:p>
        </w:tc>
        <w:tc>
          <w:tcPr>
            <w:tcW w:w="773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377FB3" w:rsidRDefault="00377FB3" w:rsidP="00377FB3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</w:tbl>
    <w:p w:rsidR="00377FB3" w:rsidRDefault="00377FB3" w:rsidP="009B19F4">
      <w:pPr>
        <w:rPr>
          <w:b/>
          <w:sz w:val="18"/>
          <w:szCs w:val="18"/>
        </w:rPr>
      </w:pPr>
    </w:p>
    <w:p w:rsidR="00377FB3" w:rsidRDefault="00377FB3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377FB3" w:rsidRDefault="00377FB3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EBELİK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214D25">
        <w:tc>
          <w:tcPr>
            <w:tcW w:w="709" w:type="dxa"/>
            <w:vMerge w:val="restart"/>
            <w:textDirection w:val="btL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DOĞUMDA İLERİ UYGULAMALAR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92C70" w:rsidRDefault="00792C70" w:rsidP="00E92289">
            <w:pPr>
              <w:jc w:val="center"/>
            </w:pPr>
            <w:r w:rsidRPr="00A72EEC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Default="004F777D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519B6" w:rsidRPr="006321FE" w:rsidTr="00C519B6">
        <w:trPr>
          <w:trHeight w:val="400"/>
        </w:trPr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519B6" w:rsidRPr="006321FE" w:rsidRDefault="00C519B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</w:p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522707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EBELİKTE TEMEL KAVRAMLAR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522707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RİSKLİ GEBELİKLER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 DOĞAN SAĞLIĞI VE HASTALIKLARI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519B6" w:rsidRDefault="00C519B6" w:rsidP="00E92289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GEBELİKTE İLAÇ KULLANIMINA GİRİŞ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GENETİK DANIŞMAYA GİRİŞ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522703207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SAĞLIK HİZMETLERİNDE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522707208</w:t>
            </w:r>
          </w:p>
        </w:tc>
        <w:tc>
          <w:tcPr>
            <w:tcW w:w="4395" w:type="dxa"/>
          </w:tcPr>
          <w:p w:rsidR="00BB4066" w:rsidRPr="001A4CE5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DOĞURGANLIĞIN DÜZENLENMESİ ve</w:t>
            </w:r>
            <w:r w:rsidRPr="001A4CE5">
              <w:rPr>
                <w:sz w:val="18"/>
                <w:szCs w:val="18"/>
              </w:rPr>
              <w:t xml:space="preserve"> EBELİK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c>
          <w:tcPr>
            <w:tcW w:w="9640" w:type="dxa"/>
            <w:gridSpan w:val="9"/>
          </w:tcPr>
          <w:p w:rsidR="00BB4066" w:rsidRPr="006321FE" w:rsidRDefault="00BB4066" w:rsidP="00BB4066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066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SAĞLIĞI</w:t>
            </w:r>
            <w:r w:rsidRPr="006321FE">
              <w:rPr>
                <w:sz w:val="18"/>
                <w:szCs w:val="18"/>
              </w:rPr>
              <w:tab/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872E82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b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B4066" w:rsidRPr="006321FE" w:rsidTr="00214D25">
        <w:tc>
          <w:tcPr>
            <w:tcW w:w="709" w:type="dxa"/>
            <w:vMerge/>
            <w:textDirection w:val="btL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b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B4066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b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c>
          <w:tcPr>
            <w:tcW w:w="709" w:type="dxa"/>
            <w:vMerge/>
            <w:textDirection w:val="btLr"/>
          </w:tcPr>
          <w:p w:rsidR="00BB4066" w:rsidRPr="006321FE" w:rsidRDefault="00BB4066" w:rsidP="00BB4066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</w:p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</w:p>
        </w:tc>
      </w:tr>
      <w:tr w:rsidR="00BB4066" w:rsidRPr="006321FE" w:rsidTr="00F944A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B4066" w:rsidRPr="006321FE" w:rsidRDefault="00BB4066" w:rsidP="00BB40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KANITA DAYALI EBELİK UYGULAMALARI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872E82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ALTERNATİF DOĞUM YÖNTEMLERİ VE POZİSYONLARI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DE3796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522708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EBELİKTE YÖNETİM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EBELİK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TRANSKÜLTÜREL EBELİK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YENİDOĞAN CANLANDIRMA PROGRAMI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BÜYÜME VE GELİŞME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BB4066" w:rsidRPr="006321FE" w:rsidTr="00214D25">
        <w:tc>
          <w:tcPr>
            <w:tcW w:w="709" w:type="dxa"/>
            <w:vMerge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522708209</w:t>
            </w:r>
          </w:p>
        </w:tc>
        <w:tc>
          <w:tcPr>
            <w:tcW w:w="4395" w:type="dxa"/>
          </w:tcPr>
          <w:p w:rsidR="00BB4066" w:rsidRPr="006321FE" w:rsidRDefault="00BB4066" w:rsidP="00BB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EBELİKTE AKADEMİK OKUMA VE MAKALE ANALİZİ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4066" w:rsidRPr="006321FE" w:rsidRDefault="00BB4066" w:rsidP="00BB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4066" w:rsidRDefault="00BB4066" w:rsidP="00BB4066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DD55CA" w:rsidRDefault="00DD55CA" w:rsidP="009D5CCA">
      <w:pPr>
        <w:spacing w:after="200" w:line="276" w:lineRule="auto"/>
        <w:rPr>
          <w:b/>
          <w:sz w:val="18"/>
          <w:szCs w:val="18"/>
        </w:rPr>
      </w:pPr>
    </w:p>
    <w:p w:rsidR="00907814" w:rsidRDefault="00907814" w:rsidP="009D5CCA">
      <w:pPr>
        <w:spacing w:after="200" w:line="276" w:lineRule="auto"/>
        <w:rPr>
          <w:b/>
          <w:sz w:val="18"/>
          <w:szCs w:val="18"/>
        </w:rPr>
      </w:pPr>
    </w:p>
    <w:p w:rsidR="00907814" w:rsidRDefault="00907814" w:rsidP="009D5CCA">
      <w:pPr>
        <w:spacing w:after="200" w:line="276" w:lineRule="auto"/>
        <w:rPr>
          <w:b/>
          <w:sz w:val="18"/>
          <w:szCs w:val="18"/>
        </w:rPr>
      </w:pPr>
    </w:p>
    <w:p w:rsidR="005E25B4" w:rsidRDefault="005E25B4" w:rsidP="009D5CCA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D5CCA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EBELİK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214D25">
        <w:tc>
          <w:tcPr>
            <w:tcW w:w="709" w:type="dxa"/>
            <w:vMerge w:val="restart"/>
            <w:textDirection w:val="btL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C9252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="00792C70"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 BAKIM YÖNETİMİ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92C70" w:rsidRDefault="00792C70" w:rsidP="00B17EDB">
            <w:pPr>
              <w:jc w:val="center"/>
            </w:pPr>
            <w:r w:rsidRPr="009E291E">
              <w:rPr>
                <w:sz w:val="18"/>
                <w:szCs w:val="18"/>
              </w:rPr>
              <w:t>7,5</w:t>
            </w:r>
          </w:p>
        </w:tc>
      </w:tr>
      <w:tr w:rsidR="00A040CB" w:rsidRPr="006321FE" w:rsidTr="00214D25">
        <w:tc>
          <w:tcPr>
            <w:tcW w:w="709" w:type="dxa"/>
            <w:vMerge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040CB" w:rsidRPr="006321FE" w:rsidRDefault="00A040CB" w:rsidP="00A040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522707</w:t>
            </w:r>
            <w:r w:rsidRPr="006321FE">
              <w:rPr>
                <w:bCs/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A040CB" w:rsidRPr="006321FE" w:rsidRDefault="00A040CB" w:rsidP="00A040CB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POSTPARTUM DÖNEM BAKIM YÖNETİMİ</w:t>
            </w:r>
          </w:p>
        </w:tc>
        <w:tc>
          <w:tcPr>
            <w:tcW w:w="425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040CB" w:rsidRDefault="00A040CB" w:rsidP="00A040CB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Default="00CD20F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677408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D20FB" w:rsidRPr="006321FE" w:rsidRDefault="00CD20FB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D20FB" w:rsidRPr="006321FE" w:rsidRDefault="00CD20FB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</w:tc>
      </w:tr>
      <w:tr w:rsidR="00A040CB" w:rsidRPr="006321FE" w:rsidTr="00214D25">
        <w:tc>
          <w:tcPr>
            <w:tcW w:w="709" w:type="dxa"/>
            <w:vMerge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040CB" w:rsidRPr="006321FE" w:rsidRDefault="00A040CB" w:rsidP="00A040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522707</w:t>
            </w:r>
            <w:r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A040CB" w:rsidRPr="006321FE" w:rsidRDefault="00A040CB" w:rsidP="00A040CB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OBSTETRİDE BAKIM YÖNETİMİ UYGULAMASI</w:t>
            </w:r>
          </w:p>
        </w:tc>
        <w:tc>
          <w:tcPr>
            <w:tcW w:w="425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040CB" w:rsidRDefault="00A040CB" w:rsidP="00A040CB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A040CB" w:rsidRPr="006321FE" w:rsidTr="00214D25">
        <w:tc>
          <w:tcPr>
            <w:tcW w:w="709" w:type="dxa"/>
            <w:vMerge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040CB" w:rsidRPr="006321FE" w:rsidRDefault="00A040CB" w:rsidP="00A0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040CB" w:rsidRPr="006321FE" w:rsidRDefault="00A040CB" w:rsidP="00A040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522707</w:t>
            </w:r>
            <w:r w:rsidRPr="006321FE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A040CB" w:rsidRPr="006321FE" w:rsidRDefault="00A040CB" w:rsidP="00A040CB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EBELİĞİN KURAM VE MODELLERİ</w:t>
            </w:r>
          </w:p>
        </w:tc>
        <w:tc>
          <w:tcPr>
            <w:tcW w:w="425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40CB" w:rsidRPr="006321FE" w:rsidRDefault="00A040CB" w:rsidP="00A0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040CB" w:rsidRDefault="00A040CB" w:rsidP="00A040CB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GEBELİKTE FİZYOPATOLOJİK DEĞİŞİMLER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DOĞUMA HAZIRLIK SÜRECİ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YENİDOĞAN SAĞLIĞI VE HASTALIKLARINDA GÜNCEL YAKLAŞIMLAR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CD20FB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EBELİK TARİHİ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A1BC4" w:rsidRPr="006321FE" w:rsidTr="00214D25">
        <w:tc>
          <w:tcPr>
            <w:tcW w:w="709" w:type="dxa"/>
            <w:vMerge/>
          </w:tcPr>
          <w:p w:rsidR="008A1BC4" w:rsidRPr="006321FE" w:rsidRDefault="008A1BC4" w:rsidP="008A1B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A1BC4" w:rsidRPr="006321FE" w:rsidRDefault="008A1BC4" w:rsidP="008A1BC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A1BC4" w:rsidRPr="006321FE" w:rsidRDefault="008A1BC4" w:rsidP="008A1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A1BC4" w:rsidRPr="006321FE" w:rsidRDefault="008A1BC4" w:rsidP="008A1BC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522707</w:t>
            </w:r>
            <w:r w:rsidRPr="006321FE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8A1BC4" w:rsidRPr="006321FE" w:rsidRDefault="008A1BC4" w:rsidP="008A1BC4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AİLE SAĞLIĞI</w:t>
            </w:r>
          </w:p>
        </w:tc>
        <w:tc>
          <w:tcPr>
            <w:tcW w:w="425" w:type="dxa"/>
          </w:tcPr>
          <w:p w:rsidR="008A1BC4" w:rsidRPr="006321FE" w:rsidRDefault="008A1BC4" w:rsidP="008A1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A1BC4" w:rsidRPr="006321FE" w:rsidRDefault="008A1BC4" w:rsidP="008A1BC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A1BC4" w:rsidRPr="006321FE" w:rsidRDefault="008A1BC4" w:rsidP="008A1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A1BC4" w:rsidRDefault="008A1BC4" w:rsidP="008A1BC4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9640" w:type="dxa"/>
            <w:gridSpan w:val="9"/>
          </w:tcPr>
          <w:p w:rsidR="00CD20FB" w:rsidRPr="006321FE" w:rsidRDefault="00CD20FB" w:rsidP="00B17EDB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FB" w:rsidRPr="006321FE" w:rsidTr="00826CE0">
        <w:trPr>
          <w:trHeight w:val="254"/>
        </w:trPr>
        <w:tc>
          <w:tcPr>
            <w:tcW w:w="709" w:type="dxa"/>
            <w:vMerge w:val="restart"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 YÖNETİMİ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4D3E7F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Default="00CD20F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D20FB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</w:tc>
      </w:tr>
      <w:tr w:rsidR="00FD7DDC" w:rsidRPr="006321FE" w:rsidTr="00214D25">
        <w:tc>
          <w:tcPr>
            <w:tcW w:w="709" w:type="dxa"/>
            <w:vMerge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D7DDC" w:rsidRPr="006321FE" w:rsidRDefault="00FD7DDC" w:rsidP="00FD7DD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D7DDC" w:rsidRPr="006321FE" w:rsidRDefault="00FD7DDC" w:rsidP="00FD7D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522708</w:t>
            </w:r>
            <w:r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FD7DDC" w:rsidRPr="006321FE" w:rsidRDefault="00FD7DDC" w:rsidP="00FD7DDC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 YÖNETİMİ UYGULAMASI</w:t>
            </w:r>
          </w:p>
        </w:tc>
        <w:tc>
          <w:tcPr>
            <w:tcW w:w="425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D7DDC" w:rsidRDefault="00FD7DDC" w:rsidP="00FD7DDC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ANA-ÇOCUK SAĞLIĞI HİZMETLERİ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E324B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86BD7" w:rsidRPr="006321FE" w:rsidRDefault="00686BD7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86BD7" w:rsidRPr="006321FE" w:rsidRDefault="00686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ÜREME SAĞLIĞI SORUNLARI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86BD7" w:rsidRDefault="00686BD7" w:rsidP="00677408">
            <w:pPr>
              <w:jc w:val="center"/>
            </w:pPr>
            <w:r w:rsidRPr="004D3E7F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86BD7" w:rsidRPr="006321FE" w:rsidRDefault="00686BD7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RİSKLİ GEBELİKLERDE İLERİ EBELİK UYGULAMALARI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86BD7" w:rsidRDefault="00686BD7" w:rsidP="00B17EDB">
            <w:pPr>
              <w:jc w:val="center"/>
            </w:pPr>
            <w:r w:rsidRPr="00EE324B">
              <w:rPr>
                <w:sz w:val="18"/>
                <w:szCs w:val="18"/>
              </w:rPr>
              <w:t>7,5</w:t>
            </w:r>
          </w:p>
        </w:tc>
      </w:tr>
      <w:tr w:rsidR="00FD7DDC" w:rsidRPr="006321FE" w:rsidTr="00214D25">
        <w:tc>
          <w:tcPr>
            <w:tcW w:w="709" w:type="dxa"/>
            <w:vMerge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D7DDC" w:rsidRPr="006321FE" w:rsidRDefault="00FD7DDC" w:rsidP="00FD7D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522708</w:t>
            </w:r>
            <w:r w:rsidRPr="006321FE">
              <w:rPr>
                <w:bCs/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FD7DDC" w:rsidRPr="006321FE" w:rsidRDefault="00FD7DDC" w:rsidP="00FD7DDC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ACİL OBSTETRİK BAKIM UYGULAMALARI</w:t>
            </w:r>
          </w:p>
        </w:tc>
        <w:tc>
          <w:tcPr>
            <w:tcW w:w="425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D7DDC" w:rsidRDefault="00FD7DDC" w:rsidP="00FD7DDC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OBSTETRİDE PSİKİYATRİK SORUNLAR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İNFERTİLİTE VE YARDIMCI ÜREME TEKNİKLERİ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GEBELİKTE PSİKO-SOSYAL DEĞİŞİMLER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D7DDC" w:rsidRPr="006321FE" w:rsidTr="00214D25">
        <w:tc>
          <w:tcPr>
            <w:tcW w:w="709" w:type="dxa"/>
            <w:vMerge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FD7DDC" w:rsidRPr="006321FE" w:rsidRDefault="00FD7DDC" w:rsidP="00FD7D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522708</w:t>
            </w:r>
            <w:r w:rsidRPr="006321FE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FD7DDC" w:rsidRPr="006321FE" w:rsidRDefault="00FD7DDC" w:rsidP="00FD7DDC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KADIN SAĞLIĞI POLİTİKALARI</w:t>
            </w:r>
          </w:p>
        </w:tc>
        <w:tc>
          <w:tcPr>
            <w:tcW w:w="425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7DDC" w:rsidRPr="006321FE" w:rsidRDefault="00FD7DDC" w:rsidP="00FD7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D7DDC" w:rsidRDefault="00FD7DDC" w:rsidP="00FD7DDC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Pr="00AC4CE5" w:rsidRDefault="00DD55CA" w:rsidP="009B19F4">
      <w:pPr>
        <w:rPr>
          <w:b/>
          <w:sz w:val="18"/>
          <w:szCs w:val="18"/>
        </w:rPr>
      </w:pPr>
    </w:p>
    <w:p w:rsidR="009B19F4" w:rsidRPr="00AC4CE5" w:rsidRDefault="009B19F4" w:rsidP="009B19F4">
      <w:pPr>
        <w:rPr>
          <w:b/>
          <w:sz w:val="18"/>
          <w:szCs w:val="18"/>
        </w:rPr>
      </w:pPr>
    </w:p>
    <w:p w:rsidR="009B19F4" w:rsidRDefault="009B19F4" w:rsidP="009B19F4"/>
    <w:p w:rsidR="00DF6B0B" w:rsidRDefault="00DF6B0B" w:rsidP="009B19F4"/>
    <w:p w:rsidR="00513164" w:rsidRDefault="00513164" w:rsidP="00DF6B0B"/>
    <w:p w:rsidR="00DF6B0B" w:rsidRPr="006321FE" w:rsidRDefault="00DF6B0B" w:rsidP="00DF6B0B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="00944D5E">
        <w:rPr>
          <w:b/>
          <w:bCs/>
          <w:sz w:val="18"/>
          <w:szCs w:val="18"/>
        </w:rPr>
        <w:t>KÖK HÜCRE DİSİPLİNLERARASI</w:t>
      </w:r>
      <w:r w:rsidRPr="006321FE">
        <w:rPr>
          <w:b/>
          <w:sz w:val="18"/>
          <w:szCs w:val="18"/>
        </w:rPr>
        <w:t xml:space="preserve"> /YÜKSEK LİSANS</w:t>
      </w:r>
    </w:p>
    <w:p w:rsidR="00DF6B0B" w:rsidRPr="006321FE" w:rsidRDefault="00DF6B0B" w:rsidP="00DF6B0B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DF6B0B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DF6B0B" w:rsidRPr="006321FE" w:rsidRDefault="00DF6B0B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DF6B0B" w:rsidRPr="006321FE" w:rsidRDefault="00DF6B0B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DF6B0B" w:rsidRPr="006321FE" w:rsidRDefault="00DF6B0B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DF6B0B" w:rsidRPr="006321FE" w:rsidRDefault="00DF6B0B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DF6B0B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</w:tr>
      <w:tr w:rsidR="009D654C" w:rsidRPr="006321FE" w:rsidTr="00214D25">
        <w:tc>
          <w:tcPr>
            <w:tcW w:w="709" w:type="dxa"/>
            <w:vMerge w:val="restart"/>
            <w:textDirection w:val="btLr"/>
          </w:tcPr>
          <w:p w:rsidR="009D654C" w:rsidRPr="006321FE" w:rsidRDefault="009D654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654C" w:rsidRPr="006321FE" w:rsidRDefault="009D654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654C" w:rsidRDefault="009D654C" w:rsidP="00214D25">
            <w:pPr>
              <w:rPr>
                <w:sz w:val="18"/>
                <w:szCs w:val="18"/>
              </w:rPr>
            </w:pPr>
          </w:p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522803201</w:t>
            </w:r>
          </w:p>
        </w:tc>
        <w:tc>
          <w:tcPr>
            <w:tcW w:w="4395" w:type="dxa"/>
            <w:vAlign w:val="bottom"/>
          </w:tcPr>
          <w:p w:rsidR="009D654C" w:rsidRPr="00EE4BE9" w:rsidRDefault="00EC3008" w:rsidP="00214D25">
            <w:pPr>
              <w:rPr>
                <w:sz w:val="18"/>
                <w:szCs w:val="18"/>
              </w:rPr>
            </w:pPr>
            <w:hyperlink w:anchor="DERS522701201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EE4BE9">
              <w:rPr>
                <w:sz w:val="18"/>
                <w:szCs w:val="18"/>
              </w:rPr>
              <w:t xml:space="preserve"> HÜCRE KÜLTÜR</w:t>
            </w:r>
            <w:r w:rsidR="009D654C">
              <w:rPr>
                <w:sz w:val="18"/>
                <w:szCs w:val="18"/>
              </w:rPr>
              <w:t>Ü VE ASEPTİK YÖNTEMLER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Default="009D654C" w:rsidP="007A5D52">
            <w:pPr>
              <w:jc w:val="center"/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  <w:vAlign w:val="bottom"/>
          </w:tcPr>
          <w:p w:rsidR="009D654C" w:rsidRPr="00EE4BE9" w:rsidRDefault="00EC3008" w:rsidP="00214D25">
            <w:pPr>
              <w:rPr>
                <w:sz w:val="18"/>
                <w:szCs w:val="18"/>
              </w:rPr>
            </w:pPr>
            <w:hyperlink w:anchor="DERS522701202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ERİŞKİN</w:t>
              </w:r>
            </w:hyperlink>
            <w:r w:rsidR="009D654C" w:rsidRPr="00EE4BE9">
              <w:rPr>
                <w:sz w:val="18"/>
                <w:szCs w:val="18"/>
              </w:rPr>
              <w:t xml:space="preserve"> </w:t>
            </w:r>
            <w:hyperlink w:anchor="DERS522701201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EE4BE9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Default="004F777D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F777D" w:rsidRPr="006321FE" w:rsidRDefault="004F777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D4CEA" w:rsidRPr="006321FE" w:rsidTr="00214D25">
        <w:tc>
          <w:tcPr>
            <w:tcW w:w="709" w:type="dxa"/>
            <w:vMerge/>
          </w:tcPr>
          <w:p w:rsidR="007D4CEA" w:rsidRPr="006321FE" w:rsidRDefault="007D4CE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D4CEA" w:rsidRPr="006321FE" w:rsidRDefault="007D4CEA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D4CEA" w:rsidRPr="006321FE" w:rsidRDefault="007D4CEA" w:rsidP="007A5D52">
            <w:pPr>
              <w:jc w:val="center"/>
              <w:rPr>
                <w:sz w:val="18"/>
                <w:szCs w:val="18"/>
              </w:rPr>
            </w:pPr>
          </w:p>
          <w:p w:rsidR="007D4CEA" w:rsidRPr="006321FE" w:rsidRDefault="007D4CEA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522803203</w:t>
            </w:r>
          </w:p>
        </w:tc>
        <w:tc>
          <w:tcPr>
            <w:tcW w:w="4395" w:type="dxa"/>
            <w:vAlign w:val="bottom"/>
          </w:tcPr>
          <w:p w:rsidR="009D654C" w:rsidRPr="00716EAB" w:rsidRDefault="00EC3008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ANALİZ TEKNİKLERİ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522803204</w:t>
            </w:r>
          </w:p>
        </w:tc>
        <w:tc>
          <w:tcPr>
            <w:tcW w:w="4395" w:type="dxa"/>
            <w:vAlign w:val="bottom"/>
          </w:tcPr>
          <w:p w:rsidR="009D654C" w:rsidRPr="00716EAB" w:rsidRDefault="009D654C" w:rsidP="00B74C36">
            <w:pPr>
              <w:jc w:val="left"/>
              <w:rPr>
                <w:sz w:val="18"/>
                <w:szCs w:val="18"/>
              </w:rPr>
            </w:pPr>
            <w:r w:rsidRPr="00716EAB">
              <w:rPr>
                <w:sz w:val="18"/>
                <w:szCs w:val="18"/>
              </w:rPr>
              <w:t>İYİ ÜRETİM UYGULAMA İLKELERİ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522803205</w:t>
            </w:r>
          </w:p>
        </w:tc>
        <w:tc>
          <w:tcPr>
            <w:tcW w:w="4395" w:type="dxa"/>
            <w:vAlign w:val="bottom"/>
          </w:tcPr>
          <w:p w:rsidR="009D654C" w:rsidRPr="00716EAB" w:rsidRDefault="00EC3008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BİYOTEKNOLOJİSİ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  <w:vAlign w:val="bottom"/>
          </w:tcPr>
          <w:p w:rsidR="009D654C" w:rsidRPr="00716EAB" w:rsidRDefault="00EC3008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VE REJENERASYON BİYOLOJİSİ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  <w:vAlign w:val="bottom"/>
          </w:tcPr>
          <w:p w:rsidR="009D654C" w:rsidRPr="00716EAB" w:rsidRDefault="00EC3008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İMMÜNOLOJİSİ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  <w:vAlign w:val="bottom"/>
          </w:tcPr>
          <w:p w:rsidR="009D654C" w:rsidRPr="00716EAB" w:rsidRDefault="009D654C" w:rsidP="00B74C3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MOLEKÜLER BİYOLOJİSİNDE GÜNCEL YAKLAŞIMLAR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5507EA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  <w:vAlign w:val="bottom"/>
          </w:tcPr>
          <w:p w:rsidR="005507EA" w:rsidRPr="00716EAB" w:rsidRDefault="00EC3008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716EAB">
              <w:rPr>
                <w:sz w:val="18"/>
                <w:szCs w:val="18"/>
              </w:rPr>
              <w:t xml:space="preserve"> HÜCRE SİTOTOKSİSİTESİ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5507EA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  <w:vAlign w:val="bottom"/>
          </w:tcPr>
          <w:p w:rsidR="005507EA" w:rsidRPr="00716EAB" w:rsidRDefault="00EC3008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716EAB">
              <w:rPr>
                <w:sz w:val="18"/>
                <w:szCs w:val="18"/>
              </w:rPr>
              <w:t xml:space="preserve"> HÜCRE GENETİĞİ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5507EA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7EA" w:rsidRPr="006321FE" w:rsidRDefault="001E6F4E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507EA" w:rsidRPr="00716EAB" w:rsidRDefault="00C5264A" w:rsidP="00B74C36">
            <w:pPr>
              <w:jc w:val="left"/>
              <w:rPr>
                <w:sz w:val="18"/>
                <w:szCs w:val="18"/>
              </w:rPr>
            </w:pPr>
            <w:r w:rsidRPr="00C13BCC">
              <w:rPr>
                <w:sz w:val="18"/>
                <w:szCs w:val="18"/>
                <w:lang w:eastAsia="en-US"/>
              </w:rPr>
              <w:t>KÖK HÜCRELERİN STRES KOŞULLARINDAKİ DAVRANIŞINA METODOLOJİK YAKLAŞIMLAR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Default="005507EA" w:rsidP="005507EA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5507EA" w:rsidRPr="006321FE" w:rsidTr="005507EA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7EA" w:rsidRPr="006321FE" w:rsidRDefault="001E6F4E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507EA" w:rsidRPr="00716EAB" w:rsidRDefault="00C5264A" w:rsidP="00B74C36">
            <w:pPr>
              <w:jc w:val="left"/>
              <w:rPr>
                <w:sz w:val="18"/>
                <w:szCs w:val="18"/>
              </w:rPr>
            </w:pPr>
            <w:r w:rsidRPr="00C13BCC">
              <w:rPr>
                <w:sz w:val="18"/>
                <w:szCs w:val="18"/>
                <w:lang w:eastAsia="en-US"/>
              </w:rPr>
              <w:t>POLİMERİK MATERYALLER VE HÜCRESEL UYGULAMALARI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Default="005507EA" w:rsidP="005507EA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gridAfter w:val="7"/>
          <w:wAfter w:w="8080" w:type="dxa"/>
          <w:trHeight w:val="207"/>
        </w:trPr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rPr>
          <w:gridAfter w:val="7"/>
          <w:wAfter w:w="8080" w:type="dxa"/>
          <w:trHeight w:val="207"/>
        </w:trPr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c>
          <w:tcPr>
            <w:tcW w:w="9640" w:type="dxa"/>
            <w:gridSpan w:val="9"/>
          </w:tcPr>
          <w:p w:rsidR="005507EA" w:rsidRPr="00801E48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522804201</w:t>
            </w:r>
          </w:p>
        </w:tc>
        <w:tc>
          <w:tcPr>
            <w:tcW w:w="4395" w:type="dxa"/>
            <w:vAlign w:val="bottom"/>
          </w:tcPr>
          <w:p w:rsidR="005507EA" w:rsidRPr="00585B38" w:rsidRDefault="005507EA" w:rsidP="005507EA">
            <w:pPr>
              <w:jc w:val="left"/>
              <w:rPr>
                <w:sz w:val="18"/>
                <w:szCs w:val="18"/>
              </w:rPr>
            </w:pPr>
            <w:r w:rsidRPr="00585B38">
              <w:rPr>
                <w:sz w:val="18"/>
                <w:szCs w:val="18"/>
              </w:rPr>
              <w:t xml:space="preserve">EMBRİYONİK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F2B88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trHeight w:val="338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trHeight w:val="272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507EA" w:rsidRPr="006321FE" w:rsidTr="00214D25"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507EA" w:rsidRPr="006321FE" w:rsidTr="00214D25">
        <w:trPr>
          <w:trHeight w:val="376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  <w:vAlign w:val="bottom"/>
          </w:tcPr>
          <w:p w:rsidR="005507EA" w:rsidRPr="00585B38" w:rsidRDefault="00EC3008" w:rsidP="005507EA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585B38">
              <w:rPr>
                <w:sz w:val="18"/>
                <w:szCs w:val="18"/>
              </w:rPr>
              <w:t xml:space="preserve"> HÜCRE VE GELİŞİMSEL SÜREÇ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F2B88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522804203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KOKÜLTÜR TEKNİKLERİ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522804204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GAMET VE EMBRİYO KÜLTÜRÜ VE KRİYOPREZERVASYON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HÜCRE KÜLTÜRÜNDE MİKROBİYOLOJİK KONTAMİNASYON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  <w:vAlign w:val="bottom"/>
          </w:tcPr>
          <w:p w:rsidR="005507EA" w:rsidRPr="00AB04F2" w:rsidRDefault="005507EA" w:rsidP="005507EA">
            <w:pPr>
              <w:jc w:val="left"/>
              <w:rPr>
                <w:sz w:val="18"/>
                <w:szCs w:val="18"/>
              </w:rPr>
            </w:pPr>
            <w:r w:rsidRPr="00AB04F2">
              <w:rPr>
                <w:sz w:val="18"/>
                <w:szCs w:val="18"/>
              </w:rPr>
              <w:t>PROTEİNLERİN YANLIŞ KATLANMASI, KÖK HÜCRE VE PROTEOMİK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 xml:space="preserve">NÖROLOJİK HASTALIKLARDA </w:t>
            </w:r>
            <w:hyperlink w:anchor="DERS522701201" w:history="1">
              <w:r w:rsidRPr="000A171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0A1718">
              <w:rPr>
                <w:sz w:val="18"/>
                <w:szCs w:val="18"/>
              </w:rPr>
              <w:t xml:space="preserve"> HÜCRE TERAPİLERİ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POLİMER MÜHENDİSLİĞİNİN TEMELLERİ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DOKU MÜHENDİSLİĞİNDE YAPI İSKELELERİ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507EA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HEMATOLOJİ VE KAN KÖK HÜCRE HASTALIKLARI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522804211</w:t>
            </w:r>
          </w:p>
        </w:tc>
        <w:tc>
          <w:tcPr>
            <w:tcW w:w="4395" w:type="dxa"/>
          </w:tcPr>
          <w:p w:rsidR="005507EA" w:rsidRPr="0052174C" w:rsidRDefault="005507EA" w:rsidP="005507EA">
            <w:pPr>
              <w:jc w:val="left"/>
              <w:rPr>
                <w:sz w:val="18"/>
                <w:szCs w:val="18"/>
              </w:rPr>
            </w:pPr>
            <w:r w:rsidRPr="0052174C">
              <w:rPr>
                <w:sz w:val="18"/>
                <w:szCs w:val="18"/>
                <w:lang w:eastAsia="en-US"/>
              </w:rPr>
              <w:t>KÖK HÜCRE HATTI VE HAYVAN MODELLERİ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522804212</w:t>
            </w:r>
          </w:p>
        </w:tc>
        <w:tc>
          <w:tcPr>
            <w:tcW w:w="4395" w:type="dxa"/>
          </w:tcPr>
          <w:p w:rsidR="005507EA" w:rsidRPr="0052174C" w:rsidRDefault="005507EA" w:rsidP="005507EA">
            <w:pPr>
              <w:jc w:val="left"/>
              <w:rPr>
                <w:sz w:val="18"/>
                <w:szCs w:val="18"/>
              </w:rPr>
            </w:pPr>
            <w:r w:rsidRPr="0052174C">
              <w:rPr>
                <w:sz w:val="18"/>
                <w:szCs w:val="18"/>
                <w:lang w:eastAsia="en-US"/>
              </w:rPr>
              <w:t>KÖK HÜCRELERDE MİKROVEZİKÜL BİYOLOJİSİ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</w:tbl>
    <w:p w:rsidR="00DD55CA" w:rsidRDefault="00DD55CA" w:rsidP="00BE30F9">
      <w:pPr>
        <w:rPr>
          <w:b/>
          <w:sz w:val="18"/>
          <w:szCs w:val="18"/>
        </w:rPr>
      </w:pPr>
    </w:p>
    <w:p w:rsidR="00907814" w:rsidRDefault="00907814" w:rsidP="00BE30F9">
      <w:pPr>
        <w:rPr>
          <w:b/>
          <w:sz w:val="18"/>
          <w:szCs w:val="18"/>
        </w:rPr>
      </w:pPr>
    </w:p>
    <w:p w:rsidR="00DD55CA" w:rsidRDefault="00DD55CA" w:rsidP="00BE30F9">
      <w:pPr>
        <w:rPr>
          <w:b/>
          <w:sz w:val="18"/>
          <w:szCs w:val="18"/>
        </w:rPr>
      </w:pPr>
    </w:p>
    <w:p w:rsidR="00DD55CA" w:rsidRDefault="00DD55CA" w:rsidP="00BE30F9">
      <w:pPr>
        <w:rPr>
          <w:b/>
          <w:sz w:val="18"/>
          <w:szCs w:val="18"/>
        </w:rPr>
      </w:pPr>
    </w:p>
    <w:p w:rsidR="00BE30F9" w:rsidRPr="006321FE" w:rsidRDefault="00BE30F9" w:rsidP="00BE30F9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KÖK HÜCRE DİSİPLİNLERARASI</w:t>
      </w:r>
      <w:r w:rsidRPr="006321FE">
        <w:rPr>
          <w:b/>
          <w:sz w:val="18"/>
          <w:szCs w:val="18"/>
        </w:rPr>
        <w:t xml:space="preserve"> /</w:t>
      </w:r>
      <w:r>
        <w:rPr>
          <w:b/>
          <w:sz w:val="18"/>
          <w:szCs w:val="18"/>
        </w:rPr>
        <w:t>DOKTORA</w:t>
      </w:r>
    </w:p>
    <w:p w:rsidR="00BE30F9" w:rsidRPr="006321FE" w:rsidRDefault="00BE30F9" w:rsidP="00BE30F9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67"/>
        <w:gridCol w:w="426"/>
        <w:gridCol w:w="1275"/>
        <w:gridCol w:w="4395"/>
        <w:gridCol w:w="425"/>
        <w:gridCol w:w="425"/>
        <w:gridCol w:w="567"/>
        <w:gridCol w:w="567"/>
      </w:tblGrid>
      <w:tr w:rsidR="00BE30F9" w:rsidRPr="006321FE" w:rsidTr="00214D25">
        <w:tc>
          <w:tcPr>
            <w:tcW w:w="1560" w:type="dxa"/>
            <w:gridSpan w:val="3"/>
            <w:vMerge w:val="restart"/>
            <w:vAlign w:val="center"/>
          </w:tcPr>
          <w:p w:rsidR="00BE30F9" w:rsidRPr="006321FE" w:rsidRDefault="00BE30F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BE30F9" w:rsidRPr="006321FE" w:rsidRDefault="00BE30F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BE30F9" w:rsidRPr="006321FE" w:rsidRDefault="00BE30F9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BE30F9" w:rsidRPr="006321FE" w:rsidRDefault="00BE30F9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BE30F9" w:rsidRPr="006321FE" w:rsidTr="00DE7317">
        <w:trPr>
          <w:cantSplit/>
          <w:trHeight w:val="1134"/>
        </w:trPr>
        <w:tc>
          <w:tcPr>
            <w:tcW w:w="1560" w:type="dxa"/>
            <w:gridSpan w:val="3"/>
            <w:vMerge/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</w:tr>
      <w:tr w:rsidR="0018582F" w:rsidRPr="006321FE" w:rsidTr="00F613B8">
        <w:trPr>
          <w:trHeight w:val="429"/>
        </w:trPr>
        <w:tc>
          <w:tcPr>
            <w:tcW w:w="709" w:type="dxa"/>
            <w:vMerge w:val="restart"/>
            <w:textDirection w:val="btLr"/>
          </w:tcPr>
          <w:p w:rsidR="0018582F" w:rsidRPr="006321FE" w:rsidRDefault="001858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8582F" w:rsidRPr="006321FE" w:rsidRDefault="001858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214D25">
            <w:pPr>
              <w:rPr>
                <w:sz w:val="18"/>
                <w:szCs w:val="18"/>
              </w:rPr>
            </w:pPr>
          </w:p>
          <w:p w:rsidR="0018582F" w:rsidRPr="006321FE" w:rsidRDefault="0018582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214D25">
            <w:pPr>
              <w:rPr>
                <w:sz w:val="18"/>
                <w:szCs w:val="18"/>
              </w:rPr>
            </w:pPr>
          </w:p>
          <w:p w:rsidR="0018582F" w:rsidRPr="006321FE" w:rsidRDefault="00C60EF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="0018582F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82F" w:rsidRPr="00BE30F9" w:rsidRDefault="0018582F" w:rsidP="00BC57D8">
            <w:pPr>
              <w:jc w:val="left"/>
              <w:rPr>
                <w:sz w:val="18"/>
                <w:szCs w:val="18"/>
              </w:rPr>
            </w:pPr>
            <w:r w:rsidRPr="00BE30F9">
              <w:rPr>
                <w:sz w:val="18"/>
                <w:szCs w:val="18"/>
              </w:rPr>
              <w:t>MEZENKİMAL</w:t>
            </w:r>
            <w:r>
              <w:rPr>
                <w:sz w:val="18"/>
                <w:szCs w:val="18"/>
              </w:rPr>
              <w:t xml:space="preserve">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7A5D52">
            <w:pPr>
              <w:jc w:val="center"/>
            </w:pPr>
            <w:r w:rsidRPr="00127FBB">
              <w:rPr>
                <w:sz w:val="18"/>
                <w:szCs w:val="18"/>
              </w:rPr>
              <w:t>7,5</w:t>
            </w:r>
          </w:p>
        </w:tc>
      </w:tr>
      <w:tr w:rsidR="00C60EFC" w:rsidRPr="006321FE" w:rsidTr="00DE7317">
        <w:tc>
          <w:tcPr>
            <w:tcW w:w="709" w:type="dxa"/>
            <w:vMerge/>
          </w:tcPr>
          <w:p w:rsidR="00C60EFC" w:rsidRPr="006321FE" w:rsidRDefault="00C60EF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0EFC" w:rsidRPr="006321FE" w:rsidRDefault="00C60EF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Default="00C60EFC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2FE5" w:rsidRPr="006321FE" w:rsidTr="00677408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677408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A2FE5" w:rsidRPr="006321FE" w:rsidTr="00B460FD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677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522801103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0A2FE5" w:rsidRPr="006321FE" w:rsidRDefault="000A2FE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</w:p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</w:t>
            </w:r>
            <w:r w:rsidRPr="006321FE">
              <w:rPr>
                <w:sz w:val="18"/>
                <w:szCs w:val="18"/>
              </w:rPr>
              <w:t>02</w:t>
            </w:r>
          </w:p>
        </w:tc>
        <w:tc>
          <w:tcPr>
            <w:tcW w:w="4395" w:type="dxa"/>
            <w:vAlign w:val="bottom"/>
          </w:tcPr>
          <w:p w:rsidR="000A2FE5" w:rsidRPr="00EE4BE9" w:rsidRDefault="00EC3008" w:rsidP="0067740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>
              <w:rPr>
                <w:sz w:val="18"/>
                <w:szCs w:val="18"/>
              </w:rPr>
              <w:t xml:space="preserve"> HÜCRELERİN GENOM REGÜLASYONU</w:t>
            </w:r>
          </w:p>
        </w:tc>
        <w:tc>
          <w:tcPr>
            <w:tcW w:w="425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677408">
            <w:pPr>
              <w:jc w:val="center"/>
            </w:pPr>
            <w:r w:rsidRPr="00127FBB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522803303</w:t>
            </w:r>
          </w:p>
        </w:tc>
        <w:tc>
          <w:tcPr>
            <w:tcW w:w="4395" w:type="dxa"/>
            <w:vAlign w:val="bottom"/>
          </w:tcPr>
          <w:p w:rsidR="000A2FE5" w:rsidRPr="004E36DE" w:rsidRDefault="00EC3008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4E36DE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4E36DE">
              <w:rPr>
                <w:sz w:val="18"/>
                <w:szCs w:val="18"/>
              </w:rPr>
              <w:t xml:space="preserve"> HÜCRE YAŞLANMASI VE IMMORTALİZASYONU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522803304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TRANSLASYONEL KÖK HÜCRE TIBBI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522803305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PLURİPOTENT KÖK HÜCRELER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KANSER KÖK HÜCRE BİYOLOJİSİ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KARDİYOLOJİDE KÖK HÜCRE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ORTOPEDİDE KÖK HÜCRE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IMMUNOLOJİSİ VE TANI YÖNTEMLERİ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BİYOKİMYASI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A2FE5" w:rsidRPr="006321FE" w:rsidRDefault="00714AFF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  <w:vAlign w:val="bottom"/>
          </w:tcPr>
          <w:p w:rsidR="000A2FE5" w:rsidRPr="00716EAB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ARAŞTIRMALARINDA BİYOGÜVENLİK: FARMAKOLOJİK VE TOKSİKOLOJİK YAKLAŞIM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A2FE5" w:rsidRPr="006321FE" w:rsidRDefault="000A2FE5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522803312</w:t>
            </w:r>
          </w:p>
        </w:tc>
        <w:tc>
          <w:tcPr>
            <w:tcW w:w="4395" w:type="dxa"/>
          </w:tcPr>
          <w:p w:rsidR="000A2FE5" w:rsidRPr="006321F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BÜYÜME VE YENİLENMEDE KÖK HÜCRE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B460FD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A2FE5" w:rsidRPr="006321FE" w:rsidRDefault="000A2FE5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522803313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VE DOKU BANKACILIĞI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EPİGENETİK VE YENİDEN PROGRAMLANMA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PEDİATRİK CERRAHİDE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KEMİK, KAS, İSKELET DOKU MÜHENDİSLİĞİ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:rsidR="000A2FE5" w:rsidRDefault="00EC3008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MİKROÇEVRESİ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:rsidR="000A2FE5" w:rsidRDefault="00EC3008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PROTEOMİĞİ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0A2FE5" w:rsidRDefault="000A2FE5" w:rsidP="00B460FD">
            <w:r>
              <w:rPr>
                <w:sz w:val="18"/>
                <w:szCs w:val="18"/>
              </w:rPr>
              <w:t>522803</w:t>
            </w:r>
            <w:r w:rsidRPr="00016C2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4395" w:type="dxa"/>
          </w:tcPr>
          <w:p w:rsidR="000A2FE5" w:rsidRDefault="00EC3008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ARAŞTIRMALARINDA YENİ NESİL SEKANSLAMA VE BİYOİNFORMATİK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PEDİATRİK CERRAHİDE DOKU MÜHENDİSLİĞİ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22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KALP DAMAR CERRAHİSİNDE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23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KKB CERRAHİSİNDE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4F777D"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24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ÜROLOJİDE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9640" w:type="dxa"/>
            <w:gridSpan w:val="10"/>
          </w:tcPr>
          <w:p w:rsidR="00046037" w:rsidRPr="00046037" w:rsidRDefault="00046037" w:rsidP="00046037">
            <w:pPr>
              <w:rPr>
                <w:sz w:val="18"/>
                <w:szCs w:val="18"/>
              </w:rPr>
            </w:pP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 w:val="restart"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</w:p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</w:p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522804301</w:t>
            </w:r>
          </w:p>
        </w:tc>
        <w:tc>
          <w:tcPr>
            <w:tcW w:w="4395" w:type="dxa"/>
            <w:vAlign w:val="bottom"/>
          </w:tcPr>
          <w:p w:rsidR="0014007B" w:rsidRPr="00585B38" w:rsidRDefault="00EC3008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14007B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14007B" w:rsidRPr="00585B38">
              <w:rPr>
                <w:sz w:val="18"/>
                <w:szCs w:val="18"/>
              </w:rPr>
              <w:t xml:space="preserve"> HÜCRE</w:t>
            </w:r>
            <w:r w:rsidR="0014007B">
              <w:rPr>
                <w:sz w:val="18"/>
                <w:szCs w:val="18"/>
              </w:rPr>
              <w:t xml:space="preserve"> FARKLILAŞMASI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456D72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Default="0014007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4007B" w:rsidRPr="006321FE" w:rsidTr="001E36F1">
        <w:trPr>
          <w:trHeight w:val="272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4007B" w:rsidRPr="006321FE" w:rsidTr="001E36F1">
        <w:trPr>
          <w:trHeight w:val="376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14007B" w:rsidRPr="006321FE" w:rsidRDefault="0014007B" w:rsidP="00B460FD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4007B" w:rsidRPr="006321FE" w:rsidTr="001E36F1">
        <w:trPr>
          <w:trHeight w:val="376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14007B" w:rsidRPr="006321FE" w:rsidRDefault="0014007B" w:rsidP="00B46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522801103</w:t>
            </w:r>
          </w:p>
        </w:tc>
        <w:tc>
          <w:tcPr>
            <w:tcW w:w="4395" w:type="dxa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47" w:type="dxa"/>
            <w:gridSpan w:val="8"/>
            <w:vAlign w:val="center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</w:rPr>
            </w:pP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522804302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İYİ ÜRETİM UYGULAMALARINDA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DİZİLERİ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PLASTİK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  <w:vAlign w:val="bottom"/>
          </w:tcPr>
          <w:p w:rsidR="0014007B" w:rsidRPr="00AB04F2" w:rsidRDefault="00EC3008" w:rsidP="006E70E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14007B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14007B" w:rsidRPr="00585B38">
              <w:rPr>
                <w:sz w:val="18"/>
                <w:szCs w:val="18"/>
              </w:rPr>
              <w:t xml:space="preserve"> HÜCRE</w:t>
            </w:r>
            <w:r w:rsidR="0014007B">
              <w:rPr>
                <w:sz w:val="18"/>
                <w:szCs w:val="18"/>
              </w:rPr>
              <w:t xml:space="preserve"> VE DİYABET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KLİNİK DOKU MÜHENDİSLİĞİ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NÖRAL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 MÜHENDİSLİĞİNDE GÜNCEL YAKLAŞIMLAR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522804309</w:t>
            </w:r>
          </w:p>
        </w:tc>
        <w:tc>
          <w:tcPr>
            <w:tcW w:w="4395" w:type="dxa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REJENERASYONU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4007B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BEYİN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4007B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PEDİATRİK NÖROLOJİDE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522804312</w:t>
            </w:r>
          </w:p>
        </w:tc>
        <w:tc>
          <w:tcPr>
            <w:tcW w:w="4395" w:type="dxa"/>
          </w:tcPr>
          <w:p w:rsidR="0014007B" w:rsidRPr="003C069B" w:rsidRDefault="0014007B" w:rsidP="006E70E8">
            <w:pPr>
              <w:jc w:val="left"/>
              <w:rPr>
                <w:sz w:val="18"/>
                <w:szCs w:val="18"/>
              </w:rPr>
            </w:pPr>
            <w:r w:rsidRPr="003C069B">
              <w:rPr>
                <w:sz w:val="18"/>
                <w:szCs w:val="18"/>
                <w:lang w:eastAsia="en-US"/>
              </w:rPr>
              <w:t>HASTALIKTA ve FİZYOLOJİDE KÖK HÜCRE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522804313</w:t>
            </w:r>
          </w:p>
        </w:tc>
        <w:tc>
          <w:tcPr>
            <w:tcW w:w="4395" w:type="dxa"/>
          </w:tcPr>
          <w:p w:rsidR="0014007B" w:rsidRPr="003C069B" w:rsidRDefault="0014007B" w:rsidP="006E70E8">
            <w:pPr>
              <w:jc w:val="left"/>
              <w:rPr>
                <w:sz w:val="18"/>
                <w:szCs w:val="18"/>
              </w:rPr>
            </w:pPr>
            <w:r w:rsidRPr="003C069B">
              <w:rPr>
                <w:sz w:val="18"/>
                <w:szCs w:val="18"/>
                <w:lang w:eastAsia="en-US"/>
              </w:rPr>
              <w:t>KÖK HÜCRELERDE GEN AKTARIM TEKNOLOJİLERİ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522804314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İNDÜKLENMİŞ PLURİPOTENT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>LER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4F777D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522804315</w:t>
            </w:r>
          </w:p>
        </w:tc>
        <w:tc>
          <w:tcPr>
            <w:tcW w:w="4395" w:type="dxa"/>
          </w:tcPr>
          <w:p w:rsidR="0014007B" w:rsidRPr="00FF28C4" w:rsidRDefault="0014007B" w:rsidP="006E70E8">
            <w:pPr>
              <w:jc w:val="left"/>
              <w:rPr>
                <w:sz w:val="18"/>
                <w:szCs w:val="18"/>
              </w:rPr>
            </w:pPr>
            <w:r w:rsidRPr="00FF28C4">
              <w:rPr>
                <w:sz w:val="18"/>
                <w:szCs w:val="18"/>
              </w:rPr>
              <w:t>KÖK HÜCRE KÜLTÜR SİSTEMİNİN İLKELERİ</w:t>
            </w:r>
          </w:p>
        </w:tc>
        <w:tc>
          <w:tcPr>
            <w:tcW w:w="425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E3135F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4007B" w:rsidRDefault="00F741E0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14007B" w:rsidRPr="00FF28C4" w:rsidRDefault="006B2A2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MEKANOTRANSDÜKSİYON VE MEKANOBİYOLOJİ PRENSİPLERİ</w:t>
            </w:r>
          </w:p>
        </w:tc>
        <w:tc>
          <w:tcPr>
            <w:tcW w:w="425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14007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522804317</w:t>
            </w:r>
          </w:p>
        </w:tc>
        <w:tc>
          <w:tcPr>
            <w:tcW w:w="4395" w:type="dxa"/>
          </w:tcPr>
          <w:p w:rsidR="0014007B" w:rsidRPr="00FF28C4" w:rsidRDefault="006E70E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OTOİMMÜN HASTALIKLARIN HÜCRESEL VE MOLEKÜLER MEKANİZMALARI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14007B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522804318</w:t>
            </w:r>
          </w:p>
          <w:p w:rsidR="006B2A28" w:rsidRDefault="006B2A28" w:rsidP="0014007B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14007B" w:rsidRPr="00FF28C4" w:rsidRDefault="006E70E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GEN VE KÖK HÜCRE TEDAVİSİNDE GÜNCEL YAKLAŞIMLAR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14007B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</w:tbl>
    <w:p w:rsidR="00281607" w:rsidRDefault="00281607"/>
    <w:p w:rsidR="00281607" w:rsidRDefault="00281607" w:rsidP="00281607"/>
    <w:p w:rsidR="005E3D6E" w:rsidRDefault="005E3D6E" w:rsidP="00281607"/>
    <w:p w:rsidR="00281607" w:rsidRPr="006321FE" w:rsidRDefault="00281607" w:rsidP="00281607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</w:t>
      </w:r>
      <w:proofErr w:type="gramStart"/>
      <w:r w:rsidRPr="006321FE">
        <w:rPr>
          <w:b/>
          <w:sz w:val="18"/>
          <w:szCs w:val="18"/>
        </w:rPr>
        <w:t>ADI:</w:t>
      </w:r>
      <w:r>
        <w:rPr>
          <w:b/>
          <w:bCs/>
          <w:sz w:val="18"/>
          <w:szCs w:val="18"/>
        </w:rPr>
        <w:t>KÖK</w:t>
      </w:r>
      <w:proofErr w:type="gramEnd"/>
      <w:r>
        <w:rPr>
          <w:b/>
          <w:bCs/>
          <w:sz w:val="18"/>
          <w:szCs w:val="18"/>
        </w:rPr>
        <w:t xml:space="preserve"> HÜCRE</w:t>
      </w:r>
      <w:r w:rsidRPr="006321FE">
        <w:rPr>
          <w:b/>
          <w:sz w:val="18"/>
          <w:szCs w:val="18"/>
        </w:rPr>
        <w:t>/BİLİMSEL HAZIRLIK</w:t>
      </w:r>
    </w:p>
    <w:p w:rsidR="00281607" w:rsidRPr="006321FE" w:rsidRDefault="00281607" w:rsidP="00281607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281607" w:rsidRPr="006321FE" w:rsidTr="00B460FD">
        <w:tc>
          <w:tcPr>
            <w:tcW w:w="1135" w:type="dxa"/>
            <w:vMerge w:val="restart"/>
            <w:vAlign w:val="center"/>
          </w:tcPr>
          <w:p w:rsidR="00281607" w:rsidRPr="006321FE" w:rsidRDefault="00281607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281607" w:rsidRPr="006321FE" w:rsidRDefault="00281607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281607" w:rsidRPr="006321FE" w:rsidRDefault="00281607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281607" w:rsidRPr="006321FE" w:rsidRDefault="00281607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281607" w:rsidRPr="006321FE" w:rsidTr="00B460FD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521011021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BİYOLOJİSİ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521011022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KÖK HÜCREYE GİRİŞ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521012020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KÜLTÜRÜNDE TEMEL KAVRAMLAR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521012021</w:t>
            </w:r>
          </w:p>
        </w:tc>
        <w:tc>
          <w:tcPr>
            <w:tcW w:w="2977" w:type="dxa"/>
          </w:tcPr>
          <w:p w:rsidR="00C54369" w:rsidRPr="006321FE" w:rsidRDefault="00C54369" w:rsidP="0011680F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KÜLTÜRÜNDE TEMEL LABORATUVAR TEKNİKLERİ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</w:tbl>
    <w:p w:rsidR="00C671B4" w:rsidRDefault="00C671B4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9713DD" w:rsidRDefault="009713DD" w:rsidP="00281607"/>
    <w:p w:rsidR="00BB08EE" w:rsidRDefault="00BB08EE" w:rsidP="00281607"/>
    <w:p w:rsidR="000847F9" w:rsidRDefault="000847F9" w:rsidP="00281607"/>
    <w:p w:rsidR="000847F9" w:rsidRDefault="000847F9" w:rsidP="00281607"/>
    <w:p w:rsidR="000847F9" w:rsidRDefault="000847F9" w:rsidP="00281607"/>
    <w:p w:rsidR="00642453" w:rsidRDefault="00642453" w:rsidP="00281607"/>
    <w:p w:rsidR="00147D61" w:rsidRPr="006321FE" w:rsidRDefault="00147D61" w:rsidP="00147D61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YÖNETİMİ</w:t>
      </w:r>
      <w:r w:rsidRPr="006321FE">
        <w:rPr>
          <w:b/>
          <w:sz w:val="18"/>
          <w:szCs w:val="18"/>
        </w:rPr>
        <w:t>/</w:t>
      </w:r>
      <w:r w:rsidR="00262392">
        <w:rPr>
          <w:b/>
          <w:sz w:val="18"/>
          <w:szCs w:val="18"/>
        </w:rPr>
        <w:t xml:space="preserve"> </w:t>
      </w:r>
      <w:r w:rsidR="006C397D">
        <w:rPr>
          <w:b/>
          <w:sz w:val="18"/>
          <w:szCs w:val="18"/>
        </w:rPr>
        <w:t xml:space="preserve">TEZLİ </w:t>
      </w:r>
      <w:r w:rsidRPr="006321FE">
        <w:rPr>
          <w:b/>
          <w:sz w:val="18"/>
          <w:szCs w:val="18"/>
        </w:rPr>
        <w:t>YÜKSEK LİSANS</w:t>
      </w:r>
    </w:p>
    <w:p w:rsidR="00147D61" w:rsidRPr="006321FE" w:rsidRDefault="00147D61" w:rsidP="00147D61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147D61" w:rsidRPr="006321FE" w:rsidTr="00B460FD">
        <w:tc>
          <w:tcPr>
            <w:tcW w:w="1560" w:type="dxa"/>
            <w:gridSpan w:val="2"/>
            <w:vMerge w:val="restart"/>
            <w:vAlign w:val="center"/>
          </w:tcPr>
          <w:p w:rsidR="00147D61" w:rsidRPr="006321FE" w:rsidRDefault="00147D61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147D61" w:rsidRPr="006321FE" w:rsidRDefault="00147D61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147D61" w:rsidRPr="006321FE" w:rsidRDefault="00147D61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147D61" w:rsidRPr="006321FE" w:rsidRDefault="00147D61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147D61" w:rsidRPr="006321FE" w:rsidTr="00B460FD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 w:val="restart"/>
            <w:textDirection w:val="btL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</w:p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522903201</w:t>
            </w:r>
          </w:p>
        </w:tc>
        <w:tc>
          <w:tcPr>
            <w:tcW w:w="4395" w:type="dxa"/>
            <w:vAlign w:val="bottom"/>
          </w:tcPr>
          <w:p w:rsidR="00B905E1" w:rsidRPr="00952361" w:rsidRDefault="00EC3008" w:rsidP="00B460FD">
            <w:pPr>
              <w:rPr>
                <w:sz w:val="18"/>
                <w:szCs w:val="18"/>
              </w:rPr>
            </w:pPr>
            <w:hyperlink w:anchor="SAĞLIKKURUMLARIYÖNETİMİ" w:history="1">
              <w:r w:rsidR="00B905E1" w:rsidRPr="00952361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 YÖNETİMİ</w:t>
              </w:r>
            </w:hyperlink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4E781D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Default="001174C8" w:rsidP="00D43ECC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174C8" w:rsidRPr="006321FE" w:rsidRDefault="001174C8" w:rsidP="00B460FD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47D61" w:rsidRPr="006321FE" w:rsidTr="00B460FD">
        <w:tc>
          <w:tcPr>
            <w:tcW w:w="709" w:type="dxa"/>
            <w:vMerge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47D61" w:rsidRPr="006321FE" w:rsidRDefault="00147D61" w:rsidP="007A5D52">
            <w:pPr>
              <w:jc w:val="center"/>
              <w:rPr>
                <w:sz w:val="18"/>
                <w:szCs w:val="18"/>
              </w:rPr>
            </w:pPr>
          </w:p>
          <w:p w:rsidR="00147D61" w:rsidRPr="006321FE" w:rsidRDefault="00147D61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EKONOMİS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EKONOMİSİ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KALİTE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KALİTE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ÜRETİM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ÜRETİM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STRATEJİKYÖNETİM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STRATEJİK YÖNETİM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MALİYETMUHASEBES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MALİYET MUHASEBESİ</w:t>
              </w:r>
            </w:hyperlink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HUKUKUVEETİK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HUKUKU VE ETİK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YALINÜRETİM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YALIN ÜRETİM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MEVZUAT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MEVZUAT</w:t>
              </w:r>
            </w:hyperlink>
            <w:r w:rsidR="00B905E1" w:rsidRPr="009F07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SÖZLEŞME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SÖZLEŞME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GİRİŞİMCİLİK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GİRİŞİMCİLİK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YÖNETİMVEORGANİZASYON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YÖNETİM VE ORGANİZASYON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B905E1" w:rsidRPr="009F07FC" w:rsidRDefault="00EC3008" w:rsidP="009F07FC">
            <w:pPr>
              <w:jc w:val="left"/>
              <w:rPr>
                <w:sz w:val="18"/>
                <w:szCs w:val="18"/>
              </w:rPr>
            </w:pPr>
            <w:hyperlink w:anchor="SAĞLIKKURUMLARINDABİLGİSİSTEMLER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BİLGİ SİSTEMLERİ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147D61" w:rsidRPr="006321FE" w:rsidTr="00B460FD">
        <w:tc>
          <w:tcPr>
            <w:tcW w:w="9640" w:type="dxa"/>
            <w:gridSpan w:val="9"/>
          </w:tcPr>
          <w:p w:rsidR="00147D61" w:rsidRPr="006321FE" w:rsidRDefault="00147D61" w:rsidP="00B460FD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4C8" w:rsidRPr="006321FE" w:rsidTr="00B460FD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Default="001174C8" w:rsidP="00D43ECC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rPr>
          <w:trHeight w:val="272"/>
        </w:trPr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174C8" w:rsidRPr="006321FE" w:rsidTr="00B460FD"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174C8" w:rsidRPr="006321FE" w:rsidTr="00B460FD">
        <w:trPr>
          <w:trHeight w:val="376"/>
        </w:trPr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20E28" w:rsidRPr="006321FE" w:rsidTr="00B460FD">
        <w:tc>
          <w:tcPr>
            <w:tcW w:w="709" w:type="dxa"/>
            <w:vMerge/>
            <w:textDirection w:val="btLr"/>
          </w:tcPr>
          <w:p w:rsidR="00220E28" w:rsidRPr="006321FE" w:rsidRDefault="00220E2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20E28" w:rsidRPr="006321FE" w:rsidRDefault="00220E28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SAĞLIKKURUMLARINDAFİNANSALYÖNETİM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FİNANSAL YÖNETİM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SAĞLIKKURUMLARINDAİNSANKAYNAKLARIYÖN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İNSAN KAYNAKLARI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SAĞLIKKURUMLARINDAPAZARLAMAYÖNETİM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PAZARLAMA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SAĞLIKKURUMLARINDALİDERLİK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LİDERLİK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SAĞLIKKURUMLARINDASAYISALYÖNTEMLER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SAYISAL YÖNTEMLER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KALİTESİSTEMLERİVEUYGULAMALARI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KALİTE SİSTEMLERİ VE UYGULAMALARI</w:t>
              </w:r>
            </w:hyperlink>
            <w:r w:rsidR="00B905E1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SAĞLIKPOLİTİKALARI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POLİTİKALARI</w:t>
              </w:r>
            </w:hyperlink>
            <w:r w:rsidR="00B905E1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YÖNETSELEPİDEMİYOLOJ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YÖNETSEL EPİDEMİYOLOJİ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YATIRIMPROJEDEĞERLENDİRMES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YATIRIM PROJE DEĞERLENDİRMESİ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KLİNİKKALİTE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KLİNİK KALİTE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SAĞLIKKURUMLARINDARİSKYÖNETİM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RİSK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B905E1" w:rsidRPr="0098648E" w:rsidRDefault="00EC3008" w:rsidP="0098648E">
            <w:pPr>
              <w:jc w:val="left"/>
              <w:rPr>
                <w:sz w:val="18"/>
                <w:szCs w:val="18"/>
              </w:rPr>
            </w:pPr>
            <w:hyperlink w:anchor="ÖRGÜTSELDAVRANIŞ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ÖRGÜTSEL DAVRANIŞ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</w:tbl>
    <w:p w:rsidR="00147D61" w:rsidRDefault="00147D61" w:rsidP="00281607"/>
    <w:p w:rsidR="00DD55CA" w:rsidRDefault="00DD55CA" w:rsidP="00281607"/>
    <w:p w:rsidR="00E3135F" w:rsidRDefault="00E3135F" w:rsidP="00281607"/>
    <w:p w:rsidR="000847F9" w:rsidRDefault="000847F9" w:rsidP="00281607"/>
    <w:p w:rsidR="000847F9" w:rsidRDefault="000847F9" w:rsidP="00281607"/>
    <w:p w:rsidR="000847F9" w:rsidRDefault="000847F9" w:rsidP="00281607"/>
    <w:p w:rsidR="000847F9" w:rsidRDefault="000847F9" w:rsidP="00281607"/>
    <w:p w:rsidR="00E3135F" w:rsidRDefault="00E3135F" w:rsidP="006C397D">
      <w:pPr>
        <w:rPr>
          <w:b/>
          <w:sz w:val="18"/>
          <w:szCs w:val="18"/>
        </w:rPr>
      </w:pPr>
    </w:p>
    <w:p w:rsidR="006C397D" w:rsidRPr="006321FE" w:rsidRDefault="006C397D" w:rsidP="006C397D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YÖNETİMİ</w:t>
      </w:r>
      <w:r w:rsidRPr="006321FE">
        <w:rPr>
          <w:b/>
          <w:sz w:val="18"/>
          <w:szCs w:val="18"/>
        </w:rPr>
        <w:t>/</w:t>
      </w:r>
      <w:r w:rsidR="0026239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TEZSİZ </w:t>
      </w:r>
      <w:r w:rsidRPr="006321FE">
        <w:rPr>
          <w:b/>
          <w:sz w:val="18"/>
          <w:szCs w:val="18"/>
        </w:rPr>
        <w:t>YÜKSEK LİSANS</w:t>
      </w:r>
      <w:r>
        <w:rPr>
          <w:b/>
          <w:sz w:val="18"/>
          <w:szCs w:val="18"/>
        </w:rPr>
        <w:t xml:space="preserve"> İ.Ö.</w:t>
      </w:r>
    </w:p>
    <w:p w:rsidR="006C397D" w:rsidRPr="006321FE" w:rsidRDefault="006C397D" w:rsidP="006C397D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6C397D" w:rsidRPr="006321FE" w:rsidTr="00B460FD">
        <w:tc>
          <w:tcPr>
            <w:tcW w:w="1560" w:type="dxa"/>
            <w:gridSpan w:val="2"/>
            <w:vMerge w:val="restart"/>
            <w:vAlign w:val="center"/>
          </w:tcPr>
          <w:p w:rsidR="006C397D" w:rsidRPr="006321FE" w:rsidRDefault="006C397D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6C397D" w:rsidRPr="006321FE" w:rsidRDefault="006C397D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6C397D" w:rsidRPr="006321FE" w:rsidRDefault="006C397D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6C397D" w:rsidRPr="006321FE" w:rsidRDefault="006C397D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6C397D" w:rsidRPr="006321FE" w:rsidTr="00B460FD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</w:tr>
      <w:tr w:rsidR="006C397D" w:rsidRPr="006321FE" w:rsidTr="00B460FD">
        <w:tc>
          <w:tcPr>
            <w:tcW w:w="709" w:type="dxa"/>
            <w:vMerge w:val="restart"/>
            <w:textDirection w:val="btL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C397D" w:rsidRDefault="006C397D" w:rsidP="0026239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B460FD" w:rsidP="00262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</w:t>
            </w:r>
            <w:r w:rsidR="00D76B89">
              <w:rPr>
                <w:sz w:val="18"/>
                <w:szCs w:val="18"/>
              </w:rPr>
              <w:t>03</w:t>
            </w:r>
            <w:r w:rsidR="006C397D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  <w:vAlign w:val="bottom"/>
          </w:tcPr>
          <w:p w:rsidR="006C397D" w:rsidRPr="00952361" w:rsidRDefault="00EC3008" w:rsidP="00B460FD">
            <w:pPr>
              <w:rPr>
                <w:sz w:val="18"/>
                <w:szCs w:val="18"/>
              </w:rPr>
            </w:pPr>
            <w:hyperlink w:anchor="SAĞLIKKURUMLARIYÖNETİMİ" w:history="1">
              <w:r w:rsidR="006C397D" w:rsidRPr="00952361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 YÖNETİMİ</w:t>
              </w:r>
            </w:hyperlink>
          </w:p>
        </w:tc>
        <w:tc>
          <w:tcPr>
            <w:tcW w:w="425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6C397D" w:rsidRPr="006321FE" w:rsidTr="00F83FAB">
        <w:trPr>
          <w:trHeight w:val="719"/>
        </w:trPr>
        <w:tc>
          <w:tcPr>
            <w:tcW w:w="709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C397D" w:rsidRPr="006321FE" w:rsidRDefault="00C46B2B" w:rsidP="00262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5230012</w:t>
            </w:r>
            <w:r w:rsidR="006C397D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C397D" w:rsidRPr="006321FE" w:rsidRDefault="00C46B2B" w:rsidP="00B460F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397D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397D" w:rsidRPr="006321FE" w:rsidRDefault="00E10268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397D" w:rsidRPr="006321FE" w:rsidTr="00DE6D27">
        <w:trPr>
          <w:trHeight w:val="545"/>
        </w:trPr>
        <w:tc>
          <w:tcPr>
            <w:tcW w:w="709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EKONOMİS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EKONOMİSİ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523002</w:t>
            </w:r>
            <w:r w:rsidRPr="00C04E33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KALİTE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KALİTE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DE6D27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76B89" w:rsidRPr="006321FE" w:rsidRDefault="00D76B89" w:rsidP="00DE6D27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ÜRETİM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ÜRETİM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STRATEJİKYÖNETİM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STRATEJİK YÖNETİM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MALİYETMUHASEBES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MALİYET MUHASEBESİ</w:t>
              </w:r>
            </w:hyperlink>
          </w:p>
        </w:tc>
        <w:tc>
          <w:tcPr>
            <w:tcW w:w="425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HUKUKUVEETİK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HUKUKU VE ETİK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YALINÜRETİM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YALIN ÜRETİM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MEVZUAT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MEVZUAT</w:t>
              </w:r>
            </w:hyperlink>
            <w:r w:rsidR="00D76B89" w:rsidRPr="009F07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SÖZLEŞME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SÖZLEŞME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GİRİŞİMCİLİK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GİRİŞİMCİLİK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YÖNETİMVEORGANİZASYON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YÖNETİM VE ORGANİZASYON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D76B89" w:rsidRPr="009F07FC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BİLGİSİSTEMLER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BİLGİ SİSTEMLERİ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6C397D" w:rsidRPr="006321FE" w:rsidTr="00B460FD">
        <w:tc>
          <w:tcPr>
            <w:tcW w:w="9640" w:type="dxa"/>
            <w:gridSpan w:val="9"/>
          </w:tcPr>
          <w:p w:rsidR="006C397D" w:rsidRPr="006321FE" w:rsidRDefault="006C397D" w:rsidP="00B460FD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FAB" w:rsidRPr="006321FE" w:rsidTr="00F83FAB">
        <w:trPr>
          <w:trHeight w:val="1342"/>
        </w:trPr>
        <w:tc>
          <w:tcPr>
            <w:tcW w:w="709" w:type="dxa"/>
            <w:vMerge w:val="restart"/>
            <w:textDirection w:val="btLr"/>
          </w:tcPr>
          <w:p w:rsidR="00F83FAB" w:rsidRPr="006321FE" w:rsidRDefault="00F83FAB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textDirection w:val="btLr"/>
            <w:vAlign w:val="center"/>
          </w:tcPr>
          <w:p w:rsidR="00F83FAB" w:rsidRPr="006321FE" w:rsidRDefault="00F83FAB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F83FAB" w:rsidRPr="006321FE" w:rsidRDefault="00F83FA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83FAB" w:rsidRPr="006321FE" w:rsidRDefault="00F83FAB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5230012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F83FAB" w:rsidRPr="006321FE" w:rsidRDefault="00F83FAB" w:rsidP="00DE6D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3FAB" w:rsidRPr="006321FE" w:rsidRDefault="00E10268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397D" w:rsidRPr="006321FE" w:rsidTr="00B460FD">
        <w:tc>
          <w:tcPr>
            <w:tcW w:w="709" w:type="dxa"/>
            <w:vMerge/>
            <w:textDirection w:val="btL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D76B89" w:rsidRDefault="00D76B8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FİNANSALYÖNETİM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FİNANSAL YÖNETİM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İNSANKAYNAKLARIYÖN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İNSAN KAYNAKLARI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PAZARLAMAYÖNETİM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PAZARLAMA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DE6D27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76B89" w:rsidRPr="006321FE" w:rsidRDefault="00D76B89" w:rsidP="00DE6D27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LİDERLİK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LİDERLİK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SAYISALYÖNTEMLER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SAYISAL YÖNTEMLER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KALİTESİSTEMLERİVEUYGULAMALARI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KALİTE SİSTEMLERİ VE UYGULAMALARI</w:t>
              </w:r>
            </w:hyperlink>
            <w:r w:rsidR="00D76B89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POLİTİKALARI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POLİTİKALARI</w:t>
              </w:r>
            </w:hyperlink>
            <w:r w:rsidR="00D76B89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YÖNETSELEPİDEMİYOLOJ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YÖNETSEL EPİDEMİYOLOJİ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YATIRIMPROJEDEĞERLENDİRMES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YATIRIM PROJE DEĞERLENDİRMESİ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KLİNİKKALİTE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KLİNİK KALİTE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SAĞLIKKURUMLARINDARİSKYÖNETİM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RİSK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523004212</w:t>
            </w:r>
          </w:p>
        </w:tc>
        <w:tc>
          <w:tcPr>
            <w:tcW w:w="4395" w:type="dxa"/>
          </w:tcPr>
          <w:p w:rsidR="00D76B89" w:rsidRPr="0098648E" w:rsidRDefault="00EC3008" w:rsidP="00B460FD">
            <w:pPr>
              <w:jc w:val="left"/>
              <w:rPr>
                <w:sz w:val="18"/>
                <w:szCs w:val="18"/>
              </w:rPr>
            </w:pPr>
            <w:hyperlink w:anchor="ÖRGÜTSELDAVRANIŞ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ÖRGÜTSEL DAVRANIŞ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</w:tbl>
    <w:p w:rsidR="006C397D" w:rsidRDefault="006C397D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E313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PEDODONTİ</w:t>
      </w:r>
      <w:r>
        <w:rPr>
          <w:b/>
          <w:sz w:val="18"/>
          <w:szCs w:val="18"/>
        </w:rPr>
        <w:t>/ DOKTORA</w:t>
      </w:r>
    </w:p>
    <w:p w:rsidR="00E3135F" w:rsidRDefault="00E3135F" w:rsidP="00E3135F">
      <w:pPr>
        <w:rPr>
          <w:b/>
          <w:sz w:val="18"/>
          <w:szCs w:val="18"/>
        </w:rPr>
      </w:pPr>
    </w:p>
    <w:p w:rsidR="00E3135F" w:rsidRDefault="00E3135F" w:rsidP="00E3135F">
      <w:pPr>
        <w:rPr>
          <w:b/>
          <w:sz w:val="18"/>
          <w:szCs w:val="18"/>
        </w:rPr>
      </w:pPr>
    </w:p>
    <w:tbl>
      <w:tblPr>
        <w:tblStyle w:val="TabloKlavuzu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425"/>
        <w:gridCol w:w="567"/>
        <w:gridCol w:w="567"/>
      </w:tblGrid>
      <w:tr w:rsidR="00E3135F" w:rsidTr="002C795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LİSANSÜSTÜ DERSİN ADI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KREDİSİ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E3135F" w:rsidTr="002C795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TEORİK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3135F" w:rsidTr="003306C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2A2A2A"/>
                <w:sz w:val="18"/>
                <w:szCs w:val="18"/>
                <w:lang w:eastAsia="en-US"/>
              </w:rPr>
              <w:t xml:space="preserve">SÜT </w:t>
            </w:r>
            <w:r>
              <w:rPr>
                <w:color w:val="282828"/>
                <w:sz w:val="18"/>
                <w:szCs w:val="18"/>
                <w:lang w:eastAsia="en-US"/>
              </w:rPr>
              <w:t xml:space="preserve">VE </w:t>
            </w:r>
            <w:r>
              <w:rPr>
                <w:sz w:val="18"/>
                <w:szCs w:val="18"/>
                <w:lang w:eastAsia="en-US"/>
              </w:rPr>
              <w:t xml:space="preserve">DAİMİ DİŞLERİN </w:t>
            </w:r>
            <w:r>
              <w:rPr>
                <w:color w:val="232323"/>
                <w:sz w:val="18"/>
                <w:szCs w:val="18"/>
                <w:lang w:eastAsia="en-US"/>
              </w:rPr>
              <w:t>EMBRİYOLOJİSİ, DİŞ SÜRMESİ</w:t>
            </w:r>
            <w:r>
              <w:rPr>
                <w:sz w:val="18"/>
                <w:szCs w:val="18"/>
                <w:lang w:eastAsia="en-US"/>
              </w:rPr>
              <w:t xml:space="preserve"> VE KÖK REZORBSİYONU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3306C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2A2A2A"/>
                <w:sz w:val="18"/>
                <w:szCs w:val="18"/>
                <w:lang w:eastAsia="en-US"/>
              </w:rPr>
              <w:t xml:space="preserve">SÜT </w:t>
            </w:r>
            <w:r>
              <w:rPr>
                <w:color w:val="282828"/>
                <w:sz w:val="18"/>
                <w:szCs w:val="18"/>
                <w:lang w:eastAsia="en-US"/>
              </w:rPr>
              <w:t xml:space="preserve">VE </w:t>
            </w:r>
            <w:r>
              <w:rPr>
                <w:sz w:val="18"/>
                <w:szCs w:val="18"/>
                <w:lang w:eastAsia="en-US"/>
              </w:rPr>
              <w:t xml:space="preserve">DAİMİ DİŞLERİN </w:t>
            </w:r>
            <w:r>
              <w:rPr>
                <w:color w:val="232323"/>
                <w:sz w:val="18"/>
                <w:szCs w:val="18"/>
                <w:lang w:eastAsia="en-US"/>
              </w:rPr>
              <w:t>MİNE,</w:t>
            </w:r>
          </w:p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w w:val="95"/>
                <w:sz w:val="18"/>
                <w:szCs w:val="18"/>
                <w:lang w:eastAsia="en-US"/>
              </w:rPr>
              <w:t xml:space="preserve">DENTİN SEMENT VE PULPASININ </w:t>
            </w:r>
            <w:r>
              <w:rPr>
                <w:sz w:val="18"/>
                <w:szCs w:val="18"/>
                <w:lang w:eastAsia="en-US"/>
              </w:rPr>
              <w:t xml:space="preserve">MORFOLOJİK VE HİSTOLOJİK </w:t>
            </w:r>
            <w:r>
              <w:rPr>
                <w:color w:val="212121"/>
                <w:sz w:val="18"/>
                <w:szCs w:val="18"/>
                <w:lang w:eastAsia="en-US"/>
              </w:rPr>
              <w:t>ÖZELLİKLERİ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523101900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523101101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523101600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523101300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B660E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ÇOCUKLARDA PSİKOLOJİK GELİŞİM VE DAVRANIŞ YÖNLENDİRMESİ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DİŞ GELİŞİM BOZUKLUKLARI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ÇÜRÜK PROFLAKSİSİNDE FLOR/FİSSÜR ÖRTÜCÜLER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rPr>
          <w:trHeight w:val="1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ÇOCUKLARDA ORAL PATOLOJİLER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3135F" w:rsidTr="002C7951">
        <w:trPr>
          <w:trHeight w:val="521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35F" w:rsidTr="002C795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2C7951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HASTADA ANAMNEZ, KLİNİK VE RADYOGRAFİK MUAYENE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523101900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523101101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523101600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523101300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AB660E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7951" w:rsidRDefault="002C7951" w:rsidP="002C7951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PEDODONTİDE KULLANILAN RESTORATİF MATERYALLER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PEDODONTİDE SEDASYON VE GENEL ANESTEZİ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SÜT VE GENÇ DAİMİ DİŞLERDE TRAVMATİK DENTAL YARALANMALAR VE TEDAVİLERİ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YER TUTUCU VE ÇOCUK PROTEZİ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3306C4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523106</w:t>
            </w:r>
            <w:r w:rsidR="002C7951">
              <w:rPr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DİŞ RENKLENMELERİ VE TEDAVİLERİ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3306C4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ÇOCUKLARDA İLAÇ TEDAVİSİ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E313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FİZİĞİ</w:t>
      </w:r>
      <w:r>
        <w:rPr>
          <w:b/>
          <w:sz w:val="18"/>
          <w:szCs w:val="18"/>
        </w:rPr>
        <w:t>/ TEZLİ YÜKSEK LİSANS</w:t>
      </w:r>
    </w:p>
    <w:p w:rsidR="00E3135F" w:rsidRDefault="00E3135F" w:rsidP="00E3135F">
      <w:pPr>
        <w:rPr>
          <w:b/>
          <w:sz w:val="18"/>
          <w:szCs w:val="18"/>
        </w:rPr>
      </w:pPr>
    </w:p>
    <w:p w:rsidR="00E3135F" w:rsidRDefault="00E3135F" w:rsidP="00E3135F">
      <w:pPr>
        <w:rPr>
          <w:b/>
          <w:sz w:val="18"/>
          <w:szCs w:val="18"/>
        </w:rPr>
      </w:pPr>
    </w:p>
    <w:tbl>
      <w:tblPr>
        <w:tblStyle w:val="TabloKlavuzu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425"/>
        <w:gridCol w:w="567"/>
        <w:gridCol w:w="567"/>
      </w:tblGrid>
      <w:tr w:rsidR="00E3135F" w:rsidTr="00332996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LİSANSÜSTÜ DERSİN ADI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KREDİSİ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E3135F" w:rsidTr="00332996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TEORİK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3135F" w:rsidTr="0033299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 w:rsidRPr="00EF1FB8">
              <w:rPr>
                <w:color w:val="333333"/>
                <w:sz w:val="18"/>
                <w:szCs w:val="18"/>
                <w:shd w:val="clear" w:color="auto" w:fill="FFFFFF"/>
              </w:rPr>
              <w:t>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ONKOLOJİSİ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>
              <w:rPr>
                <w:color w:val="333333"/>
                <w:sz w:val="18"/>
                <w:szCs w:val="18"/>
                <w:shd w:val="clear" w:color="auto" w:fill="FFFFFF"/>
              </w:rPr>
              <w:t>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RADYOBİYOLOJİ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>
              <w:rPr>
                <w:color w:val="333333"/>
                <w:sz w:val="18"/>
                <w:szCs w:val="18"/>
                <w:shd w:val="clear" w:color="auto" w:fill="FFFFFF"/>
              </w:rPr>
              <w:t>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 FİZİĞİ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  <w:lang w:eastAsia="en-US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523203204</w:t>
            </w:r>
          </w:p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KANSERE ÖZEL TEMEL İSTATİSTİK KAVRAMLAR VE BİYOİSTATİSTİK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523203205</w:t>
            </w:r>
          </w:p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MEDİKAL FİZİK VE RADYOTERAPİ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A11B09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4F4703" w:rsidRPr="00EF1FB8">
              <w:rPr>
                <w:color w:val="333333"/>
                <w:sz w:val="18"/>
                <w:szCs w:val="18"/>
                <w:shd w:val="clear" w:color="auto" w:fill="FFFFFF"/>
              </w:rPr>
              <w:t>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ÖLÇÜM YÖNTEMLERİ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A11B09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  <w:r w:rsidRPr="00EF1FB8">
              <w:rPr>
                <w:color w:val="333333"/>
                <w:sz w:val="18"/>
                <w:szCs w:val="18"/>
                <w:shd w:val="clear" w:color="auto" w:fill="FFFFFF"/>
              </w:rPr>
              <w:t>523203207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FİZİĞİ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rPr>
          <w:trHeight w:val="1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Pr="00EF1FB8" w:rsidRDefault="00A11B09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4F4703" w:rsidRPr="00EF1FB8">
              <w:rPr>
                <w:color w:val="333333"/>
                <w:sz w:val="18"/>
                <w:szCs w:val="18"/>
                <w:shd w:val="clear" w:color="auto" w:fill="FFFFFF"/>
              </w:rPr>
              <w:t>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 FİZİĞİ VE ANATOMİSİ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A11B09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4703" w:rsidTr="00332996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703" w:rsidRDefault="004F4703" w:rsidP="004F4703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703" w:rsidRDefault="004F4703" w:rsidP="004F4703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</w:tr>
      <w:tr w:rsidR="00314985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4985" w:rsidRDefault="00314985" w:rsidP="0031498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Pr="00EF1FB8" w:rsidRDefault="00314985" w:rsidP="00314985">
            <w:pPr>
              <w:rPr>
                <w:sz w:val="18"/>
                <w:szCs w:val="18"/>
                <w:lang w:eastAsia="en-US"/>
              </w:rPr>
            </w:pPr>
            <w:r w:rsidRPr="00EF1FB8">
              <w:rPr>
                <w:color w:val="333333"/>
                <w:sz w:val="18"/>
                <w:szCs w:val="18"/>
                <w:shd w:val="clear" w:color="auto" w:fill="FFFFFF"/>
              </w:rPr>
              <w:t>523204209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SİSTEMATİK İNSAN ANATOMİSİNE GİRİŞ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14985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Pr="00EF1FB8" w:rsidRDefault="00A11B09" w:rsidP="00314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="00314985" w:rsidRPr="00EF1FB8">
              <w:rPr>
                <w:sz w:val="18"/>
                <w:szCs w:val="18"/>
              </w:rPr>
              <w:t>210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ONKOLOJİSİ (II)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Default="00A11B09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314985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5" w:rsidRPr="00EF1FB8" w:rsidRDefault="00A11B09" w:rsidP="00314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="00314985" w:rsidRPr="00EF1FB8">
              <w:rPr>
                <w:sz w:val="18"/>
                <w:szCs w:val="18"/>
              </w:rPr>
              <w:t>211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BRAKİTERAPİ FİZİĞİ VE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Default="00A11B09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14985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F387F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5" w:rsidRPr="00EF1FB8" w:rsidRDefault="00314985" w:rsidP="00314985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523204213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FİZİĞİ (II)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EF1FB8">
              <w:rPr>
                <w:sz w:val="18"/>
                <w:szCs w:val="18"/>
              </w:rPr>
              <w:t>214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RADYOTERAPİDE TEDAVİ PLANLAMA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EF1FB8">
              <w:rPr>
                <w:sz w:val="18"/>
                <w:szCs w:val="18"/>
              </w:rPr>
              <w:t>215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523204216</w:t>
            </w:r>
          </w:p>
          <w:p w:rsidR="003F387F" w:rsidRPr="00EF1FB8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MEDİKAL FİZİKTE VE NÜKLEER TIPTA RADYOFARMASİ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523204217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RADYOTERAPİDE KULLANILAN CİHAZLARIN KALİTE TEMİNİ VE DOZİMETRİK YÖNTEMLER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523204218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RADYASYONDAN KORUNMA VE RADYASYON GÜVENLİĞİ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523204219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RADYOLOJİK GÖRÜNTÜLEME TEKNİKLERİ (MANYETİK REZONANS GÖRÜNTÜLEME, TOMOGRAFİK GÖRÜNTÜLEME, DİJİTAL RÖNTGEN)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C07446">
              <w:rPr>
                <w:sz w:val="18"/>
                <w:szCs w:val="18"/>
              </w:rPr>
              <w:t>220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NÜKLEER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C07446">
              <w:rPr>
                <w:sz w:val="18"/>
                <w:szCs w:val="18"/>
              </w:rPr>
              <w:t>221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BİYOFİZİK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523204222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TANI, TEDAVİ VE CERRAHİ AMAÇLI KULLANILAN ENERJİ TÜRLERİ VE BİYOLOJİK ETKİLERİ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523204223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 FİZİĞİ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</w:tbl>
    <w:p w:rsidR="00E3135F" w:rsidRDefault="00E3135F" w:rsidP="00281607"/>
    <w:p w:rsidR="00E3135F" w:rsidRDefault="00E3135F" w:rsidP="00281607"/>
    <w:p w:rsidR="00D7336C" w:rsidRDefault="00D7336C" w:rsidP="00281607"/>
    <w:p w:rsidR="00D7336C" w:rsidRDefault="00D7336C" w:rsidP="00281607"/>
    <w:p w:rsidR="00D7336C" w:rsidRDefault="00D7336C" w:rsidP="00281607"/>
    <w:p w:rsidR="001D59D6" w:rsidRDefault="001D59D6" w:rsidP="00281607"/>
    <w:p w:rsidR="00D7336C" w:rsidRDefault="00D7336C" w:rsidP="00281607"/>
    <w:p w:rsidR="00D7336C" w:rsidRPr="00815370" w:rsidRDefault="00D7336C" w:rsidP="00D7336C">
      <w:pPr>
        <w:rPr>
          <w:rFonts w:eastAsia="Calibri"/>
          <w:b/>
          <w:sz w:val="18"/>
          <w:szCs w:val="18"/>
          <w:lang w:val="en-US"/>
        </w:rPr>
      </w:pPr>
      <w:r w:rsidRPr="00815370">
        <w:rPr>
          <w:rFonts w:eastAsia="Calibri"/>
          <w:b/>
          <w:sz w:val="18"/>
          <w:szCs w:val="18"/>
          <w:lang w:val="en-US"/>
        </w:rPr>
        <w:lastRenderedPageBreak/>
        <w:t xml:space="preserve">PROGRAM ADI: </w:t>
      </w:r>
      <w:r w:rsidRPr="00815370">
        <w:rPr>
          <w:rFonts w:eastAsia="Calibri"/>
          <w:b/>
          <w:bCs/>
          <w:sz w:val="18"/>
          <w:szCs w:val="18"/>
          <w:lang w:val="en-US"/>
        </w:rPr>
        <w:t xml:space="preserve">FİZYOTERAPİ </w:t>
      </w:r>
      <w:proofErr w:type="spellStart"/>
      <w:r w:rsidRPr="00815370">
        <w:rPr>
          <w:rFonts w:eastAsia="Calibri"/>
          <w:b/>
          <w:bCs/>
          <w:sz w:val="18"/>
          <w:szCs w:val="18"/>
          <w:lang w:val="en-US"/>
        </w:rPr>
        <w:t>ve</w:t>
      </w:r>
      <w:proofErr w:type="spellEnd"/>
      <w:r w:rsidRPr="00815370">
        <w:rPr>
          <w:rFonts w:eastAsia="Calibri"/>
          <w:b/>
          <w:bCs/>
          <w:sz w:val="18"/>
          <w:szCs w:val="18"/>
          <w:lang w:val="en-US"/>
        </w:rPr>
        <w:t xml:space="preserve"> REHABİLİTASYON</w:t>
      </w:r>
      <w:r w:rsidRPr="00815370">
        <w:rPr>
          <w:rFonts w:eastAsia="Calibri"/>
          <w:b/>
          <w:sz w:val="18"/>
          <w:szCs w:val="18"/>
          <w:lang w:val="en-US"/>
        </w:rPr>
        <w:t>/ TEZLİ YÜKSEK LİSANS:</w:t>
      </w:r>
    </w:p>
    <w:p w:rsidR="00D7336C" w:rsidRPr="00DD3E21" w:rsidRDefault="00D7336C" w:rsidP="00D7336C">
      <w:pPr>
        <w:rPr>
          <w:rFonts w:ascii="Calibri" w:eastAsia="Calibri" w:hAnsi="Calibri" w:cs="Arial"/>
          <w:b/>
          <w:sz w:val="18"/>
          <w:szCs w:val="18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134"/>
        <w:gridCol w:w="4536"/>
        <w:gridCol w:w="425"/>
        <w:gridCol w:w="425"/>
        <w:gridCol w:w="567"/>
        <w:gridCol w:w="567"/>
      </w:tblGrid>
      <w:tr w:rsidR="00D7336C" w:rsidRPr="002F2182" w:rsidTr="00DD52B5"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SIRA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Dersin Kodu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7336C" w:rsidRPr="002F2182" w:rsidRDefault="00D7336C" w:rsidP="00967AE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D52B5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D7336C" w:rsidRPr="002F2182" w:rsidTr="00DD52B5">
        <w:trPr>
          <w:cantSplit/>
          <w:trHeight w:val="1134"/>
        </w:trPr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 w:val="restart"/>
            <w:shd w:val="clear" w:color="auto" w:fill="auto"/>
            <w:textDirection w:val="btL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GÜZ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6C2053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523303210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FİZYOTERAPİ VE REHABİLİTASYONDA KLİNİK UYGULAMA I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4E00C7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6C2053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6C2053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  <w:textDirection w:val="btL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SEMİNER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523301700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EA51C1" w:rsidRPr="002F2182" w:rsidTr="00967AE1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rPr>
          <w:trHeight w:val="679"/>
        </w:trPr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523303203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ELEKTROTERAPİ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523303204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GERİATRİK REHABİLİTASYON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523303205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EGZERSİZ ve VÜCUT SİSTEMLERİ FİZYOLOJİSİ I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523303206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ÜST EKSTREMİTE SPOR YARALANMALARI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523303207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UYGULAMALI ORTEZ SEÇİMİ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523303208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TONUS BOZUKLUKLARINDA REHABİLİTASYON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523303209</w:t>
            </w:r>
          </w:p>
        </w:tc>
        <w:tc>
          <w:tcPr>
            <w:tcW w:w="4536" w:type="dxa"/>
            <w:shd w:val="clear" w:color="auto" w:fill="auto"/>
          </w:tcPr>
          <w:p w:rsidR="00C55210" w:rsidRPr="002062E6" w:rsidRDefault="00C55210" w:rsidP="00C55210">
            <w:pPr>
              <w:rPr>
                <w:sz w:val="18"/>
                <w:szCs w:val="18"/>
                <w:lang w:eastAsia="en-US"/>
              </w:rPr>
            </w:pPr>
            <w:r w:rsidRPr="002062E6">
              <w:rPr>
                <w:sz w:val="18"/>
                <w:szCs w:val="18"/>
              </w:rPr>
              <w:t xml:space="preserve">İLERİ PULMONER REHABİLİTASYON 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523303211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FİZYOTERAPİ VE REHABİLİTASYONDA PROJE GELİŞTİRME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rPr>
          <w:trHeight w:val="521"/>
        </w:trPr>
        <w:tc>
          <w:tcPr>
            <w:tcW w:w="9640" w:type="dxa"/>
            <w:gridSpan w:val="9"/>
            <w:shd w:val="clear" w:color="auto" w:fill="auto"/>
          </w:tcPr>
          <w:p w:rsidR="00C55210" w:rsidRPr="002F2182" w:rsidRDefault="00C55210" w:rsidP="00C55210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BAHAR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FİZYOTERAPİ VE REHABİLİTASYONDA KLİNİK UYGULAMA II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SEMİNER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523301700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D374BF" w:rsidRPr="002F2182" w:rsidTr="00967AE1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8"/>
            <w:shd w:val="clear" w:color="auto" w:fill="auto"/>
            <w:vAlign w:val="center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523304202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ISI IŞIK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62"/>
        </w:trPr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KADIN SAĞLIĞINDA FİZYOTERAPİ YAKLAŞIMLARI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523304204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SAĞLIK VE FİZİKSEL AKTİVİTE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523304205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EGZERSİZ ve VÜCUT SİSTEMLERİ FİZYOLOJİSİ II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523304206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ALT EKSTREMİTE SPOR YARALANMALARI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523304207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DİYABETİK AYAK REHABİLİTASYONU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523304208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REHABİLİTASYONDA TEKNOLOJİ TEMELLİ YAKLAŞIMLAR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523304209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NÖROLOJİK HASTALIKLARDA HAREKET ANALİZLERİ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083853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ERİŞKİNDE ORTEZLEME PRENSİPLERİ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523304211</w:t>
            </w:r>
          </w:p>
        </w:tc>
        <w:tc>
          <w:tcPr>
            <w:tcW w:w="4536" w:type="dxa"/>
            <w:shd w:val="clear" w:color="auto" w:fill="auto"/>
          </w:tcPr>
          <w:p w:rsidR="00D374BF" w:rsidRPr="002062E6" w:rsidRDefault="00D374BF" w:rsidP="00C55210">
            <w:pPr>
              <w:rPr>
                <w:sz w:val="18"/>
                <w:szCs w:val="18"/>
                <w:lang w:eastAsia="en-US"/>
              </w:rPr>
            </w:pPr>
            <w:r w:rsidRPr="002062E6">
              <w:rPr>
                <w:sz w:val="18"/>
                <w:szCs w:val="18"/>
              </w:rPr>
              <w:t xml:space="preserve">İLERİ </w:t>
            </w:r>
            <w:r>
              <w:rPr>
                <w:sz w:val="18"/>
                <w:szCs w:val="18"/>
              </w:rPr>
              <w:t>KARDİYAK REHABİLİTASYON</w:t>
            </w:r>
            <w:r w:rsidRPr="002062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523304212</w:t>
            </w:r>
          </w:p>
        </w:tc>
        <w:tc>
          <w:tcPr>
            <w:tcW w:w="4536" w:type="dxa"/>
            <w:shd w:val="clear" w:color="auto" w:fill="auto"/>
          </w:tcPr>
          <w:p w:rsidR="00D374BF" w:rsidRPr="00BB59C7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BB59C7">
              <w:rPr>
                <w:sz w:val="18"/>
                <w:szCs w:val="18"/>
              </w:rPr>
              <w:t>ROMATİZMAL HASTALIKLARDA FİZYOTERAPİ VE REHABİLİTASYON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</w:tbl>
    <w:p w:rsidR="00D7336C" w:rsidRDefault="00D7336C" w:rsidP="00281607"/>
    <w:p w:rsidR="00D7336C" w:rsidRDefault="00D7336C" w:rsidP="00281607"/>
    <w:p w:rsidR="00BA0C93" w:rsidRDefault="00BA0C93" w:rsidP="00281607"/>
    <w:p w:rsidR="00BA0C93" w:rsidRDefault="00BA0C93" w:rsidP="00281607"/>
    <w:p w:rsidR="00BA0C93" w:rsidRDefault="00BA0C93" w:rsidP="00281607"/>
    <w:p w:rsidR="00BA0C93" w:rsidRDefault="00BA0C93" w:rsidP="00281607"/>
    <w:p w:rsidR="002379AB" w:rsidRDefault="002379AB" w:rsidP="00281607"/>
    <w:p w:rsidR="00BA0C93" w:rsidRDefault="00BA0C93" w:rsidP="00281607"/>
    <w:p w:rsidR="00BA0C93" w:rsidRDefault="00BA0C93" w:rsidP="00281607"/>
    <w:p w:rsidR="00BA0C93" w:rsidRDefault="00BA0C93" w:rsidP="00281607"/>
    <w:p w:rsidR="00BA0C93" w:rsidRDefault="00BA0C93" w:rsidP="00BA0C93">
      <w:pPr>
        <w:rPr>
          <w:rFonts w:eastAsia="Calibri"/>
          <w:b/>
          <w:sz w:val="18"/>
          <w:szCs w:val="18"/>
        </w:rPr>
      </w:pPr>
      <w:r w:rsidRPr="00833F1B">
        <w:rPr>
          <w:rFonts w:eastAsia="Calibri"/>
          <w:b/>
          <w:sz w:val="18"/>
          <w:szCs w:val="18"/>
        </w:rPr>
        <w:t>PROGRAM ADI: DİSİPLİNLERARASI SAĞLIK EKONOMİSİ/ TEZLİ YÜKSEK LİSANS:</w:t>
      </w:r>
    </w:p>
    <w:p w:rsidR="00782830" w:rsidRPr="00833F1B" w:rsidRDefault="00782830" w:rsidP="00BA0C93">
      <w:pPr>
        <w:rPr>
          <w:rFonts w:eastAsia="Calibri"/>
          <w:b/>
          <w:sz w:val="18"/>
          <w:szCs w:val="18"/>
        </w:rPr>
      </w:pPr>
    </w:p>
    <w:tbl>
      <w:tblPr>
        <w:tblStyle w:val="TabloKlavuzu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704"/>
        <w:gridCol w:w="567"/>
        <w:gridCol w:w="595"/>
      </w:tblGrid>
      <w:tr w:rsidR="00BA0C93" w:rsidRPr="00833F1B" w:rsidTr="00967AE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AKTS </w:t>
            </w:r>
            <w:r w:rsidRPr="00833F1B">
              <w:rPr>
                <w:b/>
                <w:sz w:val="18"/>
                <w:szCs w:val="18"/>
              </w:rPr>
              <w:t>KREDİSİ</w:t>
            </w:r>
          </w:p>
        </w:tc>
      </w:tr>
      <w:tr w:rsidR="00BA0C93" w:rsidRPr="00833F1B" w:rsidTr="00967AE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</w:tr>
      <w:tr w:rsidR="00BA0C93" w:rsidRPr="00833F1B" w:rsidTr="00967A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93" w:rsidRPr="00833F1B" w:rsidRDefault="00BA0C93" w:rsidP="00967AE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Pr="00833F1B" w:rsidRDefault="00BF7F43" w:rsidP="0096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523403201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MAKROEKONOMİ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Pr="00833F1B" w:rsidRDefault="00BA0C93" w:rsidP="00967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A0C93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93" w:rsidRPr="00833F1B" w:rsidRDefault="008D21D9" w:rsidP="0096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523403202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SAĞLIĞIN EKONOMİK BOYUTU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Default="00BA0C93" w:rsidP="00967AE1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523401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</w:p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523403203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MİKROEKONOMİ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E786C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r>
              <w:rPr>
                <w:sz w:val="18"/>
                <w:szCs w:val="18"/>
              </w:rPr>
              <w:t>523403204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TEKNOLOJİLERİ DEĞERLENDİRMELERİ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pPr>
              <w:jc w:val="center"/>
            </w:pPr>
            <w:r w:rsidRPr="00884DE7">
              <w:rPr>
                <w:sz w:val="18"/>
                <w:szCs w:val="18"/>
              </w:rPr>
              <w:t>7,5</w:t>
            </w:r>
          </w:p>
        </w:tc>
      </w:tr>
      <w:tr w:rsidR="005E786C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r>
              <w:rPr>
                <w:sz w:val="18"/>
                <w:szCs w:val="18"/>
              </w:rPr>
              <w:t>523403205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KURUMLARINDA MUHASEBE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pPr>
              <w:jc w:val="center"/>
            </w:pPr>
            <w:r w:rsidRPr="00884DE7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EKONOMİK BAKIŞ AÇISI İLE SAĞLIK SEKTÖRÜNDE ORGANİZASYON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SAĞLIK HİZMETLERİNDE İLETİŞİM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SAĞLIK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rPr>
          <w:trHeight w:val="521"/>
        </w:trPr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8D21D9" w:rsidP="008D21D9">
            <w:pPr>
              <w:ind w:left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21D9" w:rsidRPr="00833F1B" w:rsidTr="00967AE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9E4171" w:rsidP="008D2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FARMAKOEKONOMİ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523401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</w:p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</w:p>
        </w:tc>
      </w:tr>
      <w:tr w:rsidR="00235465" w:rsidRPr="00833F1B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465" w:rsidRPr="00833F1B" w:rsidRDefault="00235465" w:rsidP="002354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EPİDEMİYOLOJİNİN SAĞLIK EKONOMİSİNDE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C14" w:rsidRPr="00833F1B" w:rsidRDefault="00264C14" w:rsidP="00264C1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HİZMETLERİ FİNANSMANI VE GENEL SAĞLIK SİGORTASI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4C14" w:rsidRPr="00833F1B" w:rsidRDefault="00264C14" w:rsidP="00264C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EKONOMİSİ İÇİN MODELLEME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523406205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BİLİŞİMİ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7F7BA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523408</w:t>
            </w:r>
            <w:r w:rsidR="00235465">
              <w:rPr>
                <w:sz w:val="18"/>
                <w:szCs w:val="18"/>
              </w:rPr>
              <w:t>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KURUMLARINDA EKONOMİ VE KALİTE YÖNETİMİ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EKONOMİSİ KONULARINDA BİLİMSEL LİTERATÜRÜN İNCELENMESİ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</w:tbl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59387F" w:rsidRPr="00833F1B" w:rsidRDefault="0059387F" w:rsidP="00BA0C93">
      <w:pPr>
        <w:rPr>
          <w:rFonts w:eastAsia="Calibri"/>
          <w:sz w:val="18"/>
          <w:szCs w:val="18"/>
        </w:rPr>
      </w:pPr>
    </w:p>
    <w:p w:rsidR="00BA0C93" w:rsidRPr="00BA0C93" w:rsidRDefault="00BA0C93" w:rsidP="00BA0C93">
      <w:pPr>
        <w:rPr>
          <w:rFonts w:eastAsia="Calibri"/>
          <w:sz w:val="18"/>
          <w:szCs w:val="18"/>
        </w:rPr>
      </w:pPr>
    </w:p>
    <w:p w:rsidR="00BA0C93" w:rsidRPr="00BA0C93" w:rsidRDefault="00BA0C93" w:rsidP="00BA0C93">
      <w:pPr>
        <w:rPr>
          <w:rFonts w:eastAsia="Calibri"/>
          <w:b/>
          <w:sz w:val="18"/>
          <w:szCs w:val="18"/>
        </w:rPr>
      </w:pPr>
      <w:r w:rsidRPr="00BA0C93">
        <w:rPr>
          <w:rFonts w:eastAsia="Calibri"/>
          <w:b/>
          <w:sz w:val="18"/>
          <w:szCs w:val="18"/>
        </w:rPr>
        <w:lastRenderedPageBreak/>
        <w:t>PROGRAM ADI: DİSİPLİNLERARASI SAĞLIK EKONOMİSİ/ TEZSİZ YÜKSEK LİSANS:</w:t>
      </w:r>
    </w:p>
    <w:p w:rsidR="00BA0C93" w:rsidRPr="00BA0C93" w:rsidRDefault="00BA0C93" w:rsidP="00BA0C93">
      <w:pPr>
        <w:rPr>
          <w:sz w:val="18"/>
          <w:szCs w:val="18"/>
        </w:rPr>
      </w:pPr>
    </w:p>
    <w:tbl>
      <w:tblPr>
        <w:tblStyle w:val="TabloKlavuzu1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567"/>
        <w:gridCol w:w="704"/>
        <w:gridCol w:w="737"/>
      </w:tblGrid>
      <w:tr w:rsidR="00BA0C93" w:rsidRPr="00BA0C93" w:rsidTr="00967AE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AKTS KREDİSİ</w:t>
            </w:r>
          </w:p>
        </w:tc>
      </w:tr>
      <w:tr w:rsidR="00BA0C93" w:rsidRPr="00BA0C93" w:rsidTr="00967AE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</w:tr>
      <w:tr w:rsidR="00D605DC" w:rsidRPr="00BA0C93" w:rsidTr="00967A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833F1B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523503201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MAKROEKONOMİ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833F1B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523503202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SAĞLIĞIN EKONOMİK BOYUTU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0442B">
        <w:trPr>
          <w:trHeight w:val="4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523501200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97196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523503203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MİKROEKONOMİ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Default="00AC2087" w:rsidP="00AC2087">
            <w:r>
              <w:rPr>
                <w:sz w:val="18"/>
                <w:szCs w:val="18"/>
              </w:rPr>
              <w:t>523503204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TEKNOLOJİLERİ DEĞERLENDİRMELERİ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Default="00AC2087" w:rsidP="00AC2087">
            <w:r>
              <w:rPr>
                <w:sz w:val="18"/>
                <w:szCs w:val="18"/>
              </w:rPr>
              <w:t>523503205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KURUMLARINDA MUHASEBE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EKONOMİK BAKIŞ AÇISI İLE SAĞLIK SEKTÖRÜNDE ORGANİZASYON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SAĞLIK HİZMETLERİNDE İLETİŞİM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SAĞLIK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rPr>
          <w:trHeight w:val="521"/>
        </w:trPr>
        <w:tc>
          <w:tcPr>
            <w:tcW w:w="10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ind w:left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C2087" w:rsidRPr="00BA0C93" w:rsidTr="00967AE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087" w:rsidRPr="00BA0C93" w:rsidRDefault="00AC2087" w:rsidP="00AC208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087" w:rsidRPr="00BA0C93" w:rsidRDefault="00AC2087" w:rsidP="00AC208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BC7EF4" w:rsidP="00AC2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FARMAKOEKONOMİ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04215" w:rsidRPr="00BA0C93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04215" w:rsidRPr="00BA0C93" w:rsidTr="004512F2">
        <w:trPr>
          <w:trHeight w:val="5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523501200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jc w:val="both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97196C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04215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</w:p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</w:p>
        </w:tc>
      </w:tr>
      <w:tr w:rsidR="00AA4BDA" w:rsidRPr="00BA0C93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BDA" w:rsidRPr="00BA0C93" w:rsidRDefault="00AA4BDA" w:rsidP="00AA4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EPİDEMİYOLOJİNİN SAĞLIK EKONOMİSİNDE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7EF4" w:rsidRPr="00BA0C93" w:rsidRDefault="00BC7EF4" w:rsidP="00BC7E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HİZMETLERİ FİNANSMANI VE GENEL SAĞLIK SİGORTASI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7EF4" w:rsidRPr="00BA0C93" w:rsidRDefault="00BC7EF4" w:rsidP="00BC7E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EKONOMİSİ İÇİN MODELLEME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523506205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BİLİŞİMİ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523506207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KURUMLARINDA EKONOMİ VE KALİTE YÖNETİMİ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EKONOMİSİ KONULARINDA BİLİMSEL LİTERATÜRÜN İNCELENMESİ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</w:tbl>
    <w:p w:rsidR="00BA0C93" w:rsidRDefault="00BA0C93" w:rsidP="00281607"/>
    <w:p w:rsidR="00BA0C93" w:rsidRDefault="00BA0C93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59387F" w:rsidRDefault="0059387F" w:rsidP="00281607"/>
    <w:p w:rsidR="0059387F" w:rsidRDefault="0059387F" w:rsidP="00281607"/>
    <w:p w:rsidR="0059387F" w:rsidRDefault="0059387F" w:rsidP="00281607"/>
    <w:p w:rsidR="00BD0B94" w:rsidRDefault="00BD0B94" w:rsidP="00281607"/>
    <w:p w:rsidR="00BD0B94" w:rsidRPr="00D9241A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  <w:bookmarkStart w:id="1" w:name="_Hlk64567443"/>
      <w:r w:rsidRPr="00D9241A">
        <w:rPr>
          <w:b/>
          <w:sz w:val="20"/>
          <w:szCs w:val="20"/>
        </w:rPr>
        <w:lastRenderedPageBreak/>
        <w:t>DİSİPLİNLERARASI SAĞLIK HUKUKU TEZLİ YÜKSEK LİSANS DERSLER:</w:t>
      </w:r>
    </w:p>
    <w:p w:rsidR="00BD0B94" w:rsidRPr="00D9241A" w:rsidRDefault="00BD0B94" w:rsidP="00BD0B94">
      <w:pPr>
        <w:tabs>
          <w:tab w:val="left" w:pos="709"/>
        </w:tabs>
        <w:jc w:val="both"/>
        <w:rPr>
          <w:bCs/>
          <w:sz w:val="20"/>
          <w:szCs w:val="20"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3"/>
        <w:gridCol w:w="426"/>
        <w:gridCol w:w="6"/>
        <w:gridCol w:w="1270"/>
        <w:gridCol w:w="4384"/>
        <w:gridCol w:w="425"/>
        <w:gridCol w:w="28"/>
        <w:gridCol w:w="647"/>
        <w:gridCol w:w="425"/>
        <w:gridCol w:w="581"/>
      </w:tblGrid>
      <w:tr w:rsidR="00BD0B94" w:rsidRPr="00D9241A" w:rsidTr="00967AE1"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LİSANSÜSTÜ DERSİN ADI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AKTS KREDİSİ</w:t>
            </w:r>
          </w:p>
        </w:tc>
      </w:tr>
      <w:tr w:rsidR="00BD0B94" w:rsidRPr="00D9241A" w:rsidTr="00967AE1">
        <w:trPr>
          <w:cantSplit/>
          <w:trHeight w:val="1134"/>
        </w:trPr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PRATİK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</w:tr>
      <w:bookmarkEnd w:id="1"/>
      <w:tr w:rsidR="00B77757" w:rsidRPr="00D9241A" w:rsidTr="00967AE1">
        <w:trPr>
          <w:trHeight w:val="2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ETİĞİ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2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B65279" w:rsidRDefault="00B65279" w:rsidP="00B77757">
            <w:pPr>
              <w:jc w:val="both"/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523601400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bCs/>
                <w:sz w:val="18"/>
                <w:szCs w:val="18"/>
              </w:rPr>
            </w:pPr>
            <w:proofErr w:type="gramStart"/>
            <w:r w:rsidRPr="00D9241A">
              <w:rPr>
                <w:bCs/>
                <w:sz w:val="18"/>
                <w:szCs w:val="18"/>
              </w:rPr>
              <w:t>UZMANLIK  ALAN</w:t>
            </w:r>
            <w:proofErr w:type="gramEnd"/>
            <w:r w:rsidRPr="00D9241A">
              <w:rPr>
                <w:bCs/>
                <w:sz w:val="18"/>
                <w:szCs w:val="18"/>
              </w:rPr>
              <w:t xml:space="preserve"> DERSİ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sz w:val="18"/>
                <w:szCs w:val="18"/>
              </w:rPr>
            </w:pPr>
            <w:r w:rsidRPr="00D924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5</w:t>
            </w:r>
          </w:p>
        </w:tc>
      </w:tr>
      <w:tr w:rsidR="00B77757" w:rsidRPr="00D9241A" w:rsidTr="00967AE1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25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BİLİRKİŞİLİK/ SAĞLIK HUKUKUNDA ADLİ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YARGISI BAKIMINDAN SAĞLIK HİZMET SUNUMUNDAN KAYNAKLI UYUŞMAZLIKLAR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ORGAN NAKLİ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HUKUKİ VE ETİK AÇIDAN CERRAHİ UYGULAMALAR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HUKUKUNDA SAĞLIK ÇALIŞANLARI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SAĞLIĞI VE GÜVENLİĞİ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YABANCILARIN SAĞLIK HAKKI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İŞYERİ HEKİMİ VE HUKUKİ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İNCİNEBİLİR GRUPLAR AÇISINDAN HUKUK VE ETİK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 İLE MAHREMİYET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SAĞLIK TURİZMİ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HUKUKU BAĞLAMINDA PATENT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VE SAĞLIK HUKUKUNDA ARABULUCULUK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HALK SAĞLIĞI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436A87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TIPTA FİKRİ MÜLKİYET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MÜDAHALENİN HUKUKA UYGUNLUĞU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523603218</w:t>
            </w:r>
          </w:p>
          <w:p w:rsidR="00083853" w:rsidRPr="00D9241A" w:rsidRDefault="00083853" w:rsidP="00D4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45525" w:rsidRDefault="00D45525" w:rsidP="00D45525">
            <w:pPr>
              <w:rPr>
                <w:sz w:val="18"/>
                <w:szCs w:val="18"/>
              </w:rPr>
            </w:pPr>
            <w:r w:rsidRPr="00D45525">
              <w:rPr>
                <w:sz w:val="18"/>
                <w:szCs w:val="18"/>
              </w:rPr>
              <w:t>TIBBİ GENETİK UYGULAMALARDA HUKUKUN YERİ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294"/>
        </w:trPr>
        <w:tc>
          <w:tcPr>
            <w:tcW w:w="9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</w:tc>
      </w:tr>
      <w:tr w:rsidR="00D45525" w:rsidRPr="00D9241A" w:rsidTr="00967AE1">
        <w:trPr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BAHAR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  <w:p w:rsidR="00D45525" w:rsidRPr="00B65279" w:rsidRDefault="00D45525" w:rsidP="00D45525">
            <w:pPr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HUKUKUN TEMEL İLKELERİ 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BİLİMİNE GİRİŞ VE TEMEL KAVRAMLAR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1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bCs/>
                <w:sz w:val="18"/>
                <w:szCs w:val="18"/>
              </w:rPr>
            </w:pPr>
            <w:proofErr w:type="gramStart"/>
            <w:r w:rsidRPr="00D9241A">
              <w:rPr>
                <w:bCs/>
                <w:sz w:val="18"/>
                <w:szCs w:val="18"/>
              </w:rPr>
              <w:t>UZMANLIK  ALAN</w:t>
            </w:r>
            <w:proofErr w:type="gramEnd"/>
            <w:r w:rsidRPr="00D9241A">
              <w:rPr>
                <w:bCs/>
                <w:sz w:val="18"/>
                <w:szCs w:val="18"/>
              </w:rPr>
              <w:t xml:space="preserve"> DERSİ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sz w:val="18"/>
                <w:szCs w:val="18"/>
              </w:rPr>
            </w:pPr>
            <w:r w:rsidRPr="00D924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5</w:t>
            </w:r>
          </w:p>
        </w:tc>
      </w:tr>
      <w:tr w:rsidR="00D45525" w:rsidRPr="00D9241A" w:rsidTr="00083853"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YÜKSEK LİSANS TEZ ÇALIŞMASI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25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MESLEKİ SORUMLULUK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90E5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KLİNİK ARAŞTIRMALARIN HUKUKİ VE ETİK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ALANINDA KİŞİSEL VERİLERİN KORUNMASI ETİK VE HUKUKİ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İDARENİN SAĞLIK HİZMETLERİNDEN DOĞAN SORUMLULUĞU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HEKİMİN HUKUKİ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HEKİM CEZAİ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</w:tbl>
    <w:p w:rsidR="00BD0B94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2D0712" w:rsidRDefault="002D0712" w:rsidP="00BD0B94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BD0B94" w:rsidRPr="00D9241A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  <w:r w:rsidRPr="00D9241A">
        <w:rPr>
          <w:b/>
          <w:sz w:val="20"/>
          <w:szCs w:val="20"/>
        </w:rPr>
        <w:lastRenderedPageBreak/>
        <w:t>DİSİPLİNLERARASI SAĞLIK HUKUKU TEZSİZ YÜKSEK LİSANS DERSLER:</w:t>
      </w:r>
    </w:p>
    <w:p w:rsidR="00BD0B94" w:rsidRPr="00D9241A" w:rsidRDefault="00BD0B94" w:rsidP="00BD0B94">
      <w:pPr>
        <w:tabs>
          <w:tab w:val="left" w:pos="709"/>
        </w:tabs>
        <w:jc w:val="both"/>
        <w:rPr>
          <w:b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2"/>
        <w:gridCol w:w="6"/>
        <w:gridCol w:w="1270"/>
        <w:gridCol w:w="4384"/>
        <w:gridCol w:w="425"/>
        <w:gridCol w:w="28"/>
        <w:gridCol w:w="647"/>
        <w:gridCol w:w="425"/>
        <w:gridCol w:w="581"/>
      </w:tblGrid>
      <w:tr w:rsidR="00BD0B94" w:rsidRPr="00D9241A" w:rsidTr="00026B24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LİSANSÜSTÜ DERSİN ADI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AKTS KREDİSİ</w:t>
            </w:r>
          </w:p>
        </w:tc>
      </w:tr>
      <w:tr w:rsidR="00BD0B94" w:rsidRPr="00D9241A" w:rsidTr="00026B24">
        <w:trPr>
          <w:cantSplit/>
          <w:trHeight w:val="113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PRATİK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</w:tr>
      <w:tr w:rsidR="00BD0B94" w:rsidRPr="00D9241A" w:rsidTr="00026B24">
        <w:trPr>
          <w:trHeight w:val="2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0B94" w:rsidRPr="00D9241A" w:rsidRDefault="00BD0B94" w:rsidP="00967A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65279" w:rsidP="00967AE1">
            <w:pPr>
              <w:jc w:val="both"/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D0B94" w:rsidRPr="00D9241A" w:rsidTr="00026B24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771BA6" w:rsidP="00967A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3A7D41" w:rsidP="00967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97196C" w:rsidP="00967AE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0B94" w:rsidRPr="00D9241A" w:rsidTr="00026B24">
        <w:trPr>
          <w:trHeight w:val="8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771BA6" w:rsidP="00967A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ETİĞİ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D0B94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sz w:val="20"/>
                <w:szCs w:val="20"/>
              </w:rPr>
            </w:pP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BA6" w:rsidRPr="00D9241A" w:rsidRDefault="00771BA6" w:rsidP="00771BA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BİLİRKİŞİLİK/ SAĞLIK HUKUKUNDA ADLİ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YARGISI BAKIMINDAN SAĞLIK HİZMET SUNUMUNDAN KAYNAKLI UYUŞMAZLIKLAR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ORGAN NAKLİ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HUKUKİ VE ETİK AÇIDAN CERRAHİ UYGULAMALAR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HUKUKUNDA SAĞLIK ÇALIŞANLARI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SAĞLIĞI VE GÜVENLİĞİ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YABANCILARIN SAĞLIK HAKKI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İŞYERİ HEKİMİ VE HUKUKİ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İNCİNEBİLİR GRUPLAR AÇISINDAN HUKUK VE ETİK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 İLE MAHREMİYET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SAĞLIK TURİZMİ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rPr>
          <w:trHeight w:val="2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HUKUKU BAĞLAMINDA PATENT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VE SAĞLIK HUKUKUNDA ARABULUCULUK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HALK SAĞLIĞI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TIPTA FİKRİ MÜLKİYET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967AE1">
        <w:trPr>
          <w:trHeight w:val="745"/>
        </w:trPr>
        <w:tc>
          <w:tcPr>
            <w:tcW w:w="9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BA6" w:rsidRDefault="00771BA6" w:rsidP="00771BA6">
            <w:pPr>
              <w:jc w:val="center"/>
              <w:rPr>
                <w:sz w:val="20"/>
                <w:szCs w:val="20"/>
              </w:rPr>
            </w:pPr>
          </w:p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</w:p>
        </w:tc>
      </w:tr>
      <w:tr w:rsidR="00026B24" w:rsidRPr="00D9241A" w:rsidTr="00026B2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6B24" w:rsidRPr="004B2809" w:rsidRDefault="00026B24" w:rsidP="00026B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B24" w:rsidRPr="004B2809" w:rsidRDefault="00026B24" w:rsidP="00026B24">
            <w:pPr>
              <w:ind w:left="113" w:right="113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</w:p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color w:val="333333"/>
                <w:sz w:val="18"/>
                <w:szCs w:val="18"/>
              </w:rPr>
              <w:t>520111103</w:t>
            </w:r>
          </w:p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ARAŞTIRMA YÖNTEMLERİ VE YAYIN ETİĞİ *</w:t>
            </w:r>
          </w:p>
          <w:p w:rsidR="00026B24" w:rsidRPr="004B2809" w:rsidRDefault="00026B24" w:rsidP="00026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523703200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DÖNEM PROJESİ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15</w:t>
            </w:r>
          </w:p>
        </w:tc>
      </w:tr>
      <w:tr w:rsidR="00026B24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HUKUKUN TEMEL İLKELERİ 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5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TIP BİLİMİNE GİRİŞ VE TEMEL KAVRAMLAR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5C4CE4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B24" w:rsidRPr="004B2809" w:rsidRDefault="00026B24" w:rsidP="00026B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MESLEKİ SORUMLULUK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KLİNİK ARAŞTIRMALARIN HUKUKİ VE ETİK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SAĞLIK ALANINDA KİŞİSEL VERİLERİN KORUNMASI ETİK VE HUKUKİ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5C4CE4">
        <w:trPr>
          <w:trHeight w:val="2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SAĞLIK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İDARENİN SAĞLIK HİZMETLERİNDEN DOĞAN SORUMLULUĞU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HEKİMİN HUKUKİ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HEKİM CEZAİ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</w:tbl>
    <w:p w:rsidR="00BD0B94" w:rsidRDefault="00BD0B94" w:rsidP="00281607"/>
    <w:p w:rsidR="00BD0B94" w:rsidRPr="00281607" w:rsidRDefault="00BD0B94" w:rsidP="00281607"/>
    <w:sectPr w:rsidR="00BD0B94" w:rsidRPr="00281607" w:rsidSect="002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CA3"/>
    <w:multiLevelType w:val="hybridMultilevel"/>
    <w:tmpl w:val="CF463A58"/>
    <w:lvl w:ilvl="0" w:tplc="2EC49AE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E82862"/>
    <w:multiLevelType w:val="hybridMultilevel"/>
    <w:tmpl w:val="881C0278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69F"/>
    <w:multiLevelType w:val="hybridMultilevel"/>
    <w:tmpl w:val="243A11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591508"/>
    <w:multiLevelType w:val="hybridMultilevel"/>
    <w:tmpl w:val="3CC01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47BC"/>
    <w:multiLevelType w:val="hybridMultilevel"/>
    <w:tmpl w:val="CDA26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D12B2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7A66843"/>
    <w:multiLevelType w:val="hybridMultilevel"/>
    <w:tmpl w:val="8EC6A71A"/>
    <w:lvl w:ilvl="0" w:tplc="EE92FD2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8047D"/>
    <w:multiLevelType w:val="hybridMultilevel"/>
    <w:tmpl w:val="DDA6EE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507A"/>
    <w:multiLevelType w:val="hybridMultilevel"/>
    <w:tmpl w:val="CDA26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362F"/>
    <w:multiLevelType w:val="hybridMultilevel"/>
    <w:tmpl w:val="52EEC6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1FCF"/>
    <w:multiLevelType w:val="hybridMultilevel"/>
    <w:tmpl w:val="98EAD29A"/>
    <w:lvl w:ilvl="0" w:tplc="5066AFF4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 w15:restartNumberingAfterBreak="0">
    <w:nsid w:val="38E44A98"/>
    <w:multiLevelType w:val="hybridMultilevel"/>
    <w:tmpl w:val="B78AE292"/>
    <w:lvl w:ilvl="0" w:tplc="5066AFF4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D1E20"/>
    <w:multiLevelType w:val="hybridMultilevel"/>
    <w:tmpl w:val="D708D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74A42"/>
    <w:multiLevelType w:val="hybridMultilevel"/>
    <w:tmpl w:val="4BE2A3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1D71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00F209C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730"/>
        </w:tabs>
        <w:ind w:left="2730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14168BC"/>
    <w:multiLevelType w:val="hybridMultilevel"/>
    <w:tmpl w:val="B0D211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342B5"/>
    <w:multiLevelType w:val="hybridMultilevel"/>
    <w:tmpl w:val="8E861F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712F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0491F"/>
    <w:multiLevelType w:val="hybridMultilevel"/>
    <w:tmpl w:val="52FC1AC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64486"/>
    <w:multiLevelType w:val="hybridMultilevel"/>
    <w:tmpl w:val="E3A6D1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4538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170F4F"/>
    <w:multiLevelType w:val="hybridMultilevel"/>
    <w:tmpl w:val="80523E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D7107"/>
    <w:multiLevelType w:val="hybridMultilevel"/>
    <w:tmpl w:val="2C0662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A36C05"/>
    <w:multiLevelType w:val="hybridMultilevel"/>
    <w:tmpl w:val="9A5886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594C32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136FB"/>
    <w:multiLevelType w:val="hybridMultilevel"/>
    <w:tmpl w:val="F3E8C5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F19F2"/>
    <w:multiLevelType w:val="hybridMultilevel"/>
    <w:tmpl w:val="ABA43434"/>
    <w:lvl w:ilvl="0" w:tplc="CAAA6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F036A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9BF678E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7A6C4393"/>
    <w:multiLevelType w:val="hybridMultilevel"/>
    <w:tmpl w:val="9898A6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F0128D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7C4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26"/>
  </w:num>
  <w:num w:numId="13">
    <w:abstractNumId w:val="13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</w:num>
  <w:num w:numId="27">
    <w:abstractNumId w:val="0"/>
  </w:num>
  <w:num w:numId="28">
    <w:abstractNumId w:val="31"/>
  </w:num>
  <w:num w:numId="29">
    <w:abstractNumId w:val="25"/>
  </w:num>
  <w:num w:numId="30">
    <w:abstractNumId w:val="18"/>
  </w:num>
  <w:num w:numId="31">
    <w:abstractNumId w:val="1"/>
  </w:num>
  <w:num w:numId="32">
    <w:abstractNumId w:val="28"/>
  </w:num>
  <w:num w:numId="33">
    <w:abstractNumId w:val="2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68"/>
    <w:rsid w:val="00002DC8"/>
    <w:rsid w:val="00004526"/>
    <w:rsid w:val="00004AC4"/>
    <w:rsid w:val="00006701"/>
    <w:rsid w:val="00020157"/>
    <w:rsid w:val="00023B33"/>
    <w:rsid w:val="00026903"/>
    <w:rsid w:val="00026B24"/>
    <w:rsid w:val="00027983"/>
    <w:rsid w:val="00030A49"/>
    <w:rsid w:val="00032126"/>
    <w:rsid w:val="000341A0"/>
    <w:rsid w:val="000351A9"/>
    <w:rsid w:val="00037332"/>
    <w:rsid w:val="00037B36"/>
    <w:rsid w:val="0004000E"/>
    <w:rsid w:val="000417C3"/>
    <w:rsid w:val="0004303A"/>
    <w:rsid w:val="00046037"/>
    <w:rsid w:val="00046929"/>
    <w:rsid w:val="00057316"/>
    <w:rsid w:val="0007445A"/>
    <w:rsid w:val="00077CAD"/>
    <w:rsid w:val="00083853"/>
    <w:rsid w:val="00084086"/>
    <w:rsid w:val="000847F9"/>
    <w:rsid w:val="00090FC5"/>
    <w:rsid w:val="0009103A"/>
    <w:rsid w:val="000A1718"/>
    <w:rsid w:val="000A2AAB"/>
    <w:rsid w:val="000A2FE5"/>
    <w:rsid w:val="000A3298"/>
    <w:rsid w:val="000A3988"/>
    <w:rsid w:val="000A3AB4"/>
    <w:rsid w:val="000B4D44"/>
    <w:rsid w:val="000B5ED0"/>
    <w:rsid w:val="000B6344"/>
    <w:rsid w:val="000C212D"/>
    <w:rsid w:val="000D5F8F"/>
    <w:rsid w:val="000D6FEF"/>
    <w:rsid w:val="000F002B"/>
    <w:rsid w:val="000F1398"/>
    <w:rsid w:val="000F59D3"/>
    <w:rsid w:val="000F6BCB"/>
    <w:rsid w:val="0010364F"/>
    <w:rsid w:val="00103DE1"/>
    <w:rsid w:val="00113F6B"/>
    <w:rsid w:val="0011680F"/>
    <w:rsid w:val="001174C8"/>
    <w:rsid w:val="00117924"/>
    <w:rsid w:val="00122789"/>
    <w:rsid w:val="00132A0E"/>
    <w:rsid w:val="00134600"/>
    <w:rsid w:val="0013559C"/>
    <w:rsid w:val="0014007B"/>
    <w:rsid w:val="00147D61"/>
    <w:rsid w:val="00151A27"/>
    <w:rsid w:val="00152152"/>
    <w:rsid w:val="001677A8"/>
    <w:rsid w:val="0016786C"/>
    <w:rsid w:val="00171744"/>
    <w:rsid w:val="00173668"/>
    <w:rsid w:val="001739A6"/>
    <w:rsid w:val="00176B7F"/>
    <w:rsid w:val="00181A73"/>
    <w:rsid w:val="0018582F"/>
    <w:rsid w:val="00187803"/>
    <w:rsid w:val="00191A7A"/>
    <w:rsid w:val="00195318"/>
    <w:rsid w:val="001956F7"/>
    <w:rsid w:val="001A17E6"/>
    <w:rsid w:val="001A4CE5"/>
    <w:rsid w:val="001A6C7C"/>
    <w:rsid w:val="001B1679"/>
    <w:rsid w:val="001B6326"/>
    <w:rsid w:val="001C44AB"/>
    <w:rsid w:val="001C4518"/>
    <w:rsid w:val="001C6FAF"/>
    <w:rsid w:val="001D1250"/>
    <w:rsid w:val="001D5418"/>
    <w:rsid w:val="001D59D6"/>
    <w:rsid w:val="001D7281"/>
    <w:rsid w:val="001E1881"/>
    <w:rsid w:val="001E36F1"/>
    <w:rsid w:val="001E5336"/>
    <w:rsid w:val="001E690A"/>
    <w:rsid w:val="001E6F4E"/>
    <w:rsid w:val="001E788D"/>
    <w:rsid w:val="001F0A2F"/>
    <w:rsid w:val="001F56F4"/>
    <w:rsid w:val="001F6DE1"/>
    <w:rsid w:val="00201D2D"/>
    <w:rsid w:val="00203EB5"/>
    <w:rsid w:val="00204401"/>
    <w:rsid w:val="002057AF"/>
    <w:rsid w:val="002062E6"/>
    <w:rsid w:val="00211D80"/>
    <w:rsid w:val="00211FBA"/>
    <w:rsid w:val="00214D25"/>
    <w:rsid w:val="00214D3C"/>
    <w:rsid w:val="002174AC"/>
    <w:rsid w:val="00220E28"/>
    <w:rsid w:val="0022301D"/>
    <w:rsid w:val="00226C1D"/>
    <w:rsid w:val="00231BF6"/>
    <w:rsid w:val="00233EC7"/>
    <w:rsid w:val="00235465"/>
    <w:rsid w:val="00235D3A"/>
    <w:rsid w:val="00236862"/>
    <w:rsid w:val="002379AB"/>
    <w:rsid w:val="0024047D"/>
    <w:rsid w:val="0024189D"/>
    <w:rsid w:val="002428A6"/>
    <w:rsid w:val="00247D72"/>
    <w:rsid w:val="00251B97"/>
    <w:rsid w:val="002531C7"/>
    <w:rsid w:val="00255469"/>
    <w:rsid w:val="00256182"/>
    <w:rsid w:val="00260967"/>
    <w:rsid w:val="00262392"/>
    <w:rsid w:val="00264C14"/>
    <w:rsid w:val="002673ED"/>
    <w:rsid w:val="00267F14"/>
    <w:rsid w:val="002710A3"/>
    <w:rsid w:val="002731A9"/>
    <w:rsid w:val="00273995"/>
    <w:rsid w:val="00275323"/>
    <w:rsid w:val="00280DCD"/>
    <w:rsid w:val="00281607"/>
    <w:rsid w:val="00296B88"/>
    <w:rsid w:val="002A050C"/>
    <w:rsid w:val="002C043E"/>
    <w:rsid w:val="002C45F6"/>
    <w:rsid w:val="002C4C8F"/>
    <w:rsid w:val="002C7951"/>
    <w:rsid w:val="002C7D3C"/>
    <w:rsid w:val="002D0712"/>
    <w:rsid w:val="002D4AC7"/>
    <w:rsid w:val="002D7E17"/>
    <w:rsid w:val="002E102B"/>
    <w:rsid w:val="002E1698"/>
    <w:rsid w:val="002E253B"/>
    <w:rsid w:val="002E3B00"/>
    <w:rsid w:val="002E46DD"/>
    <w:rsid w:val="002E7A54"/>
    <w:rsid w:val="002F2182"/>
    <w:rsid w:val="002F2903"/>
    <w:rsid w:val="002F674E"/>
    <w:rsid w:val="00302FF0"/>
    <w:rsid w:val="003034CF"/>
    <w:rsid w:val="00305988"/>
    <w:rsid w:val="00312905"/>
    <w:rsid w:val="00314985"/>
    <w:rsid w:val="003163A0"/>
    <w:rsid w:val="003203F1"/>
    <w:rsid w:val="00321C18"/>
    <w:rsid w:val="003276E5"/>
    <w:rsid w:val="003306C4"/>
    <w:rsid w:val="0033228A"/>
    <w:rsid w:val="00332996"/>
    <w:rsid w:val="00344EAB"/>
    <w:rsid w:val="00350B53"/>
    <w:rsid w:val="003607CF"/>
    <w:rsid w:val="00362DA2"/>
    <w:rsid w:val="0036444A"/>
    <w:rsid w:val="00365398"/>
    <w:rsid w:val="003679D7"/>
    <w:rsid w:val="00377FB3"/>
    <w:rsid w:val="00380F7F"/>
    <w:rsid w:val="003824FD"/>
    <w:rsid w:val="00383901"/>
    <w:rsid w:val="00384E17"/>
    <w:rsid w:val="003940DA"/>
    <w:rsid w:val="003945A8"/>
    <w:rsid w:val="00394842"/>
    <w:rsid w:val="003A00BB"/>
    <w:rsid w:val="003A1DDC"/>
    <w:rsid w:val="003A57AA"/>
    <w:rsid w:val="003A6521"/>
    <w:rsid w:val="003A7D41"/>
    <w:rsid w:val="003B211C"/>
    <w:rsid w:val="003C0673"/>
    <w:rsid w:val="003C069B"/>
    <w:rsid w:val="003C216C"/>
    <w:rsid w:val="003C3A2B"/>
    <w:rsid w:val="003C43F5"/>
    <w:rsid w:val="003D606B"/>
    <w:rsid w:val="003D7648"/>
    <w:rsid w:val="003E3F76"/>
    <w:rsid w:val="003E6883"/>
    <w:rsid w:val="003F387F"/>
    <w:rsid w:val="00407CF5"/>
    <w:rsid w:val="004146A5"/>
    <w:rsid w:val="00414760"/>
    <w:rsid w:val="00416219"/>
    <w:rsid w:val="00417A4A"/>
    <w:rsid w:val="00431195"/>
    <w:rsid w:val="00436A87"/>
    <w:rsid w:val="0044005F"/>
    <w:rsid w:val="004405E2"/>
    <w:rsid w:val="00442213"/>
    <w:rsid w:val="004507D8"/>
    <w:rsid w:val="004512F2"/>
    <w:rsid w:val="00452D10"/>
    <w:rsid w:val="00454378"/>
    <w:rsid w:val="004546F5"/>
    <w:rsid w:val="004572D9"/>
    <w:rsid w:val="00457642"/>
    <w:rsid w:val="00457CB3"/>
    <w:rsid w:val="004618C5"/>
    <w:rsid w:val="00465FB8"/>
    <w:rsid w:val="00480FC4"/>
    <w:rsid w:val="00484866"/>
    <w:rsid w:val="00485F11"/>
    <w:rsid w:val="00493F15"/>
    <w:rsid w:val="00494BD1"/>
    <w:rsid w:val="00495843"/>
    <w:rsid w:val="0049705C"/>
    <w:rsid w:val="0049737D"/>
    <w:rsid w:val="004A4F53"/>
    <w:rsid w:val="004A6764"/>
    <w:rsid w:val="004A6B38"/>
    <w:rsid w:val="004B2809"/>
    <w:rsid w:val="004B4443"/>
    <w:rsid w:val="004B46E9"/>
    <w:rsid w:val="004B4E5F"/>
    <w:rsid w:val="004B76C9"/>
    <w:rsid w:val="004C1D9F"/>
    <w:rsid w:val="004E00C7"/>
    <w:rsid w:val="004E21FD"/>
    <w:rsid w:val="004E36DE"/>
    <w:rsid w:val="004E3789"/>
    <w:rsid w:val="004E463A"/>
    <w:rsid w:val="004E6740"/>
    <w:rsid w:val="004E796A"/>
    <w:rsid w:val="004F02B5"/>
    <w:rsid w:val="004F4703"/>
    <w:rsid w:val="004F5A2A"/>
    <w:rsid w:val="004F691F"/>
    <w:rsid w:val="004F777D"/>
    <w:rsid w:val="00505811"/>
    <w:rsid w:val="005125EB"/>
    <w:rsid w:val="00513164"/>
    <w:rsid w:val="00520488"/>
    <w:rsid w:val="0052103C"/>
    <w:rsid w:val="0052174C"/>
    <w:rsid w:val="00522DF5"/>
    <w:rsid w:val="005249F8"/>
    <w:rsid w:val="00525407"/>
    <w:rsid w:val="00531260"/>
    <w:rsid w:val="00532497"/>
    <w:rsid w:val="005336F6"/>
    <w:rsid w:val="0053469C"/>
    <w:rsid w:val="00534B2E"/>
    <w:rsid w:val="00536064"/>
    <w:rsid w:val="00536268"/>
    <w:rsid w:val="00536496"/>
    <w:rsid w:val="00542FB8"/>
    <w:rsid w:val="0054534F"/>
    <w:rsid w:val="00547E57"/>
    <w:rsid w:val="005507EA"/>
    <w:rsid w:val="00553F40"/>
    <w:rsid w:val="00555F0A"/>
    <w:rsid w:val="00560D31"/>
    <w:rsid w:val="00563CAB"/>
    <w:rsid w:val="00566152"/>
    <w:rsid w:val="00566CB1"/>
    <w:rsid w:val="005670F9"/>
    <w:rsid w:val="005704DF"/>
    <w:rsid w:val="005711C7"/>
    <w:rsid w:val="00576F7B"/>
    <w:rsid w:val="005772A5"/>
    <w:rsid w:val="00577761"/>
    <w:rsid w:val="00581158"/>
    <w:rsid w:val="00585B38"/>
    <w:rsid w:val="0058747A"/>
    <w:rsid w:val="00590D0E"/>
    <w:rsid w:val="0059387F"/>
    <w:rsid w:val="005960F7"/>
    <w:rsid w:val="005C30EF"/>
    <w:rsid w:val="005C4CE4"/>
    <w:rsid w:val="005C629C"/>
    <w:rsid w:val="005C7F89"/>
    <w:rsid w:val="005E1558"/>
    <w:rsid w:val="005E20FB"/>
    <w:rsid w:val="005E25B4"/>
    <w:rsid w:val="005E3D6E"/>
    <w:rsid w:val="005E786C"/>
    <w:rsid w:val="005F79C6"/>
    <w:rsid w:val="00602846"/>
    <w:rsid w:val="006057E9"/>
    <w:rsid w:val="006133B9"/>
    <w:rsid w:val="00614358"/>
    <w:rsid w:val="006173DF"/>
    <w:rsid w:val="0062172A"/>
    <w:rsid w:val="006266A2"/>
    <w:rsid w:val="006327EE"/>
    <w:rsid w:val="00632806"/>
    <w:rsid w:val="0063756B"/>
    <w:rsid w:val="00641FD5"/>
    <w:rsid w:val="00642453"/>
    <w:rsid w:val="0064349E"/>
    <w:rsid w:val="006467D3"/>
    <w:rsid w:val="0064712A"/>
    <w:rsid w:val="00647C9A"/>
    <w:rsid w:val="006508E7"/>
    <w:rsid w:val="00650BD7"/>
    <w:rsid w:val="006525A8"/>
    <w:rsid w:val="00656B42"/>
    <w:rsid w:val="00664013"/>
    <w:rsid w:val="00664D8C"/>
    <w:rsid w:val="0066775A"/>
    <w:rsid w:val="00667B24"/>
    <w:rsid w:val="00671DC1"/>
    <w:rsid w:val="00672139"/>
    <w:rsid w:val="00677408"/>
    <w:rsid w:val="00681027"/>
    <w:rsid w:val="00684801"/>
    <w:rsid w:val="00686BD7"/>
    <w:rsid w:val="00686E95"/>
    <w:rsid w:val="00690260"/>
    <w:rsid w:val="00690645"/>
    <w:rsid w:val="00691D69"/>
    <w:rsid w:val="00693AA2"/>
    <w:rsid w:val="0069645F"/>
    <w:rsid w:val="006A4DBA"/>
    <w:rsid w:val="006A5F8F"/>
    <w:rsid w:val="006B2A28"/>
    <w:rsid w:val="006B2D47"/>
    <w:rsid w:val="006B3E94"/>
    <w:rsid w:val="006C0855"/>
    <w:rsid w:val="006C2053"/>
    <w:rsid w:val="006C397D"/>
    <w:rsid w:val="006E0A38"/>
    <w:rsid w:val="006E4FC1"/>
    <w:rsid w:val="006E502E"/>
    <w:rsid w:val="006E59C3"/>
    <w:rsid w:val="006E5D0C"/>
    <w:rsid w:val="006E67CE"/>
    <w:rsid w:val="006E70E8"/>
    <w:rsid w:val="00705E09"/>
    <w:rsid w:val="00714AFF"/>
    <w:rsid w:val="007152A6"/>
    <w:rsid w:val="00716263"/>
    <w:rsid w:val="00716EAB"/>
    <w:rsid w:val="0071751D"/>
    <w:rsid w:val="007201A4"/>
    <w:rsid w:val="00723E31"/>
    <w:rsid w:val="007247B7"/>
    <w:rsid w:val="00726FAD"/>
    <w:rsid w:val="007339FB"/>
    <w:rsid w:val="00734F88"/>
    <w:rsid w:val="00744E01"/>
    <w:rsid w:val="00745BA1"/>
    <w:rsid w:val="007462B7"/>
    <w:rsid w:val="00750A00"/>
    <w:rsid w:val="00751300"/>
    <w:rsid w:val="00753084"/>
    <w:rsid w:val="007542E6"/>
    <w:rsid w:val="007633B4"/>
    <w:rsid w:val="00766D0A"/>
    <w:rsid w:val="00771BA6"/>
    <w:rsid w:val="007725F8"/>
    <w:rsid w:val="00781EEA"/>
    <w:rsid w:val="00782830"/>
    <w:rsid w:val="00786D2B"/>
    <w:rsid w:val="00787CA1"/>
    <w:rsid w:val="00791DFD"/>
    <w:rsid w:val="00792C70"/>
    <w:rsid w:val="0079369B"/>
    <w:rsid w:val="007A148E"/>
    <w:rsid w:val="007A5D52"/>
    <w:rsid w:val="007B1A80"/>
    <w:rsid w:val="007B6567"/>
    <w:rsid w:val="007C011F"/>
    <w:rsid w:val="007C36B9"/>
    <w:rsid w:val="007C3DEB"/>
    <w:rsid w:val="007D1C36"/>
    <w:rsid w:val="007D4CEA"/>
    <w:rsid w:val="007E1366"/>
    <w:rsid w:val="007E4B47"/>
    <w:rsid w:val="007E7595"/>
    <w:rsid w:val="007E7954"/>
    <w:rsid w:val="007F158F"/>
    <w:rsid w:val="007F36E6"/>
    <w:rsid w:val="007F4211"/>
    <w:rsid w:val="007F7BA5"/>
    <w:rsid w:val="00800F62"/>
    <w:rsid w:val="00801E48"/>
    <w:rsid w:val="00803357"/>
    <w:rsid w:val="00803853"/>
    <w:rsid w:val="00803DAB"/>
    <w:rsid w:val="0080587E"/>
    <w:rsid w:val="00812DA3"/>
    <w:rsid w:val="00815370"/>
    <w:rsid w:val="00815E2E"/>
    <w:rsid w:val="00820627"/>
    <w:rsid w:val="008251B8"/>
    <w:rsid w:val="00825370"/>
    <w:rsid w:val="00826CE0"/>
    <w:rsid w:val="008271E3"/>
    <w:rsid w:val="00833F6B"/>
    <w:rsid w:val="00835588"/>
    <w:rsid w:val="00836655"/>
    <w:rsid w:val="008410E6"/>
    <w:rsid w:val="008504D0"/>
    <w:rsid w:val="00850D9E"/>
    <w:rsid w:val="0085151A"/>
    <w:rsid w:val="008525D8"/>
    <w:rsid w:val="0085289C"/>
    <w:rsid w:val="0085749F"/>
    <w:rsid w:val="0086083B"/>
    <w:rsid w:val="008620E4"/>
    <w:rsid w:val="00865ABB"/>
    <w:rsid w:val="0086692B"/>
    <w:rsid w:val="00872A6A"/>
    <w:rsid w:val="0087325F"/>
    <w:rsid w:val="00880F35"/>
    <w:rsid w:val="008821E5"/>
    <w:rsid w:val="00885686"/>
    <w:rsid w:val="008927E1"/>
    <w:rsid w:val="0089450A"/>
    <w:rsid w:val="00896770"/>
    <w:rsid w:val="00896DDB"/>
    <w:rsid w:val="008A0F87"/>
    <w:rsid w:val="008A1BC4"/>
    <w:rsid w:val="008B1717"/>
    <w:rsid w:val="008B3343"/>
    <w:rsid w:val="008B3AB1"/>
    <w:rsid w:val="008B4C66"/>
    <w:rsid w:val="008B5A3C"/>
    <w:rsid w:val="008B610E"/>
    <w:rsid w:val="008C638A"/>
    <w:rsid w:val="008C64EF"/>
    <w:rsid w:val="008C7833"/>
    <w:rsid w:val="008D1AB4"/>
    <w:rsid w:val="008D1EED"/>
    <w:rsid w:val="008D21D9"/>
    <w:rsid w:val="008D39F9"/>
    <w:rsid w:val="008D5170"/>
    <w:rsid w:val="008D6074"/>
    <w:rsid w:val="008D6CD5"/>
    <w:rsid w:val="008E1049"/>
    <w:rsid w:val="008E1222"/>
    <w:rsid w:val="008E494D"/>
    <w:rsid w:val="008E4960"/>
    <w:rsid w:val="008F00A3"/>
    <w:rsid w:val="008F380E"/>
    <w:rsid w:val="008F3B8E"/>
    <w:rsid w:val="008F46B2"/>
    <w:rsid w:val="008F55E9"/>
    <w:rsid w:val="00903570"/>
    <w:rsid w:val="0090442B"/>
    <w:rsid w:val="00907814"/>
    <w:rsid w:val="00907CCF"/>
    <w:rsid w:val="0091059F"/>
    <w:rsid w:val="00915B69"/>
    <w:rsid w:val="00923D53"/>
    <w:rsid w:val="009316AD"/>
    <w:rsid w:val="00932997"/>
    <w:rsid w:val="00933CEA"/>
    <w:rsid w:val="00937470"/>
    <w:rsid w:val="00941863"/>
    <w:rsid w:val="0094359F"/>
    <w:rsid w:val="00944D5E"/>
    <w:rsid w:val="00950A0D"/>
    <w:rsid w:val="00952361"/>
    <w:rsid w:val="00953AD4"/>
    <w:rsid w:val="00964435"/>
    <w:rsid w:val="009646C2"/>
    <w:rsid w:val="009674FA"/>
    <w:rsid w:val="00967AE1"/>
    <w:rsid w:val="00971259"/>
    <w:rsid w:val="009713DD"/>
    <w:rsid w:val="0097196C"/>
    <w:rsid w:val="0097236C"/>
    <w:rsid w:val="009856B6"/>
    <w:rsid w:val="0098648E"/>
    <w:rsid w:val="00987644"/>
    <w:rsid w:val="00987E86"/>
    <w:rsid w:val="00990E5C"/>
    <w:rsid w:val="00992665"/>
    <w:rsid w:val="00992ED2"/>
    <w:rsid w:val="00993091"/>
    <w:rsid w:val="009945AC"/>
    <w:rsid w:val="009A4B14"/>
    <w:rsid w:val="009A5A6E"/>
    <w:rsid w:val="009A7516"/>
    <w:rsid w:val="009B0723"/>
    <w:rsid w:val="009B0FC0"/>
    <w:rsid w:val="009B19F4"/>
    <w:rsid w:val="009B244D"/>
    <w:rsid w:val="009B61A8"/>
    <w:rsid w:val="009C19CB"/>
    <w:rsid w:val="009C1E50"/>
    <w:rsid w:val="009C1F6E"/>
    <w:rsid w:val="009C57F8"/>
    <w:rsid w:val="009D023F"/>
    <w:rsid w:val="009D2177"/>
    <w:rsid w:val="009D2CF8"/>
    <w:rsid w:val="009D456F"/>
    <w:rsid w:val="009D5CCA"/>
    <w:rsid w:val="009D654C"/>
    <w:rsid w:val="009E0FFB"/>
    <w:rsid w:val="009E2029"/>
    <w:rsid w:val="009E26A9"/>
    <w:rsid w:val="009E4171"/>
    <w:rsid w:val="009E49E8"/>
    <w:rsid w:val="009F07FC"/>
    <w:rsid w:val="009F2761"/>
    <w:rsid w:val="009F3D87"/>
    <w:rsid w:val="009F421C"/>
    <w:rsid w:val="00A040CB"/>
    <w:rsid w:val="00A11B09"/>
    <w:rsid w:val="00A16067"/>
    <w:rsid w:val="00A218AA"/>
    <w:rsid w:val="00A237C8"/>
    <w:rsid w:val="00A24099"/>
    <w:rsid w:val="00A24742"/>
    <w:rsid w:val="00A25076"/>
    <w:rsid w:val="00A324C5"/>
    <w:rsid w:val="00A3263F"/>
    <w:rsid w:val="00A35363"/>
    <w:rsid w:val="00A35BE8"/>
    <w:rsid w:val="00A4009D"/>
    <w:rsid w:val="00A42243"/>
    <w:rsid w:val="00A45B09"/>
    <w:rsid w:val="00A46CF8"/>
    <w:rsid w:val="00A50A2C"/>
    <w:rsid w:val="00A527FB"/>
    <w:rsid w:val="00A6175A"/>
    <w:rsid w:val="00A63F95"/>
    <w:rsid w:val="00A707CB"/>
    <w:rsid w:val="00A70B24"/>
    <w:rsid w:val="00A7209F"/>
    <w:rsid w:val="00A73150"/>
    <w:rsid w:val="00A800D3"/>
    <w:rsid w:val="00A8045B"/>
    <w:rsid w:val="00A8162A"/>
    <w:rsid w:val="00A82154"/>
    <w:rsid w:val="00A832B3"/>
    <w:rsid w:val="00A83CA2"/>
    <w:rsid w:val="00A83DC3"/>
    <w:rsid w:val="00A859B1"/>
    <w:rsid w:val="00A85F3E"/>
    <w:rsid w:val="00A93F34"/>
    <w:rsid w:val="00AA413F"/>
    <w:rsid w:val="00AA4BDA"/>
    <w:rsid w:val="00AB04F2"/>
    <w:rsid w:val="00AB28C1"/>
    <w:rsid w:val="00AB2EC4"/>
    <w:rsid w:val="00AB359A"/>
    <w:rsid w:val="00AB660E"/>
    <w:rsid w:val="00AC2087"/>
    <w:rsid w:val="00AC4660"/>
    <w:rsid w:val="00AC57C4"/>
    <w:rsid w:val="00AC5C4E"/>
    <w:rsid w:val="00AC6141"/>
    <w:rsid w:val="00AC718C"/>
    <w:rsid w:val="00AC7587"/>
    <w:rsid w:val="00AD18A9"/>
    <w:rsid w:val="00AD24D8"/>
    <w:rsid w:val="00AD3FFD"/>
    <w:rsid w:val="00AD5704"/>
    <w:rsid w:val="00AD742A"/>
    <w:rsid w:val="00AE6807"/>
    <w:rsid w:val="00AE7A0C"/>
    <w:rsid w:val="00AF0AE2"/>
    <w:rsid w:val="00AF7DDF"/>
    <w:rsid w:val="00B007C9"/>
    <w:rsid w:val="00B03814"/>
    <w:rsid w:val="00B0696C"/>
    <w:rsid w:val="00B11678"/>
    <w:rsid w:val="00B159D5"/>
    <w:rsid w:val="00B17EDB"/>
    <w:rsid w:val="00B24621"/>
    <w:rsid w:val="00B34996"/>
    <w:rsid w:val="00B37871"/>
    <w:rsid w:val="00B37B62"/>
    <w:rsid w:val="00B40C3C"/>
    <w:rsid w:val="00B40E92"/>
    <w:rsid w:val="00B4318D"/>
    <w:rsid w:val="00B44EA7"/>
    <w:rsid w:val="00B460FD"/>
    <w:rsid w:val="00B46F82"/>
    <w:rsid w:val="00B478E7"/>
    <w:rsid w:val="00B51502"/>
    <w:rsid w:val="00B51874"/>
    <w:rsid w:val="00B54B19"/>
    <w:rsid w:val="00B559BB"/>
    <w:rsid w:val="00B60D0B"/>
    <w:rsid w:val="00B65279"/>
    <w:rsid w:val="00B65C9F"/>
    <w:rsid w:val="00B66A4A"/>
    <w:rsid w:val="00B700D3"/>
    <w:rsid w:val="00B70C92"/>
    <w:rsid w:val="00B74C36"/>
    <w:rsid w:val="00B76004"/>
    <w:rsid w:val="00B77757"/>
    <w:rsid w:val="00B82D54"/>
    <w:rsid w:val="00B85A48"/>
    <w:rsid w:val="00B905E1"/>
    <w:rsid w:val="00B94A4B"/>
    <w:rsid w:val="00BA0C93"/>
    <w:rsid w:val="00BA16D8"/>
    <w:rsid w:val="00BB08EE"/>
    <w:rsid w:val="00BB4066"/>
    <w:rsid w:val="00BB5202"/>
    <w:rsid w:val="00BB59C7"/>
    <w:rsid w:val="00BB5C88"/>
    <w:rsid w:val="00BC09AA"/>
    <w:rsid w:val="00BC57D8"/>
    <w:rsid w:val="00BC7080"/>
    <w:rsid w:val="00BC7EF4"/>
    <w:rsid w:val="00BD0B94"/>
    <w:rsid w:val="00BD4521"/>
    <w:rsid w:val="00BD7D0D"/>
    <w:rsid w:val="00BE0181"/>
    <w:rsid w:val="00BE1ED3"/>
    <w:rsid w:val="00BE30F9"/>
    <w:rsid w:val="00BE3967"/>
    <w:rsid w:val="00BF0AE0"/>
    <w:rsid w:val="00BF6FAC"/>
    <w:rsid w:val="00BF7B32"/>
    <w:rsid w:val="00BF7F43"/>
    <w:rsid w:val="00C0055F"/>
    <w:rsid w:val="00C00772"/>
    <w:rsid w:val="00C04E33"/>
    <w:rsid w:val="00C10525"/>
    <w:rsid w:val="00C24F1B"/>
    <w:rsid w:val="00C30402"/>
    <w:rsid w:val="00C32693"/>
    <w:rsid w:val="00C3543B"/>
    <w:rsid w:val="00C35E65"/>
    <w:rsid w:val="00C42B3E"/>
    <w:rsid w:val="00C442E4"/>
    <w:rsid w:val="00C46B2B"/>
    <w:rsid w:val="00C473A8"/>
    <w:rsid w:val="00C519B6"/>
    <w:rsid w:val="00C5264A"/>
    <w:rsid w:val="00C52FD9"/>
    <w:rsid w:val="00C54369"/>
    <w:rsid w:val="00C54942"/>
    <w:rsid w:val="00C55210"/>
    <w:rsid w:val="00C57BB9"/>
    <w:rsid w:val="00C57F43"/>
    <w:rsid w:val="00C605DC"/>
    <w:rsid w:val="00C60EFC"/>
    <w:rsid w:val="00C628D5"/>
    <w:rsid w:val="00C63ACB"/>
    <w:rsid w:val="00C671B4"/>
    <w:rsid w:val="00C67387"/>
    <w:rsid w:val="00C76277"/>
    <w:rsid w:val="00C80687"/>
    <w:rsid w:val="00C80C59"/>
    <w:rsid w:val="00C8308B"/>
    <w:rsid w:val="00C873B7"/>
    <w:rsid w:val="00C90E6D"/>
    <w:rsid w:val="00C92393"/>
    <w:rsid w:val="00C9252D"/>
    <w:rsid w:val="00C92AC2"/>
    <w:rsid w:val="00C93EE5"/>
    <w:rsid w:val="00C95295"/>
    <w:rsid w:val="00CA0700"/>
    <w:rsid w:val="00CA415B"/>
    <w:rsid w:val="00CA5783"/>
    <w:rsid w:val="00CA6E9E"/>
    <w:rsid w:val="00CA7839"/>
    <w:rsid w:val="00CB1629"/>
    <w:rsid w:val="00CB4704"/>
    <w:rsid w:val="00CC2524"/>
    <w:rsid w:val="00CC3F65"/>
    <w:rsid w:val="00CC6986"/>
    <w:rsid w:val="00CC7FE2"/>
    <w:rsid w:val="00CD113D"/>
    <w:rsid w:val="00CD20FB"/>
    <w:rsid w:val="00CD23F8"/>
    <w:rsid w:val="00CD73B3"/>
    <w:rsid w:val="00CD7C28"/>
    <w:rsid w:val="00CE2DA6"/>
    <w:rsid w:val="00CE3028"/>
    <w:rsid w:val="00CE3216"/>
    <w:rsid w:val="00CE4327"/>
    <w:rsid w:val="00CE4468"/>
    <w:rsid w:val="00CF37AC"/>
    <w:rsid w:val="00CF49E1"/>
    <w:rsid w:val="00CF6B98"/>
    <w:rsid w:val="00D04215"/>
    <w:rsid w:val="00D05856"/>
    <w:rsid w:val="00D132C5"/>
    <w:rsid w:val="00D133B2"/>
    <w:rsid w:val="00D22052"/>
    <w:rsid w:val="00D230F8"/>
    <w:rsid w:val="00D30C21"/>
    <w:rsid w:val="00D30DE6"/>
    <w:rsid w:val="00D36070"/>
    <w:rsid w:val="00D374BF"/>
    <w:rsid w:val="00D43ECC"/>
    <w:rsid w:val="00D45525"/>
    <w:rsid w:val="00D51DCE"/>
    <w:rsid w:val="00D53164"/>
    <w:rsid w:val="00D55D05"/>
    <w:rsid w:val="00D605DC"/>
    <w:rsid w:val="00D67986"/>
    <w:rsid w:val="00D71175"/>
    <w:rsid w:val="00D7336C"/>
    <w:rsid w:val="00D76B89"/>
    <w:rsid w:val="00D77D65"/>
    <w:rsid w:val="00D827DB"/>
    <w:rsid w:val="00D86549"/>
    <w:rsid w:val="00D86CC3"/>
    <w:rsid w:val="00D86FB4"/>
    <w:rsid w:val="00D91F29"/>
    <w:rsid w:val="00D9215C"/>
    <w:rsid w:val="00D94C00"/>
    <w:rsid w:val="00DA2C2D"/>
    <w:rsid w:val="00DA722A"/>
    <w:rsid w:val="00DB5DC2"/>
    <w:rsid w:val="00DB68ED"/>
    <w:rsid w:val="00DC1824"/>
    <w:rsid w:val="00DC4711"/>
    <w:rsid w:val="00DD1F49"/>
    <w:rsid w:val="00DD40FC"/>
    <w:rsid w:val="00DD41D8"/>
    <w:rsid w:val="00DD52B5"/>
    <w:rsid w:val="00DD55CA"/>
    <w:rsid w:val="00DD770A"/>
    <w:rsid w:val="00DE168D"/>
    <w:rsid w:val="00DE2FA7"/>
    <w:rsid w:val="00DE6D27"/>
    <w:rsid w:val="00DE7317"/>
    <w:rsid w:val="00DE7696"/>
    <w:rsid w:val="00DE7B10"/>
    <w:rsid w:val="00DF0D89"/>
    <w:rsid w:val="00DF1224"/>
    <w:rsid w:val="00DF6B0B"/>
    <w:rsid w:val="00E004D1"/>
    <w:rsid w:val="00E0562D"/>
    <w:rsid w:val="00E06E08"/>
    <w:rsid w:val="00E10268"/>
    <w:rsid w:val="00E10D16"/>
    <w:rsid w:val="00E215A9"/>
    <w:rsid w:val="00E3135F"/>
    <w:rsid w:val="00E319FE"/>
    <w:rsid w:val="00E354FB"/>
    <w:rsid w:val="00E374DF"/>
    <w:rsid w:val="00E40164"/>
    <w:rsid w:val="00E4470E"/>
    <w:rsid w:val="00E4665A"/>
    <w:rsid w:val="00E50E4D"/>
    <w:rsid w:val="00E51CD8"/>
    <w:rsid w:val="00E526C3"/>
    <w:rsid w:val="00E55844"/>
    <w:rsid w:val="00E561C9"/>
    <w:rsid w:val="00E573B7"/>
    <w:rsid w:val="00E574A3"/>
    <w:rsid w:val="00E57FD8"/>
    <w:rsid w:val="00E63DB2"/>
    <w:rsid w:val="00E650E6"/>
    <w:rsid w:val="00E65783"/>
    <w:rsid w:val="00E80480"/>
    <w:rsid w:val="00E92289"/>
    <w:rsid w:val="00E96A33"/>
    <w:rsid w:val="00EA51C1"/>
    <w:rsid w:val="00EA74C1"/>
    <w:rsid w:val="00EB4CDD"/>
    <w:rsid w:val="00EB6DB9"/>
    <w:rsid w:val="00EC0D7E"/>
    <w:rsid w:val="00EC3008"/>
    <w:rsid w:val="00EC6CB4"/>
    <w:rsid w:val="00ED2BDB"/>
    <w:rsid w:val="00ED6570"/>
    <w:rsid w:val="00EE0B75"/>
    <w:rsid w:val="00EE394C"/>
    <w:rsid w:val="00EE4BE9"/>
    <w:rsid w:val="00EE4D32"/>
    <w:rsid w:val="00EF2FBD"/>
    <w:rsid w:val="00EF30E5"/>
    <w:rsid w:val="00EF47E9"/>
    <w:rsid w:val="00EF6D7B"/>
    <w:rsid w:val="00F008D1"/>
    <w:rsid w:val="00F028E8"/>
    <w:rsid w:val="00F03D5A"/>
    <w:rsid w:val="00F04286"/>
    <w:rsid w:val="00F072FC"/>
    <w:rsid w:val="00F17C93"/>
    <w:rsid w:val="00F23CF5"/>
    <w:rsid w:val="00F24C54"/>
    <w:rsid w:val="00F27BDD"/>
    <w:rsid w:val="00F322E3"/>
    <w:rsid w:val="00F447CB"/>
    <w:rsid w:val="00F447D3"/>
    <w:rsid w:val="00F44A45"/>
    <w:rsid w:val="00F5706B"/>
    <w:rsid w:val="00F613B8"/>
    <w:rsid w:val="00F66BCE"/>
    <w:rsid w:val="00F707FA"/>
    <w:rsid w:val="00F741E0"/>
    <w:rsid w:val="00F83FAB"/>
    <w:rsid w:val="00F92D4C"/>
    <w:rsid w:val="00F94385"/>
    <w:rsid w:val="00F944A5"/>
    <w:rsid w:val="00F95579"/>
    <w:rsid w:val="00F95D9E"/>
    <w:rsid w:val="00FA01B5"/>
    <w:rsid w:val="00FA4D24"/>
    <w:rsid w:val="00FB3498"/>
    <w:rsid w:val="00FB5635"/>
    <w:rsid w:val="00FB6D62"/>
    <w:rsid w:val="00FB7281"/>
    <w:rsid w:val="00FC00EA"/>
    <w:rsid w:val="00FC1976"/>
    <w:rsid w:val="00FC1ADE"/>
    <w:rsid w:val="00FD1AC9"/>
    <w:rsid w:val="00FD3FE1"/>
    <w:rsid w:val="00FD60F2"/>
    <w:rsid w:val="00FD6182"/>
    <w:rsid w:val="00FD72A1"/>
    <w:rsid w:val="00FD7DDC"/>
    <w:rsid w:val="00FE7B4E"/>
    <w:rsid w:val="00FF1CE6"/>
    <w:rsid w:val="00FF28C4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B637"/>
  <w15:docId w15:val="{E07F3EB5-C3D5-40E5-ABDD-87E2B59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B19F4"/>
    <w:pPr>
      <w:keepNext/>
      <w:ind w:right="23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9B19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9B19F4"/>
    <w:pPr>
      <w:ind w:left="2124"/>
    </w:pPr>
  </w:style>
  <w:style w:type="paragraph" w:styleId="ListeParagraf">
    <w:name w:val="List Paragraph"/>
    <w:basedOn w:val="Normal"/>
    <w:uiPriority w:val="34"/>
    <w:qFormat/>
    <w:rsid w:val="009B19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B19F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9B19F4"/>
    <w:pPr>
      <w:ind w:left="2124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B19F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9B19F4"/>
    <w:rPr>
      <w:color w:val="0000FF"/>
      <w:u w:val="single"/>
    </w:rPr>
  </w:style>
  <w:style w:type="paragraph" w:customStyle="1" w:styleId="xl65">
    <w:name w:val="xl65"/>
    <w:basedOn w:val="Normal"/>
    <w:uiPriority w:val="99"/>
    <w:rsid w:val="009B19F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sz w:val="16"/>
      <w:szCs w:val="16"/>
    </w:rPr>
  </w:style>
  <w:style w:type="paragraph" w:customStyle="1" w:styleId="xl80">
    <w:name w:val="xl8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1">
    <w:name w:val="xl8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82">
    <w:name w:val="xl8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5">
    <w:name w:val="xl8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7">
    <w:name w:val="xl8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8">
    <w:name w:val="xl8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BalonMetni">
    <w:name w:val="Balloon Text"/>
    <w:basedOn w:val="Normal"/>
    <w:link w:val="BalonMetniChar"/>
    <w:uiPriority w:val="99"/>
    <w:rsid w:val="009B19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9B19F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9B19F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B19F4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rsid w:val="009B19F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B19F4"/>
    <w:rPr>
      <w:rFonts w:ascii="Calibri" w:eastAsia="Calibri" w:hAnsi="Calibri" w:cs="Calibri"/>
    </w:rPr>
  </w:style>
  <w:style w:type="table" w:customStyle="1" w:styleId="TabloKlavuzu1">
    <w:name w:val="Tablo Kılavuzu1"/>
    <w:basedOn w:val="NormalTablo"/>
    <w:next w:val="TabloKlavuzu"/>
    <w:uiPriority w:val="59"/>
    <w:rsid w:val="00BA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s.sakarya.edu.tr/?upage=ensdr&amp;page=drs&amp;f=40&amp;b=01&amp;ch=2&amp;yil=2012&amp;dpage=all&amp;InKod=548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133A-E524-4398-B9F2-4A985792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57</Pages>
  <Words>13341</Words>
  <Characters>76048</Characters>
  <Application>Microsoft Office Word</Application>
  <DocSecurity>0</DocSecurity>
  <Lines>633</Lines>
  <Paragraphs>178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 PC</cp:lastModifiedBy>
  <cp:revision>862</cp:revision>
  <cp:lastPrinted>2025-07-01T12:56:00Z</cp:lastPrinted>
  <dcterms:created xsi:type="dcterms:W3CDTF">2017-01-31T08:50:00Z</dcterms:created>
  <dcterms:modified xsi:type="dcterms:W3CDTF">2025-07-01T13:08:00Z</dcterms:modified>
</cp:coreProperties>
</file>