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CA" w:rsidRPr="00EA7BCA" w:rsidRDefault="002335ED" w:rsidP="00EA7BCA">
      <w:pPr>
        <w:rPr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0F15D4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3686">
        <w:rPr>
          <w:rFonts w:asciiTheme="minorHAnsi" w:hAnsiTheme="minorHAnsi" w:cstheme="minorHAnsi"/>
          <w:b/>
          <w:sz w:val="22"/>
          <w:szCs w:val="22"/>
        </w:rPr>
        <w:t xml:space="preserve">                            EK </w:t>
      </w:r>
      <w:r w:rsidR="00F557B8">
        <w:rPr>
          <w:rFonts w:asciiTheme="minorHAnsi" w:hAnsiTheme="minorHAnsi" w:cstheme="minorHAnsi"/>
          <w:b/>
          <w:sz w:val="22"/>
          <w:szCs w:val="22"/>
        </w:rPr>
        <w:t>2</w:t>
      </w:r>
    </w:p>
    <w:p w:rsidR="002335ED" w:rsidRDefault="002335ED" w:rsidP="002335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36B">
        <w:rPr>
          <w:rFonts w:asciiTheme="minorHAnsi" w:hAnsiTheme="minorHAnsi" w:cstheme="minorHAnsi"/>
          <w:b/>
          <w:sz w:val="22"/>
          <w:szCs w:val="22"/>
        </w:rPr>
        <w:t>ÖĞRENCİ KABUL MEZUNİYET ALANLARI</w:t>
      </w:r>
    </w:p>
    <w:p w:rsidR="00C14CD3" w:rsidRDefault="00C14CD3" w:rsidP="00C14CD3"/>
    <w:tbl>
      <w:tblPr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969"/>
        <w:gridCol w:w="3402"/>
      </w:tblGrid>
      <w:tr w:rsidR="00C14CD3" w:rsidTr="00C14CD3">
        <w:trPr>
          <w:trHeight w:val="216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ANABİLİM DALI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TEZLİ YÜKSEK LİSANS PROGRAMINA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KABUL EDİLECEK  LİSANS MEZUNLARI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DOKTORA PROGRAMINA KABUL EDİLECEK LİSANS / YÜKSEK LİSANS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LİSANS MEZUNLARI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ANATOMİ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Biyoloji , Genetik , Moleküler Biyoloji, </w:t>
            </w:r>
          </w:p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Fakülte veya Yüksekokulların Fizik Tedavi ve Rehabilitasyon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Anatomi Yüksek Lisans mezunu,</w:t>
            </w:r>
          </w:p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C14CD3" w:rsidRDefault="00C14CD3">
            <w:pPr>
              <w:pStyle w:val="AralkYok"/>
              <w:spacing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Tıp Fak., Diş Hekimliği Fak., Veterinerlik Fak. mezunları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BİYOİSTATİSTİK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İstatistik, İstatistik ve Bilgisayar Bilimleri,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Bilimsel Hazırlık Okumak Şartıyla: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Matematik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Biyoistatistik Anabilim Dalı Yüksek Lisans mezunları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FİZYOLOJİ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Fakültesi, Diş Hekimliği Fakültesi, Veterinerlik Fakültesi, Eczalık Fakültesi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Tıbbi Biyoloji,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Tıbbi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Biyokimya, Tıbbi Farmakoloji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Fen Edebiyat ve Dengi Fakülteler: Biyoloji, Moleküler Biyoloji ve Genetik, Moleküler Biyoloji, Biyoteknoloji ve Moleküler Biyoloji, Fizik Tedavi ve Rehabilitasyon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Bilimsel Hazırlık Okumak Şartıyla: 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Hemşirelik, Ebelik, Beslenme ve Diyetetik, Beden Eğitimi ve Spor Bilimleri, Biyomedikal Mühendislik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Fak., Diş Hekimliği Fak., Veterinerlik Fak.,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Eczacılık Fak.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trike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Fakültesi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Sağlık Bilimleri Enstitüsü Fizyoloji Anabilim Dalı Yüksek Lisans mezunları 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HİSTOLOJİ ve EMBRİYOLOJİ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Biyoloji, Tıbbi Biyolojik Bilimler Bölümü, Veterinerlik Fak., Diş Hekimliği Fak., Tıp Fak., Eczacılık Fak</w:t>
            </w:r>
            <w: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  <w:lang w:eastAsia="en-US"/>
              </w:rPr>
              <w:t xml:space="preserve">., </w:t>
            </w:r>
            <w:r w:rsidRPr="00621FD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Moleküler Biyoloji ve Genetik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5D681D" w:rsidP="005D681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154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TIBBİ BİYOLOJİ</w:t>
            </w:r>
          </w:p>
          <w:p w:rsidR="00C14CD3" w:rsidRDefault="00C14CD3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Biyoloji, Moleküler Biyoloji ve Genetik, Moleküler Biyoloji </w:t>
            </w:r>
          </w:p>
          <w:p w:rsidR="00C14CD3" w:rsidRDefault="00C14CD3">
            <w:pPr>
              <w:spacing w:after="200" w:line="276" w:lineRule="auto"/>
              <w:jc w:val="both"/>
              <w:rPr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14CD3" w:rsidTr="00C14CD3">
        <w:trPr>
          <w:trHeight w:val="154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lastRenderedPageBreak/>
              <w:t>TIBBİ GENETİK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Biyoloji, Tıbbi Biyolojik Bilimler, Moleküler Biyoloji ve Genetik, Moleküler Genetik,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Pr="005D681D" w:rsidRDefault="005D681D" w:rsidP="005D681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D681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TIBBİ FARMAKOLOJİ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A0555F" w:rsidP="00A0555F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ıp Fak.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, Eczacılık Fak.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mezunları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Tıbbi Farmakoloji  Anabilim Dalı Yüksek Lisans mezunu ,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Tıp Fak. mezunları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KÖK HÜCRE DİSİPLİNLERARASI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Tıp Fak., Diş Hekimliği Fak., Veterinerlik Fak., Eczacılık Fak., </w:t>
            </w:r>
          </w:p>
          <w:p w:rsidR="00C14CD3" w:rsidRDefault="00C14CD3" w:rsidP="00621FDB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Biyoloji, Moleküler Biyoloji ve Genetik, Biyoteknoloji, Biyomühendislik, Biyoinformatik ve Gen</w:t>
            </w:r>
            <w:r w:rsidR="00621FD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etik, Biyomedikal Mühendisliği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Pr="00621FDB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Kök Hücre,  Moleküler Biyoloji ve Genetik, Biyoloji, Biyoteknoloji, Biyomühendislik, Nanoteknoloji ve İleri Malzemeler, Biyomedikal Mühendisliği,  Tıbbi Biyoloji, Anatomi, Fizyoloji, Tıbbi Biyokimya, Biyokimya, Tıbbi </w:t>
            </w:r>
            <w:r w:rsidRPr="00621FD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Mikrobiyoloji, Tıbbi Farmakoloji, Histoloji ve Embriyoloji, Tıbbi Genetik, İmmunoloji Anabilim Dalları Yüksek Lisans Mezunları,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21FD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Tıp Fak., Diş Hekimliği Fak., Veterinerlik Fak., Eczacılık Fak. mezunları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  <w:t>EBELİK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Yüksekokulu, Sağlık Bilimleri Fakültesi veya Dengi Yüksekokul/Fakülteler Ebelik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Ebelik Lisans Mezunu olup, Ebelik Yüksek Lisans Mezunu olmak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Bilimsel Hazırlık Okumak Şartıyla: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Doğum ve Kadın Hastalıkları </w:t>
            </w:r>
            <w:r w:rsidRPr="00621FD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Hemşireliği, Doğum ve Kadın Sağlığı Hemşireliği,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Halk Sağlığı Hemşireliği, Çocuk Sağlığı ve Hastalıkları Hemşireliği, Adli Ebelik, Eğitim Bilimleri Enstitüsü Eğitim Bilimleri Anabilim Dalları Yüksek Lisans mezunları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HEMŞİRELİK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Hemşirelik veya Sağlık Yüksekokulu, Hemşirelik Fakültesi veya Sağlık Bilimleri Fakültesi Hemşirelik bölümünden mezun olmak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Lisans ve Yüksek Lisans eğitimini Hemşirelik alanı ve Hemşirelik Anabilim Dallarında tamamlamak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FİZYOTERAPİ ve REHABİLİTASYON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Fizyoterapi ve Rehabilitasyon Lisans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EKONOMİSİ TEZLİ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Tıp Fak., Diş Hekimliği Fak., Eczacılık Fak. ile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İktisadi ve İdari Bilimler Fak. 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Default="00BE532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DİSİPLİNLERARASI SAĞLIK EKONOMİSİ TEZSİZ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Tıp Fak., Diş Hekimliği Fak., Eczacılık Fak. ile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İktisadi ve İdari Bilimler Fak. 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CD3" w:rsidRDefault="0022626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HUKUKU TEZLİ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Tıp Fak., Hukuk Fak., Diş Hekimliği Fak., Eczacılık Fak.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 xml:space="preserve"> Lisans Mezunları,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Bilimleri Fakültesi veya Hemşirelik Fak.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 xml:space="preserve">Lisans Mezunları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14CD3" w:rsidTr="00C14CD3">
        <w:trPr>
          <w:trHeight w:val="25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DİSİPLİNLERARASI SAĞLIK HUKUKU TEZSİZ YÜKSEK LİSANS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CD3" w:rsidRDefault="00C14CD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Hukuk Fak., Tıp Fak., Diş Hekimliği Fak., Eczacılık Fak., Sağlık Yönetimi bölümü,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Sağlık Bilimleri Fakültesi veya Hemşirelik Fak. ve Acil Yardım ve Afet Yönetimi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Lisans Mezunları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3" w:rsidRDefault="00C14CD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C14CD3" w:rsidRDefault="00C14CD3" w:rsidP="00C14CD3"/>
    <w:p w:rsidR="00D605CF" w:rsidRDefault="00D605CF"/>
    <w:sectPr w:rsidR="00D6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DF" w:rsidRDefault="008C51DF" w:rsidP="001D16C9">
      <w:r>
        <w:separator/>
      </w:r>
    </w:p>
  </w:endnote>
  <w:endnote w:type="continuationSeparator" w:id="0">
    <w:p w:rsidR="008C51DF" w:rsidRDefault="008C51DF" w:rsidP="001D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DF" w:rsidRDefault="008C51DF" w:rsidP="001D16C9">
      <w:r>
        <w:separator/>
      </w:r>
    </w:p>
  </w:footnote>
  <w:footnote w:type="continuationSeparator" w:id="0">
    <w:p w:rsidR="008C51DF" w:rsidRDefault="008C51DF" w:rsidP="001D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D"/>
    <w:rsid w:val="00013AF7"/>
    <w:rsid w:val="000471BA"/>
    <w:rsid w:val="000535DF"/>
    <w:rsid w:val="0006402F"/>
    <w:rsid w:val="00077DD6"/>
    <w:rsid w:val="000C786D"/>
    <w:rsid w:val="000D6B7A"/>
    <w:rsid w:val="000F15D4"/>
    <w:rsid w:val="0012682B"/>
    <w:rsid w:val="001602B4"/>
    <w:rsid w:val="00182B50"/>
    <w:rsid w:val="00196F41"/>
    <w:rsid w:val="001A091B"/>
    <w:rsid w:val="001D16C9"/>
    <w:rsid w:val="001D2F3D"/>
    <w:rsid w:val="002054BB"/>
    <w:rsid w:val="0022626B"/>
    <w:rsid w:val="00230D5F"/>
    <w:rsid w:val="0023200F"/>
    <w:rsid w:val="002335ED"/>
    <w:rsid w:val="00250E4A"/>
    <w:rsid w:val="00260E2A"/>
    <w:rsid w:val="0027722B"/>
    <w:rsid w:val="002B7569"/>
    <w:rsid w:val="002F558A"/>
    <w:rsid w:val="00300FBD"/>
    <w:rsid w:val="00327569"/>
    <w:rsid w:val="00356217"/>
    <w:rsid w:val="003A296A"/>
    <w:rsid w:val="003A304D"/>
    <w:rsid w:val="003B3B91"/>
    <w:rsid w:val="003D7CA2"/>
    <w:rsid w:val="00406606"/>
    <w:rsid w:val="004154E3"/>
    <w:rsid w:val="00415D94"/>
    <w:rsid w:val="004228BD"/>
    <w:rsid w:val="004347DC"/>
    <w:rsid w:val="0043687A"/>
    <w:rsid w:val="0045084B"/>
    <w:rsid w:val="00454D9A"/>
    <w:rsid w:val="0047451C"/>
    <w:rsid w:val="00476485"/>
    <w:rsid w:val="004871AA"/>
    <w:rsid w:val="00497436"/>
    <w:rsid w:val="004A78CC"/>
    <w:rsid w:val="004B1DE4"/>
    <w:rsid w:val="004B336F"/>
    <w:rsid w:val="004D5AB7"/>
    <w:rsid w:val="004D6320"/>
    <w:rsid w:val="004F307D"/>
    <w:rsid w:val="004F5118"/>
    <w:rsid w:val="0051247A"/>
    <w:rsid w:val="00530AB5"/>
    <w:rsid w:val="00533316"/>
    <w:rsid w:val="00566BA3"/>
    <w:rsid w:val="005673A1"/>
    <w:rsid w:val="00573006"/>
    <w:rsid w:val="00586861"/>
    <w:rsid w:val="00590050"/>
    <w:rsid w:val="005D681D"/>
    <w:rsid w:val="005E1B4C"/>
    <w:rsid w:val="00621FDB"/>
    <w:rsid w:val="00671A38"/>
    <w:rsid w:val="00680758"/>
    <w:rsid w:val="00695875"/>
    <w:rsid w:val="006A61E2"/>
    <w:rsid w:val="006B2815"/>
    <w:rsid w:val="006C4798"/>
    <w:rsid w:val="006E5076"/>
    <w:rsid w:val="00721CE0"/>
    <w:rsid w:val="00734A66"/>
    <w:rsid w:val="00757CD3"/>
    <w:rsid w:val="00774E88"/>
    <w:rsid w:val="007949F0"/>
    <w:rsid w:val="00794F51"/>
    <w:rsid w:val="007A2272"/>
    <w:rsid w:val="007B07D7"/>
    <w:rsid w:val="007E38BD"/>
    <w:rsid w:val="007E3B07"/>
    <w:rsid w:val="0080099F"/>
    <w:rsid w:val="0080410E"/>
    <w:rsid w:val="00810479"/>
    <w:rsid w:val="00826FEA"/>
    <w:rsid w:val="00831989"/>
    <w:rsid w:val="00834E71"/>
    <w:rsid w:val="008531C5"/>
    <w:rsid w:val="00861A17"/>
    <w:rsid w:val="008712BF"/>
    <w:rsid w:val="008945E2"/>
    <w:rsid w:val="008A3EA1"/>
    <w:rsid w:val="008A71E8"/>
    <w:rsid w:val="008B274F"/>
    <w:rsid w:val="008C247F"/>
    <w:rsid w:val="008C51DF"/>
    <w:rsid w:val="008E6360"/>
    <w:rsid w:val="008F19F0"/>
    <w:rsid w:val="008F7DF5"/>
    <w:rsid w:val="009014AB"/>
    <w:rsid w:val="00913686"/>
    <w:rsid w:val="00917377"/>
    <w:rsid w:val="00920177"/>
    <w:rsid w:val="009B7638"/>
    <w:rsid w:val="009C100C"/>
    <w:rsid w:val="009C163C"/>
    <w:rsid w:val="009C23BA"/>
    <w:rsid w:val="00A0555F"/>
    <w:rsid w:val="00A120E4"/>
    <w:rsid w:val="00A13A6F"/>
    <w:rsid w:val="00A52313"/>
    <w:rsid w:val="00A5567E"/>
    <w:rsid w:val="00A65E5B"/>
    <w:rsid w:val="00A77C3D"/>
    <w:rsid w:val="00A8283C"/>
    <w:rsid w:val="00AB7512"/>
    <w:rsid w:val="00AD4CCC"/>
    <w:rsid w:val="00AF084F"/>
    <w:rsid w:val="00AF7A6B"/>
    <w:rsid w:val="00B043FA"/>
    <w:rsid w:val="00B10971"/>
    <w:rsid w:val="00B16405"/>
    <w:rsid w:val="00B41ABF"/>
    <w:rsid w:val="00B5544E"/>
    <w:rsid w:val="00B57F03"/>
    <w:rsid w:val="00B61F53"/>
    <w:rsid w:val="00B65361"/>
    <w:rsid w:val="00B715C9"/>
    <w:rsid w:val="00B87634"/>
    <w:rsid w:val="00BE5324"/>
    <w:rsid w:val="00BE5D85"/>
    <w:rsid w:val="00C14CD3"/>
    <w:rsid w:val="00C31D24"/>
    <w:rsid w:val="00C432F5"/>
    <w:rsid w:val="00C43796"/>
    <w:rsid w:val="00C57F86"/>
    <w:rsid w:val="00C601E4"/>
    <w:rsid w:val="00C60607"/>
    <w:rsid w:val="00C65D77"/>
    <w:rsid w:val="00CA77EB"/>
    <w:rsid w:val="00CC40F8"/>
    <w:rsid w:val="00CF31B9"/>
    <w:rsid w:val="00CF35F8"/>
    <w:rsid w:val="00CF7EF6"/>
    <w:rsid w:val="00D104FC"/>
    <w:rsid w:val="00D605CF"/>
    <w:rsid w:val="00DB3902"/>
    <w:rsid w:val="00E1344D"/>
    <w:rsid w:val="00E1434E"/>
    <w:rsid w:val="00E52BF5"/>
    <w:rsid w:val="00E70C25"/>
    <w:rsid w:val="00E94D15"/>
    <w:rsid w:val="00E96A41"/>
    <w:rsid w:val="00EA44CF"/>
    <w:rsid w:val="00EA5EBF"/>
    <w:rsid w:val="00EA7BCA"/>
    <w:rsid w:val="00EB7DD1"/>
    <w:rsid w:val="00F01ACF"/>
    <w:rsid w:val="00F27CE3"/>
    <w:rsid w:val="00F36971"/>
    <w:rsid w:val="00F557B8"/>
    <w:rsid w:val="00F62589"/>
    <w:rsid w:val="00FB0337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6092"/>
  <w15:docId w15:val="{F2101E3B-8639-4C32-B213-C6E6A399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6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6C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D16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6C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43796"/>
    <w:rPr>
      <w:b/>
      <w:bCs/>
    </w:rPr>
  </w:style>
  <w:style w:type="character" w:customStyle="1" w:styleId="object">
    <w:name w:val="object"/>
    <w:basedOn w:val="VarsaylanParagrafYazTipi"/>
    <w:rsid w:val="00C43796"/>
  </w:style>
  <w:style w:type="paragraph" w:styleId="AralkYok">
    <w:name w:val="No Spacing"/>
    <w:uiPriority w:val="1"/>
    <w:qFormat/>
    <w:rsid w:val="0082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E4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PC</cp:lastModifiedBy>
  <cp:revision>98</cp:revision>
  <cp:lastPrinted>2024-11-28T10:44:00Z</cp:lastPrinted>
  <dcterms:created xsi:type="dcterms:W3CDTF">2021-12-13T08:31:00Z</dcterms:created>
  <dcterms:modified xsi:type="dcterms:W3CDTF">2025-12-08T10:52:00Z</dcterms:modified>
</cp:coreProperties>
</file>