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BCA" w:rsidRPr="00EA7BCA" w:rsidRDefault="002335ED" w:rsidP="00EA7BCA">
      <w:pPr>
        <w:rPr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</w:t>
      </w:r>
      <w:r w:rsidR="000F15D4">
        <w:rPr>
          <w:rFonts w:asciiTheme="minorHAnsi" w:hAnsiTheme="minorHAnsi" w:cstheme="minorHAnsi"/>
          <w:b/>
          <w:sz w:val="22"/>
          <w:szCs w:val="22"/>
        </w:rPr>
        <w:t xml:space="preserve">            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557B8">
        <w:rPr>
          <w:rFonts w:asciiTheme="minorHAnsi" w:hAnsiTheme="minorHAnsi" w:cstheme="minorHAnsi"/>
          <w:b/>
          <w:sz w:val="22"/>
          <w:szCs w:val="22"/>
        </w:rPr>
        <w:t xml:space="preserve">                            EK-2</w:t>
      </w:r>
    </w:p>
    <w:p w:rsidR="002335ED" w:rsidRDefault="002335ED" w:rsidP="002335E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8436B">
        <w:rPr>
          <w:rFonts w:asciiTheme="minorHAnsi" w:hAnsiTheme="minorHAnsi" w:cstheme="minorHAnsi"/>
          <w:b/>
          <w:sz w:val="22"/>
          <w:szCs w:val="22"/>
        </w:rPr>
        <w:t>ÖĞRENCİ KABUL MEZUNİYET ALANLARI</w:t>
      </w:r>
    </w:p>
    <w:p w:rsidR="00D605CF" w:rsidRDefault="00D605CF"/>
    <w:p w:rsidR="00E1434E" w:rsidRDefault="00E1434E"/>
    <w:tbl>
      <w:tblPr>
        <w:tblW w:w="101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0"/>
        <w:gridCol w:w="3969"/>
        <w:gridCol w:w="3402"/>
      </w:tblGrid>
      <w:tr w:rsidR="00D605CF" w:rsidRPr="00B5544E" w:rsidTr="00C752CC">
        <w:trPr>
          <w:trHeight w:val="2166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>ANABİLİM DALI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 xml:space="preserve">TEZLİ YÜKSEK LİSANS PROGRAMINA </w:t>
            </w:r>
            <w:r w:rsidRPr="00B5544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KABUL EDİLECEK  LİSANS MEZUNLARI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</w:p>
          <w:p w:rsidR="00D605CF" w:rsidRPr="00B5544E" w:rsidRDefault="00D605CF" w:rsidP="00C752CC">
            <w:pPr>
              <w:spacing w:after="200"/>
              <w:jc w:val="both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</w:p>
          <w:p w:rsidR="00D605CF" w:rsidRPr="00B5544E" w:rsidRDefault="00D605CF" w:rsidP="00C752CC">
            <w:pPr>
              <w:spacing w:after="200"/>
              <w:jc w:val="both"/>
              <w:rPr>
                <w:rFonts w:cstheme="minorBidi"/>
                <w:b/>
                <w:bCs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 xml:space="preserve">DOKTORA PROGRAMINA KABUL EDİLECEK LİSANS / YÜKSEK LİSANS </w:t>
            </w:r>
            <w:r w:rsidRPr="00B5544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LİSANS MEZUNLARI</w:t>
            </w:r>
          </w:p>
        </w:tc>
      </w:tr>
      <w:tr w:rsidR="00D605CF" w:rsidRPr="00B5544E" w:rsidTr="00C752CC">
        <w:trPr>
          <w:trHeight w:val="25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ANATOMİ</w:t>
            </w:r>
          </w:p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5CF" w:rsidRPr="00826FEA" w:rsidRDefault="00D605CF" w:rsidP="00C752CC">
            <w:pPr>
              <w:pStyle w:val="AralkYok"/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  <w:r w:rsidRPr="00826FE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Biyoloji , Genetik , Moleküler Biyoloji, </w:t>
            </w:r>
          </w:p>
          <w:p w:rsidR="00D605CF" w:rsidRDefault="00D605CF" w:rsidP="00C752CC">
            <w:pPr>
              <w:pStyle w:val="AralkYok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D605CF" w:rsidRPr="00826FEA" w:rsidRDefault="00D605CF" w:rsidP="00C752CC">
            <w:pPr>
              <w:pStyle w:val="AralkYok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26FE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Fakülte veya Yüksekokulların Fizik Tedavi ve Rehabilitasyon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CF" w:rsidRDefault="00D605CF" w:rsidP="00C752CC">
            <w:pPr>
              <w:pStyle w:val="AralkYok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26FE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Anatomi Yüksek Lisans mezunu,</w:t>
            </w:r>
          </w:p>
          <w:p w:rsidR="00D605CF" w:rsidRPr="00826FEA" w:rsidRDefault="00D605CF" w:rsidP="00C752CC">
            <w:pPr>
              <w:pStyle w:val="AralkYok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26FE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:rsidR="00D605CF" w:rsidRPr="00826FEA" w:rsidRDefault="00D605CF" w:rsidP="00C752CC">
            <w:pPr>
              <w:pStyle w:val="AralkYok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26FE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Tıp Fak., Diş Hekimliği Fak., Veterinerlik Fak. mezunları</w:t>
            </w:r>
          </w:p>
        </w:tc>
      </w:tr>
      <w:tr w:rsidR="00D605CF" w:rsidRPr="00B5544E" w:rsidTr="00C752CC">
        <w:trPr>
          <w:trHeight w:val="25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BİYOİSTATİSTİK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İstatistik, İstatistik ve Bilgisayar Bilimleri, </w:t>
            </w:r>
          </w:p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Tıp Fak.</w:t>
            </w:r>
          </w:p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Bilimsel Hazırlık Okumak Şartıyla:</w:t>
            </w: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 Matematik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Biyoistatistik Anabilim Dalı Yüksek Lisans mezunları</w:t>
            </w:r>
          </w:p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b/>
                <w:color w:val="FF0000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D605CF" w:rsidRPr="00B5544E" w:rsidTr="00C752CC">
        <w:trPr>
          <w:trHeight w:val="25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FİZYOLOJİ</w:t>
            </w:r>
          </w:p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Tıp Fakültesi, Diş Hekimliği Fakültesi, Veterinerlik Fakültesi, Eczalık Fakültesi</w:t>
            </w:r>
          </w:p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Tıbbi Biyoloji, </w:t>
            </w:r>
            <w:r w:rsidRPr="00B5544E"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eastAsia="en-US"/>
              </w:rPr>
              <w:t>Tıbbi</w:t>
            </w: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Biyokimya, Tıbbi Farmakoloji</w:t>
            </w:r>
          </w:p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Fen Edebiyat ve Dengi Fakülteler: Biyoloji, Moleküler Biyoloji ve Genetik, Moleküler Biyoloji, Biyoteknoloji ve Moleküler Biyoloji, Fizik Tedavi ve Rehabilitasyon</w:t>
            </w:r>
          </w:p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Bilimsel Hazırlık Okumak Şartıyla:  </w:t>
            </w:r>
          </w:p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Hemşirelik, Ebelik, Beslenme ve Diyetetik, Beden Eğitimi ve Spor Bilimleri, Biyomedikal Mühendislik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trike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Tıp Fak., Diş Hekimliği Fak., Veterinerlik Fak., </w:t>
            </w:r>
            <w:r w:rsidRPr="00B5544E"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eastAsia="en-US"/>
              </w:rPr>
              <w:t>Eczacılık Fak.</w:t>
            </w:r>
          </w:p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trike/>
                <w:color w:val="000000" w:themeColor="text1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Tıp Fakültesi </w:t>
            </w:r>
            <w:r w:rsidRPr="00B5544E"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Sağlık Bilimleri Enstitüsü Fizyoloji Anabilim Dalı Yüksek Lisans mezunları  </w:t>
            </w:r>
          </w:p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D605CF" w:rsidRPr="00B5544E" w:rsidTr="00C752CC">
        <w:trPr>
          <w:trHeight w:val="25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</w:p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HİSTOLOJİ ve EMBRİYOLOJİ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Biyoloji, Tıbbi Biyolojik Bilimler Bölümü, Veterinerlik Fak., Diş Hekimliği Fak., Tıp Fak., Eczacılık Fak.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CF" w:rsidRPr="00B5544E" w:rsidRDefault="00D605CF" w:rsidP="00C752CC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Histoloji ve Embriyoloji Anabilim Dalı Yüksek Lisans mezunu, Tıp Fak., mezunları</w:t>
            </w:r>
          </w:p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Bilimsel Hazırlık Okumak şartıyla </w:t>
            </w:r>
          </w:p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Tıbbi Genetik, Fizyoloji, Anatomi, Tıbbi Biyoloji, Tıbbi Mikrobiyoloji </w:t>
            </w:r>
          </w:p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Anabilim Dalları Yüksek Lisans Mezunları, </w:t>
            </w:r>
          </w:p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Veterinerlik Fak., Diş Hekimliği Fak., </w:t>
            </w: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lastRenderedPageBreak/>
              <w:t>Eczacılık Fak.  mezunları</w:t>
            </w:r>
          </w:p>
        </w:tc>
      </w:tr>
      <w:tr w:rsidR="00D605CF" w:rsidRPr="00B5544E" w:rsidTr="00C752CC">
        <w:trPr>
          <w:trHeight w:val="1542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5CF" w:rsidRPr="006D251E" w:rsidRDefault="00D605CF" w:rsidP="00C752CC">
            <w:pPr>
              <w:spacing w:after="200" w:line="276" w:lineRule="auto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 w:rsidRPr="006D251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lastRenderedPageBreak/>
              <w:t>TIBBİ BİYOLOJİ</w:t>
            </w:r>
          </w:p>
          <w:p w:rsidR="00D605CF" w:rsidRPr="006D251E" w:rsidRDefault="00D605CF" w:rsidP="00C752CC">
            <w:pPr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5CF" w:rsidRPr="006D251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6D251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Biyoloji, Moleküler Biyoloji ve Genetik, Moleküler Biyoloji </w:t>
            </w:r>
          </w:p>
          <w:p w:rsidR="00D605CF" w:rsidRPr="006D251E" w:rsidRDefault="00D605CF" w:rsidP="00C752CC">
            <w:pPr>
              <w:spacing w:after="200" w:line="276" w:lineRule="auto"/>
              <w:jc w:val="both"/>
              <w:rPr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CF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D605CF" w:rsidRPr="00B5544E" w:rsidTr="00C752CC">
        <w:trPr>
          <w:trHeight w:val="1542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TIBBİ GENETİK</w:t>
            </w:r>
          </w:p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Biyoloji, Tıbbi Biyolojik Bilimler, Moleküler Biyoloji ve Genetik, Moleküler Genetik, </w:t>
            </w:r>
          </w:p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Tıp Fak. Mezunları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CF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Tıbbi Genetik, Tıbbi Biyoloji ve Genetik, Moleküler Biyoloji ve Genetik, Biyoinformatik Yüksek Lisans mezunları </w:t>
            </w:r>
          </w:p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trike/>
                <w:sz w:val="20"/>
                <w:szCs w:val="20"/>
                <w:lang w:eastAsia="en-US"/>
              </w:rPr>
            </w:pPr>
          </w:p>
        </w:tc>
      </w:tr>
      <w:tr w:rsidR="00D605CF" w:rsidRPr="00B5544E" w:rsidTr="00C752CC">
        <w:trPr>
          <w:trHeight w:val="25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5CF" w:rsidRPr="006D251E" w:rsidRDefault="00D605CF" w:rsidP="00C752CC">
            <w:pPr>
              <w:spacing w:after="200" w:line="276" w:lineRule="auto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 w:rsidRPr="006D251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TIP TARİHİ ve ETİK</w:t>
            </w:r>
          </w:p>
          <w:p w:rsidR="00D605CF" w:rsidRPr="006D251E" w:rsidRDefault="00D605CF" w:rsidP="00C752CC">
            <w:pPr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</w:p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Tarih, Felsefe</w:t>
            </w:r>
          </w:p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Sağlık Bilimleri Fakültesi: </w:t>
            </w: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Hemşirelik, </w:t>
            </w:r>
          </w:p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b/>
                <w:strike/>
                <w:color w:val="FF0000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Hukuk Fakültesi mezunları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Tıp Tarihi ve Etik Anabilim Dalı Yüksek Lisans mezunu, </w:t>
            </w:r>
          </w:p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Tıp Fak., Diş Hekimliği Fak., Veterinerlik Fak., Eczacılık Fak.  mezunları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, </w:t>
            </w:r>
            <w:r w:rsidRPr="00890099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Sağlık, Toplum ve İnsan bilimleriyle ilgili alanlarda Yüksek Lisans Mezunu olmak</w:t>
            </w:r>
          </w:p>
        </w:tc>
      </w:tr>
      <w:tr w:rsidR="00D605CF" w:rsidRPr="00B5544E" w:rsidTr="00C752CC">
        <w:trPr>
          <w:trHeight w:val="25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5CF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</w:pPr>
          </w:p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  <w:t>PEDODONTİ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Diş Hekimliği Fak.</w:t>
            </w: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 mezunları</w:t>
            </w:r>
          </w:p>
        </w:tc>
      </w:tr>
      <w:tr w:rsidR="00D605CF" w:rsidRPr="00B5544E" w:rsidTr="00C752CC">
        <w:trPr>
          <w:trHeight w:val="25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  <w:t>DİSİPLİNLERARASI SİNİRBİLİMLERİ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Bilimsel Hazırlık Okumak Şartıyla:</w:t>
            </w: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 </w:t>
            </w:r>
          </w:p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Tüm Lisans mezunları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Sinirbilimleri  Anabilim Dalı Yüksek Lisans mezunu</w:t>
            </w:r>
          </w:p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Tıp Fak., Diş Hekimliği Fak., Veterinerlik Fak.  mezunları</w:t>
            </w:r>
          </w:p>
        </w:tc>
      </w:tr>
      <w:tr w:rsidR="00D605CF" w:rsidRPr="00B5544E" w:rsidTr="00C752CC">
        <w:trPr>
          <w:trHeight w:val="25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KÖK HÜCRE DİSİPLİNLERARASI</w:t>
            </w:r>
          </w:p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Tıp Fak., Diş Hekimliği Fak., Veterinerlik Fak., Eczacılık Fak., </w:t>
            </w:r>
          </w:p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Biyoloji, Moleküler Biyoloji ve Genetik, Biyoteknoloji, Biyomühendislik, Biyoinformatik ve Genetik, Biyomedikal Mühendisliği, Hemşirelik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Kök Hücre,  Moleküler Biyoloji ve Genetik, Biyoloji, Biyoteknoloji, Biyomühendislik, Nanoteknoloji ve İleri Malzemeler, Biyomedikal Mühendisliği,  Tıbbi Biyokimya, Tıbbi Biyoloji, Histoloji ve Embriyoloji, Anatomi, Tıbbi Mikrobiyoloji, Biyokimya, Tıbbi Farmakoloji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, </w:t>
            </w:r>
            <w:r w:rsidRPr="0077206F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Fizyoloji</w:t>
            </w: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Anabilim Dalları Yüksek Lisans Mezunları, </w:t>
            </w:r>
          </w:p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 Tıp Fak., Diş Hekimliği Fak., Veterinerlik Fak. mezunları</w:t>
            </w:r>
          </w:p>
        </w:tc>
      </w:tr>
      <w:tr w:rsidR="00D605CF" w:rsidRPr="00B5544E" w:rsidTr="00C752CC">
        <w:trPr>
          <w:trHeight w:val="25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5CF" w:rsidRPr="003A304D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  <w:t>EBELİK</w:t>
            </w:r>
          </w:p>
          <w:p w:rsidR="00D605CF" w:rsidRPr="00B465FB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b/>
                <w:color w:val="000000"/>
                <w:sz w:val="20"/>
                <w:szCs w:val="20"/>
                <w:lang w:eastAsia="en-US"/>
              </w:rPr>
            </w:pPr>
          </w:p>
          <w:p w:rsidR="00D605CF" w:rsidRPr="006D251E" w:rsidRDefault="00D605CF" w:rsidP="00C752CC">
            <w:pPr>
              <w:spacing w:after="200" w:line="276" w:lineRule="auto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5CF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6D251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Sağlık Yüksekokulu, Sağlık Bilimleri Fakültesi veya Dengi Yüksekokul/Fakülteler Ebelik</w:t>
            </w:r>
          </w:p>
          <w:p w:rsidR="00D605CF" w:rsidRPr="006D251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CF" w:rsidRPr="007A65AE" w:rsidRDefault="00D605CF" w:rsidP="00C752CC">
            <w:pPr>
              <w:spacing w:after="20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D251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Ebelik Lisans Mezunu olup, Ebelik Yüksek Lisans Mezunu olmak, Doğum ve Kadın Sağlığı H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emşireliği Yüksek Lisans Mezunu </w:t>
            </w:r>
            <w:r w:rsidRPr="006D251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olmak</w:t>
            </w:r>
          </w:p>
          <w:p w:rsidR="00D605CF" w:rsidRPr="006D251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6D251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Bilimsel Hazırlık Okumak Şartıyla:</w:t>
            </w:r>
            <w:r w:rsidRPr="006D251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 </w:t>
            </w:r>
          </w:p>
          <w:p w:rsidR="00D605CF" w:rsidRPr="007F5B57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7F5B57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lastRenderedPageBreak/>
              <w:t>Doğum ve Kadın Hastalıkları Hemşireliği, Halk Sağlığı Hemşireliği, Çocuk Sağlığı ve Hastalıkları Hemşireliği, Adli Ebelik, Eğitim Bilimleri Enstitüsü Eğitim Bilimleri Anabilim Dalları Yüksek Lisans mezunları</w:t>
            </w:r>
          </w:p>
        </w:tc>
      </w:tr>
      <w:tr w:rsidR="00D605CF" w:rsidRPr="00B5544E" w:rsidTr="00C752CC">
        <w:trPr>
          <w:trHeight w:val="25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</w:p>
          <w:p w:rsidR="00D605CF" w:rsidRPr="00B5544E" w:rsidRDefault="00D605CF" w:rsidP="00C752CC">
            <w:pPr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HEMŞİRELİK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Hemşirelik veya Sağlık Yüksekokulu, Hemşirelik Fakültesi veya Sağlık Bilimleri Fakültesi Hemşirelik bölümünden mezun olmak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Lisans ve Yüksek Lisans eğitimini Hemşirelik alanı ve Hemşirelik Anabilim Dallarında tamamlamak</w:t>
            </w:r>
          </w:p>
        </w:tc>
      </w:tr>
      <w:tr w:rsidR="00D605CF" w:rsidRPr="00B5544E" w:rsidTr="00C752CC">
        <w:trPr>
          <w:trHeight w:val="25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5CF" w:rsidRPr="006D251E" w:rsidRDefault="00D605CF" w:rsidP="00C752CC">
            <w:pPr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D251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SAĞLIK YÖNETİMİ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5CF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6D251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Sağlık Yönetimi,  Sağlık İdaresi, Sağlık Kurumları Yöneticiliği, Sağlık Kurumları İşletmeciliği Lisans</w:t>
            </w:r>
          </w:p>
          <w:p w:rsidR="00D605CF" w:rsidRPr="00025598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6D251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Bilimsel Hazırlık Okumak Şartıyla:  </w:t>
            </w:r>
          </w:p>
          <w:p w:rsidR="00D605CF" w:rsidRPr="006D251E" w:rsidRDefault="00D605CF" w:rsidP="00C752CC">
            <w:pPr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D251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İİBF, Yönetim Bilişim Sistemleri, Hukuk, Tıp Fak., Diş Hekimliği Fak., Eczacılık Fak., Mühendislik Fak. Lisans, Sağlık Bilimleri Fakültesi ya da Sağlık Yüksekokulu Lisans (Sağlık Yönetimi,  Sağlık İdaresi vb. hariç)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CF" w:rsidRPr="00B5544E" w:rsidRDefault="00D605CF" w:rsidP="00C752CC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05CF" w:rsidRPr="00B5544E" w:rsidTr="00C752CC">
        <w:trPr>
          <w:trHeight w:val="25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5CF" w:rsidRPr="006D251E" w:rsidRDefault="00D605CF" w:rsidP="00C752CC">
            <w:pPr>
              <w:spacing w:after="200"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6D251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SAĞLIK YÖNETİMİ TEZSİZ İ.Ö.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5CF" w:rsidRPr="006D251E" w:rsidRDefault="00D605CF" w:rsidP="00C752CC">
            <w:pPr>
              <w:spacing w:after="200"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6D251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Sağlık Yönetimi,  Sağlık İdaresi, Sağlık Kurumları Yöneticiliği, Sağlık Kurumları İşletmeciliği Lisans, İİBF, Yönetim Bilişim Sistemleri, Hukuk, Tıp Fak., Diş Hekimliği Fak., Eczacılık Fak., Mühendislik Fak. Lisans, Sağlık Bilimleri Fakü</w:t>
            </w:r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ltesi ya da Sağlık Yüksekokulu </w:t>
            </w:r>
            <w:r w:rsidRPr="006D251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Lisans (Sağlık Yönetimi,  Sağlık İdaresi vb. hariç)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CF" w:rsidRPr="00B5544E" w:rsidRDefault="00D605CF" w:rsidP="00C752CC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05CF" w:rsidRPr="00B5544E" w:rsidTr="00C752CC">
        <w:trPr>
          <w:trHeight w:val="25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5CF" w:rsidRPr="00B5544E" w:rsidRDefault="00D605CF" w:rsidP="00C752CC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FİZYOTERAPİ ve REHABİLİTASYON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5CF" w:rsidRPr="00B5544E" w:rsidRDefault="00D605CF" w:rsidP="00C752CC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Fizyoterapi ve Rehabilitasyon Lisans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CF" w:rsidRPr="00B5544E" w:rsidRDefault="00D605CF" w:rsidP="00C752CC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544E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605CF" w:rsidRPr="00B5544E" w:rsidTr="00C752CC">
        <w:trPr>
          <w:trHeight w:val="25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5CF" w:rsidRPr="00B5544E" w:rsidRDefault="00D605CF" w:rsidP="00C752CC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DİSİPLİNLERARASI SAĞLIK EKONOMİSİ TEZLİ YÜKSEK LİSANS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5CF" w:rsidRPr="00B5544E" w:rsidRDefault="00D605CF" w:rsidP="00C752CC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hAnsiTheme="minorHAnsi" w:cstheme="minorHAnsi"/>
                <w:sz w:val="20"/>
                <w:szCs w:val="20"/>
              </w:rPr>
              <w:t xml:space="preserve">Tıp Fak., Diş Hekimliği Fak., Eczacılık Fak. ile </w:t>
            </w:r>
            <w:r w:rsidRPr="00B5544E">
              <w:rPr>
                <w:rFonts w:asciiTheme="minorHAnsi" w:hAnsiTheme="minorHAnsi" w:cstheme="minorHAnsi"/>
                <w:iCs/>
                <w:sz w:val="20"/>
                <w:szCs w:val="20"/>
              </w:rPr>
              <w:t>İktisadi ve İdari Bilimler Fak. Lisans Mezunları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CF" w:rsidRPr="00B5544E" w:rsidRDefault="00D605CF" w:rsidP="00C752CC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05CF" w:rsidRPr="00B5544E" w:rsidTr="00C752CC">
        <w:trPr>
          <w:trHeight w:val="25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5CF" w:rsidRPr="00B5544E" w:rsidRDefault="00D605CF" w:rsidP="00C752CC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DİSİPLİNLERARASI SAĞLIK EKONOMİSİ TEZSİZ YÜKSEK LİSANS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5CF" w:rsidRPr="00B5544E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hAnsiTheme="minorHAnsi" w:cstheme="minorHAnsi"/>
                <w:sz w:val="20"/>
                <w:szCs w:val="20"/>
              </w:rPr>
              <w:t xml:space="preserve">Tıp Fak., Diş Hekimliği Fak., Eczacılık Fak. ile </w:t>
            </w:r>
            <w:r w:rsidRPr="00B5544E">
              <w:rPr>
                <w:rFonts w:asciiTheme="minorHAnsi" w:hAnsiTheme="minorHAnsi" w:cstheme="minorHAnsi"/>
                <w:iCs/>
                <w:sz w:val="20"/>
                <w:szCs w:val="20"/>
              </w:rPr>
              <w:t>İktisadi ve İdari Bilimler Fak. Lisans Mezunları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CF" w:rsidRPr="00B5544E" w:rsidRDefault="00D605CF" w:rsidP="00C752CC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05CF" w:rsidRPr="00B5544E" w:rsidTr="00C752CC">
        <w:trPr>
          <w:trHeight w:val="25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5CF" w:rsidRPr="00B5544E" w:rsidRDefault="00D605CF" w:rsidP="00C752CC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DİSİPLİNLERARASI SAĞLIK HUKUKU TEZLİ YÜKSEK LİSANS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5CF" w:rsidRPr="00B5544E" w:rsidRDefault="00D605CF" w:rsidP="00C752CC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hAnsiTheme="minorHAnsi" w:cstheme="minorHAnsi"/>
                <w:sz w:val="20"/>
                <w:szCs w:val="20"/>
              </w:rPr>
              <w:t>Tıp Fak., Hukuk Fak., Diş Hekimliği Fak., Eczacılık Fak.</w:t>
            </w:r>
            <w:r w:rsidRPr="00B5544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Lisans Mezunları, </w:t>
            </w:r>
            <w:r w:rsidRPr="00B5544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Sağlık Bilimleri Fakültesi veya Hemşirelik Fak.</w:t>
            </w:r>
            <w:r w:rsidRPr="00B5544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5544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Lisans Mezunları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CF" w:rsidRPr="00B5544E" w:rsidRDefault="00D605CF" w:rsidP="00C752CC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544E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605CF" w:rsidRPr="00B5544E" w:rsidTr="00C752CC">
        <w:trPr>
          <w:trHeight w:val="25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5CF" w:rsidRPr="00B5544E" w:rsidRDefault="00D605CF" w:rsidP="00C752CC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5544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DİSİPLİNLERARASI SAĞLIK HUKUKU TEZSİZ YÜKSEK LİSANS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5CF" w:rsidRPr="00916E15" w:rsidRDefault="00D605CF" w:rsidP="00C752CC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16E15">
              <w:rPr>
                <w:rFonts w:asciiTheme="minorHAnsi" w:hAnsiTheme="minorHAnsi" w:cstheme="minorHAnsi"/>
                <w:sz w:val="20"/>
                <w:szCs w:val="20"/>
              </w:rPr>
              <w:t xml:space="preserve">Hukuk Fak., Tıp Fak., Diş Hekimliği Fak., Eczacılık Fak., Sağlık Yönetimi bölümü, </w:t>
            </w:r>
            <w:r w:rsidRPr="00916E15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Sağlık Bilimleri Fakültesi veya Hemşirelik Fak. ve Acil Yardım ve Afet Yönetimi</w:t>
            </w:r>
            <w:r w:rsidRPr="00916E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16E15">
              <w:rPr>
                <w:rFonts w:asciiTheme="minorHAnsi" w:hAnsiTheme="minorHAnsi" w:cstheme="minorHAnsi"/>
                <w:iCs/>
                <w:sz w:val="20"/>
                <w:szCs w:val="20"/>
              </w:rPr>
              <w:t>Lisans Mezunları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CF" w:rsidRPr="00B5544E" w:rsidRDefault="00D605CF" w:rsidP="00C752CC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544E"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D605CF" w:rsidRDefault="00D605CF">
      <w:bookmarkStart w:id="0" w:name="_GoBack"/>
      <w:bookmarkEnd w:id="0"/>
    </w:p>
    <w:sectPr w:rsidR="00D60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DD6" w:rsidRDefault="00077DD6" w:rsidP="001D16C9">
      <w:r>
        <w:separator/>
      </w:r>
    </w:p>
  </w:endnote>
  <w:endnote w:type="continuationSeparator" w:id="0">
    <w:p w:rsidR="00077DD6" w:rsidRDefault="00077DD6" w:rsidP="001D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DD6" w:rsidRDefault="00077DD6" w:rsidP="001D16C9">
      <w:r>
        <w:separator/>
      </w:r>
    </w:p>
  </w:footnote>
  <w:footnote w:type="continuationSeparator" w:id="0">
    <w:p w:rsidR="00077DD6" w:rsidRDefault="00077DD6" w:rsidP="001D1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ED"/>
    <w:rsid w:val="00013AF7"/>
    <w:rsid w:val="000471BA"/>
    <w:rsid w:val="000535DF"/>
    <w:rsid w:val="0006402F"/>
    <w:rsid w:val="00077DD6"/>
    <w:rsid w:val="000C786D"/>
    <w:rsid w:val="000D6B7A"/>
    <w:rsid w:val="000F15D4"/>
    <w:rsid w:val="0012682B"/>
    <w:rsid w:val="001602B4"/>
    <w:rsid w:val="00182B50"/>
    <w:rsid w:val="00196F41"/>
    <w:rsid w:val="001D16C9"/>
    <w:rsid w:val="001D2F3D"/>
    <w:rsid w:val="002054BB"/>
    <w:rsid w:val="00230D5F"/>
    <w:rsid w:val="0023200F"/>
    <w:rsid w:val="002335ED"/>
    <w:rsid w:val="00250E4A"/>
    <w:rsid w:val="00260E2A"/>
    <w:rsid w:val="0027722B"/>
    <w:rsid w:val="002B7569"/>
    <w:rsid w:val="002F558A"/>
    <w:rsid w:val="00300FBD"/>
    <w:rsid w:val="00356217"/>
    <w:rsid w:val="003A296A"/>
    <w:rsid w:val="003A304D"/>
    <w:rsid w:val="003B3B91"/>
    <w:rsid w:val="003D7CA2"/>
    <w:rsid w:val="00406606"/>
    <w:rsid w:val="004154E3"/>
    <w:rsid w:val="00415D94"/>
    <w:rsid w:val="004228BD"/>
    <w:rsid w:val="004347DC"/>
    <w:rsid w:val="0045084B"/>
    <w:rsid w:val="00454D9A"/>
    <w:rsid w:val="0047451C"/>
    <w:rsid w:val="00476485"/>
    <w:rsid w:val="004871AA"/>
    <w:rsid w:val="00497436"/>
    <w:rsid w:val="004A78CC"/>
    <w:rsid w:val="004B1DE4"/>
    <w:rsid w:val="004B336F"/>
    <w:rsid w:val="004D5AB7"/>
    <w:rsid w:val="004D6320"/>
    <w:rsid w:val="004F307D"/>
    <w:rsid w:val="0051247A"/>
    <w:rsid w:val="00530AB5"/>
    <w:rsid w:val="00533316"/>
    <w:rsid w:val="00566BA3"/>
    <w:rsid w:val="005673A1"/>
    <w:rsid w:val="00573006"/>
    <w:rsid w:val="00586861"/>
    <w:rsid w:val="00590050"/>
    <w:rsid w:val="005E1B4C"/>
    <w:rsid w:val="00671A38"/>
    <w:rsid w:val="00680758"/>
    <w:rsid w:val="00695875"/>
    <w:rsid w:val="006B2815"/>
    <w:rsid w:val="006C4798"/>
    <w:rsid w:val="006E5076"/>
    <w:rsid w:val="00734A66"/>
    <w:rsid w:val="00757CD3"/>
    <w:rsid w:val="00774E88"/>
    <w:rsid w:val="007949F0"/>
    <w:rsid w:val="00794F51"/>
    <w:rsid w:val="007A2272"/>
    <w:rsid w:val="007B07D7"/>
    <w:rsid w:val="007E38BD"/>
    <w:rsid w:val="007E3B07"/>
    <w:rsid w:val="0080410E"/>
    <w:rsid w:val="00810479"/>
    <w:rsid w:val="00826FEA"/>
    <w:rsid w:val="00831989"/>
    <w:rsid w:val="00834E71"/>
    <w:rsid w:val="008531C5"/>
    <w:rsid w:val="00861A17"/>
    <w:rsid w:val="008712BF"/>
    <w:rsid w:val="008945E2"/>
    <w:rsid w:val="008A3EA1"/>
    <w:rsid w:val="008A71E8"/>
    <w:rsid w:val="008B274F"/>
    <w:rsid w:val="008C247F"/>
    <w:rsid w:val="008E6360"/>
    <w:rsid w:val="008F19F0"/>
    <w:rsid w:val="008F7DF5"/>
    <w:rsid w:val="009014AB"/>
    <w:rsid w:val="00917377"/>
    <w:rsid w:val="00920177"/>
    <w:rsid w:val="009B7638"/>
    <w:rsid w:val="009C100C"/>
    <w:rsid w:val="009C163C"/>
    <w:rsid w:val="009C23BA"/>
    <w:rsid w:val="00A13A6F"/>
    <w:rsid w:val="00A52313"/>
    <w:rsid w:val="00A5567E"/>
    <w:rsid w:val="00A65E5B"/>
    <w:rsid w:val="00A77C3D"/>
    <w:rsid w:val="00A8283C"/>
    <w:rsid w:val="00AB7512"/>
    <w:rsid w:val="00AD4CCC"/>
    <w:rsid w:val="00AF084F"/>
    <w:rsid w:val="00AF7A6B"/>
    <w:rsid w:val="00B043FA"/>
    <w:rsid w:val="00B10971"/>
    <w:rsid w:val="00B16405"/>
    <w:rsid w:val="00B41ABF"/>
    <w:rsid w:val="00B5544E"/>
    <w:rsid w:val="00B57F03"/>
    <w:rsid w:val="00B61F53"/>
    <w:rsid w:val="00B65361"/>
    <w:rsid w:val="00B715C9"/>
    <w:rsid w:val="00B87634"/>
    <w:rsid w:val="00BE5D85"/>
    <w:rsid w:val="00C31D24"/>
    <w:rsid w:val="00C432F5"/>
    <w:rsid w:val="00C43796"/>
    <w:rsid w:val="00C57F86"/>
    <w:rsid w:val="00C60607"/>
    <w:rsid w:val="00C65D77"/>
    <w:rsid w:val="00CA77EB"/>
    <w:rsid w:val="00CC40F8"/>
    <w:rsid w:val="00CF31B9"/>
    <w:rsid w:val="00CF35F8"/>
    <w:rsid w:val="00CF7EF6"/>
    <w:rsid w:val="00D104FC"/>
    <w:rsid w:val="00D605CF"/>
    <w:rsid w:val="00DB3902"/>
    <w:rsid w:val="00E1344D"/>
    <w:rsid w:val="00E1434E"/>
    <w:rsid w:val="00E52BF5"/>
    <w:rsid w:val="00E70C25"/>
    <w:rsid w:val="00E94D15"/>
    <w:rsid w:val="00E96A41"/>
    <w:rsid w:val="00EA44CF"/>
    <w:rsid w:val="00EA5EBF"/>
    <w:rsid w:val="00EA7BCA"/>
    <w:rsid w:val="00EB7DD1"/>
    <w:rsid w:val="00F01ACF"/>
    <w:rsid w:val="00F27CE3"/>
    <w:rsid w:val="00F36971"/>
    <w:rsid w:val="00F557B8"/>
    <w:rsid w:val="00F62589"/>
    <w:rsid w:val="00FB0337"/>
    <w:rsid w:val="00FD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434BE"/>
  <w15:docId w15:val="{F2101E3B-8639-4C32-B213-C6E6A399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16C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D16C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D16C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D16C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43796"/>
    <w:rPr>
      <w:b/>
      <w:bCs/>
    </w:rPr>
  </w:style>
  <w:style w:type="character" w:customStyle="1" w:styleId="object">
    <w:name w:val="object"/>
    <w:basedOn w:val="VarsaylanParagrafYazTipi"/>
    <w:rsid w:val="00C43796"/>
  </w:style>
  <w:style w:type="paragraph" w:styleId="AralkYok">
    <w:name w:val="No Spacing"/>
    <w:uiPriority w:val="1"/>
    <w:qFormat/>
    <w:rsid w:val="00826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0E4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0E4A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1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Aysun PC</cp:lastModifiedBy>
  <cp:revision>88</cp:revision>
  <cp:lastPrinted>2024-11-28T10:44:00Z</cp:lastPrinted>
  <dcterms:created xsi:type="dcterms:W3CDTF">2021-12-13T08:31:00Z</dcterms:created>
  <dcterms:modified xsi:type="dcterms:W3CDTF">2025-05-28T06:10:00Z</dcterms:modified>
</cp:coreProperties>
</file>