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4119"/>
        <w:gridCol w:w="592"/>
        <w:gridCol w:w="820"/>
        <w:gridCol w:w="1424"/>
        <w:gridCol w:w="1687"/>
      </w:tblGrid>
      <w:tr w:rsidR="00F05666" w:rsidRPr="00267577" w:rsidTr="00373372">
        <w:trPr>
          <w:trHeight w:val="450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F05666" w:rsidRPr="00267577" w:rsidRDefault="00361449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DİSİPLİNLERARASI SİNİRBİLİMLERİ ANABİLİM DALI</w:t>
            </w:r>
          </w:p>
          <w:p w:rsidR="00346F8A" w:rsidRPr="00267577" w:rsidRDefault="00D21625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Doktora</w:t>
            </w:r>
            <w:r w:rsidR="00373372" w:rsidRPr="00267577">
              <w:rPr>
                <w:b/>
                <w:sz w:val="20"/>
                <w:szCs w:val="20"/>
              </w:rPr>
              <w:t xml:space="preserve"> </w:t>
            </w:r>
            <w:r w:rsidR="00611755" w:rsidRPr="00267577">
              <w:rPr>
                <w:b/>
                <w:sz w:val="20"/>
                <w:szCs w:val="20"/>
              </w:rPr>
              <w:t>P</w:t>
            </w:r>
            <w:r w:rsidR="00346F8A" w:rsidRPr="00267577">
              <w:rPr>
                <w:b/>
                <w:sz w:val="20"/>
                <w:szCs w:val="20"/>
              </w:rPr>
              <w:t>rogramı</w:t>
            </w:r>
          </w:p>
        </w:tc>
      </w:tr>
      <w:tr w:rsidR="00F05666" w:rsidRPr="00267577" w:rsidTr="00243F8B">
        <w:trPr>
          <w:trHeight w:val="330"/>
          <w:tblCellSpacing w:w="0" w:type="dxa"/>
        </w:trPr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05666" w:rsidRPr="00267577" w:rsidRDefault="00F0566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Kodu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05666" w:rsidRPr="00267577" w:rsidRDefault="00F0566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Ders Adı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05666" w:rsidRPr="00267577" w:rsidRDefault="00F0566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AKTS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05666" w:rsidRPr="00267577" w:rsidRDefault="000360DD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T</w:t>
            </w:r>
            <w:r w:rsidR="00F05666" w:rsidRPr="00267577">
              <w:rPr>
                <w:sz w:val="20"/>
                <w:szCs w:val="20"/>
              </w:rPr>
              <w:t>+U+L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05666" w:rsidRPr="00267577" w:rsidRDefault="00F0566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Z/S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05666" w:rsidRPr="00267577" w:rsidRDefault="00F0566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Dili</w:t>
            </w:r>
          </w:p>
        </w:tc>
      </w:tr>
      <w:tr w:rsidR="00F05666" w:rsidRPr="00267577" w:rsidTr="00373372">
        <w:trPr>
          <w:trHeight w:val="37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F05666" w:rsidRPr="00267577" w:rsidRDefault="00F0566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  <w:u w:val="single"/>
              </w:rPr>
              <w:t>Güz Dönemi</w:t>
            </w:r>
          </w:p>
        </w:tc>
      </w:tr>
      <w:tr w:rsidR="000E32AA" w:rsidRPr="00267577" w:rsidTr="00243F8B">
        <w:trPr>
          <w:trHeight w:val="330"/>
          <w:tblCellSpacing w:w="0" w:type="dxa"/>
        </w:trPr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E32AA" w:rsidRPr="00267577" w:rsidRDefault="000E32AA" w:rsidP="000E3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522603</w:t>
            </w:r>
            <w:r w:rsidRPr="00267577">
              <w:rPr>
                <w:sz w:val="20"/>
                <w:szCs w:val="20"/>
              </w:rPr>
              <w:t>301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E32AA" w:rsidRPr="00267577" w:rsidRDefault="000E32AA" w:rsidP="000E32AA">
            <w:pPr>
              <w:rPr>
                <w:sz w:val="20"/>
                <w:szCs w:val="20"/>
              </w:rPr>
            </w:pPr>
            <w:hyperlink w:anchor="D522601301" w:history="1">
              <w:r w:rsidRPr="00267577">
                <w:rPr>
                  <w:rStyle w:val="Kpr"/>
                  <w:sz w:val="20"/>
                  <w:szCs w:val="20"/>
                  <w:u w:val="none"/>
                </w:rPr>
                <w:t>SİNİRBİLİMLERİ ALANINDA KULLANILAN ARAŞTIRMA TEKNİKLERİ I</w:t>
              </w:r>
            </w:hyperlink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E32AA" w:rsidRDefault="000E32AA" w:rsidP="000E32AA">
            <w:pPr>
              <w:jc w:val="center"/>
            </w:pPr>
            <w:r w:rsidRPr="00C71A1C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E32AA" w:rsidRPr="00267577" w:rsidRDefault="000E32AA" w:rsidP="000E32AA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3+1+0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E32AA" w:rsidRPr="00267577" w:rsidRDefault="000E32AA" w:rsidP="000E32AA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ZORUNLU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E32AA" w:rsidRPr="00267577" w:rsidRDefault="000E32AA" w:rsidP="000E32AA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TÜRKÇE</w:t>
            </w:r>
          </w:p>
        </w:tc>
      </w:tr>
      <w:tr w:rsidR="000E32AA" w:rsidRPr="00267577" w:rsidTr="00A23A52">
        <w:trPr>
          <w:trHeight w:val="330"/>
          <w:tblCellSpacing w:w="0" w:type="dxa"/>
        </w:trPr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E32AA" w:rsidRPr="00267577" w:rsidRDefault="000E32AA" w:rsidP="000E32AA">
            <w:pPr>
              <w:rPr>
                <w:sz w:val="20"/>
                <w:szCs w:val="20"/>
              </w:rPr>
            </w:pPr>
            <w:bookmarkStart w:id="0" w:name="D522601302"/>
            <w:r>
              <w:rPr>
                <w:sz w:val="20"/>
                <w:szCs w:val="20"/>
              </w:rPr>
              <w:t>522603</w:t>
            </w:r>
            <w:r w:rsidRPr="00267577">
              <w:rPr>
                <w:sz w:val="20"/>
                <w:szCs w:val="20"/>
              </w:rPr>
              <w:t>302</w:t>
            </w:r>
            <w:bookmarkEnd w:id="0"/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E32AA" w:rsidRPr="00267577" w:rsidRDefault="000E32AA" w:rsidP="000E32AA">
            <w:pPr>
              <w:rPr>
                <w:sz w:val="20"/>
                <w:szCs w:val="20"/>
              </w:rPr>
            </w:pPr>
            <w:hyperlink w:anchor="D522601302" w:history="1">
              <w:r w:rsidRPr="00700634">
                <w:rPr>
                  <w:rStyle w:val="Kpr"/>
                  <w:sz w:val="20"/>
                  <w:szCs w:val="20"/>
                </w:rPr>
                <w:t>SİNİRBİLİMİN TEMELLERİ</w:t>
              </w:r>
            </w:hyperlink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E32AA" w:rsidRDefault="000E32AA" w:rsidP="000E32AA">
            <w:pPr>
              <w:jc w:val="center"/>
            </w:pPr>
            <w:r w:rsidRPr="00C71A1C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E32AA" w:rsidRPr="00267577" w:rsidRDefault="000E32AA" w:rsidP="000E32AA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3+0+0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E32AA" w:rsidRPr="00267577" w:rsidRDefault="000E32AA" w:rsidP="000E32AA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ZORUNLU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E32AA" w:rsidRPr="00267577" w:rsidRDefault="000E32AA" w:rsidP="000E32AA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TÜRKÇE</w:t>
            </w:r>
          </w:p>
        </w:tc>
      </w:tr>
      <w:tr w:rsidR="007F38A6" w:rsidRPr="00267577" w:rsidTr="00243F8B">
        <w:trPr>
          <w:trHeight w:val="330"/>
          <w:tblCellSpacing w:w="0" w:type="dxa"/>
        </w:trPr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F38A6" w:rsidRPr="00267577" w:rsidRDefault="007A49DE" w:rsidP="00373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5226016</w:t>
            </w:r>
            <w:r w:rsidR="007F38A6" w:rsidRPr="00267577">
              <w:rPr>
                <w:sz w:val="20"/>
                <w:szCs w:val="20"/>
              </w:rPr>
              <w:t>00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F38A6" w:rsidRPr="00267577" w:rsidRDefault="007F38A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UZMANLIK ALAN DERSİ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F38A6" w:rsidRPr="00267577" w:rsidRDefault="007F38A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F38A6" w:rsidRPr="00267577" w:rsidRDefault="007F38A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3+0+0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F38A6" w:rsidRPr="00267577" w:rsidRDefault="000360DD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ZORUNLU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F38A6" w:rsidRPr="00267577" w:rsidRDefault="007F38A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TÜRKÇE</w:t>
            </w:r>
          </w:p>
        </w:tc>
      </w:tr>
      <w:tr w:rsidR="007F38A6" w:rsidRPr="00267577" w:rsidTr="00243F8B">
        <w:trPr>
          <w:trHeight w:val="345"/>
          <w:tblCellSpacing w:w="0" w:type="dxa"/>
        </w:trPr>
        <w:tc>
          <w:tcPr>
            <w:tcW w:w="26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7F38A6" w:rsidRPr="00267577" w:rsidRDefault="007F38A6" w:rsidP="00373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7F38A6" w:rsidRPr="00267577" w:rsidRDefault="007F38A6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7F38A6" w:rsidRPr="00267577" w:rsidRDefault="007F38A6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7F38A6" w:rsidRPr="00267577" w:rsidRDefault="007F38A6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7F38A6" w:rsidRPr="00267577" w:rsidRDefault="007F38A6" w:rsidP="00373372">
            <w:pPr>
              <w:jc w:val="center"/>
              <w:rPr>
                <w:sz w:val="20"/>
                <w:szCs w:val="20"/>
              </w:rPr>
            </w:pPr>
          </w:p>
        </w:tc>
      </w:tr>
      <w:tr w:rsidR="007F38A6" w:rsidRPr="00267577" w:rsidTr="00373372">
        <w:trPr>
          <w:trHeight w:val="37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7F38A6" w:rsidRPr="00267577" w:rsidRDefault="007F38A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  <w:u w:val="single"/>
              </w:rPr>
              <w:t>Bahar Dönemi</w:t>
            </w:r>
          </w:p>
        </w:tc>
      </w:tr>
      <w:tr w:rsidR="000E32AA" w:rsidRPr="00267577" w:rsidTr="00790962">
        <w:trPr>
          <w:trHeight w:val="330"/>
          <w:tblCellSpacing w:w="0" w:type="dxa"/>
        </w:trPr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E32AA" w:rsidRPr="00267577" w:rsidRDefault="000E32AA" w:rsidP="000E3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522604</w:t>
            </w:r>
            <w:r w:rsidRPr="00267577">
              <w:rPr>
                <w:sz w:val="20"/>
                <w:szCs w:val="20"/>
              </w:rPr>
              <w:t>301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E32AA" w:rsidRPr="00267577" w:rsidRDefault="000E32AA" w:rsidP="000E32AA">
            <w:pPr>
              <w:rPr>
                <w:sz w:val="20"/>
                <w:szCs w:val="20"/>
              </w:rPr>
            </w:pPr>
            <w:hyperlink w:anchor="D522602301" w:history="1">
              <w:r w:rsidRPr="00267577">
                <w:rPr>
                  <w:rStyle w:val="Kpr"/>
                  <w:sz w:val="20"/>
                  <w:szCs w:val="20"/>
                  <w:u w:val="none"/>
                </w:rPr>
                <w:t>NÖRODEJENERATİF HASTALIKLAR VE MOLEKÜLER MEKANİZMALARI</w:t>
              </w:r>
            </w:hyperlink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E32AA" w:rsidRDefault="000E32AA" w:rsidP="000E32AA">
            <w:pPr>
              <w:jc w:val="center"/>
            </w:pPr>
            <w:r w:rsidRPr="00FA0C22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E32AA" w:rsidRPr="00267577" w:rsidRDefault="000E32AA" w:rsidP="000E32AA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2+2+0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E32AA" w:rsidRPr="00267577" w:rsidRDefault="000E32AA" w:rsidP="000E32AA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ZORUNLU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E32AA" w:rsidRPr="00267577" w:rsidRDefault="000E32AA" w:rsidP="000E32AA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TÜRKÇE</w:t>
            </w:r>
          </w:p>
        </w:tc>
      </w:tr>
      <w:tr w:rsidR="000E32AA" w:rsidRPr="00267577" w:rsidTr="00243F8B">
        <w:trPr>
          <w:trHeight w:val="330"/>
          <w:tblCellSpacing w:w="0" w:type="dxa"/>
        </w:trPr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E32AA" w:rsidRPr="00267577" w:rsidRDefault="000E32AA" w:rsidP="000E3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522604</w:t>
            </w:r>
            <w:r w:rsidRPr="00267577">
              <w:rPr>
                <w:sz w:val="20"/>
                <w:szCs w:val="20"/>
              </w:rPr>
              <w:t>302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E32AA" w:rsidRPr="00267577" w:rsidRDefault="000E32AA" w:rsidP="000E32AA">
            <w:pPr>
              <w:rPr>
                <w:sz w:val="20"/>
                <w:szCs w:val="20"/>
              </w:rPr>
            </w:pPr>
            <w:hyperlink w:anchor="D522602302" w:history="1">
              <w:r w:rsidRPr="00267577">
                <w:rPr>
                  <w:rStyle w:val="Kpr"/>
                  <w:sz w:val="20"/>
                  <w:szCs w:val="20"/>
                  <w:u w:val="none"/>
                </w:rPr>
                <w:t>SİNİRBİLİMLERİ ALANINDA KULLANILAN ARAŞTIRMA TEKNİKLERİ II</w:t>
              </w:r>
            </w:hyperlink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E32AA" w:rsidRDefault="000E32AA" w:rsidP="000E32AA">
            <w:pPr>
              <w:jc w:val="center"/>
            </w:pPr>
            <w:r w:rsidRPr="00FA0C22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E32AA" w:rsidRPr="00267577" w:rsidRDefault="000E32AA" w:rsidP="000E32AA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3+1+0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E32AA" w:rsidRPr="00267577" w:rsidRDefault="000E32AA" w:rsidP="000E32AA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ZORUNLU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E32AA" w:rsidRPr="00267577" w:rsidRDefault="000E32AA" w:rsidP="000E32AA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TÜRKÇE</w:t>
            </w:r>
          </w:p>
        </w:tc>
      </w:tr>
      <w:tr w:rsidR="000E32AA" w:rsidRPr="00267577" w:rsidTr="00243F8B">
        <w:trPr>
          <w:trHeight w:val="330"/>
          <w:tblCellSpacing w:w="0" w:type="dxa"/>
        </w:trPr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E32AA" w:rsidRPr="00267577" w:rsidRDefault="000E32AA" w:rsidP="000E32AA">
            <w:pPr>
              <w:rPr>
                <w:sz w:val="20"/>
                <w:szCs w:val="20"/>
              </w:rPr>
            </w:pPr>
            <w:bookmarkStart w:id="1" w:name="D522602303"/>
            <w:r>
              <w:rPr>
                <w:sz w:val="20"/>
                <w:szCs w:val="20"/>
              </w:rPr>
              <w:t>522604303</w:t>
            </w:r>
            <w:bookmarkEnd w:id="1"/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E32AA" w:rsidRPr="007A49DE" w:rsidRDefault="000E32AA" w:rsidP="000E32AA">
            <w:hyperlink w:anchor="D522602303" w:history="1">
              <w:r w:rsidRPr="007A49DE">
                <w:rPr>
                  <w:rStyle w:val="Kpr"/>
                  <w:sz w:val="20"/>
                  <w:szCs w:val="20"/>
                </w:rPr>
                <w:t>GELİŞİMSEL BEYİN EVRİMİ</w:t>
              </w:r>
            </w:hyperlink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E32AA" w:rsidRDefault="000E32AA" w:rsidP="000E32AA">
            <w:pPr>
              <w:jc w:val="center"/>
            </w:pPr>
            <w:r w:rsidRPr="00FA0C22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E32AA" w:rsidRPr="00267577" w:rsidRDefault="000E32AA" w:rsidP="000E3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2+0+0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E32AA" w:rsidRPr="00267577" w:rsidRDefault="000E32AA" w:rsidP="000E3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SEÇMELİ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E32AA" w:rsidRPr="00267577" w:rsidRDefault="000E32AA" w:rsidP="000E3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TÜRKÇE</w:t>
            </w:r>
          </w:p>
        </w:tc>
      </w:tr>
      <w:tr w:rsidR="004209BF" w:rsidRPr="00267577" w:rsidTr="00243F8B">
        <w:trPr>
          <w:trHeight w:val="330"/>
          <w:tblCellSpacing w:w="0" w:type="dxa"/>
        </w:trPr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209BF" w:rsidRPr="00267577" w:rsidRDefault="007A49DE" w:rsidP="00373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5226016</w:t>
            </w:r>
            <w:r w:rsidR="004209BF" w:rsidRPr="00267577">
              <w:rPr>
                <w:sz w:val="20"/>
                <w:szCs w:val="20"/>
              </w:rPr>
              <w:t>00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209BF" w:rsidRPr="00267577" w:rsidRDefault="004209BF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UZMANLIK ALAN DERSİ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209BF" w:rsidRPr="00267577" w:rsidRDefault="004209BF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209BF" w:rsidRPr="00267577" w:rsidRDefault="004209BF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3+0+0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209BF" w:rsidRPr="00267577" w:rsidRDefault="000360DD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ZORUNLU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209BF" w:rsidRPr="00267577" w:rsidRDefault="004209BF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TÜRKÇE</w:t>
            </w:r>
          </w:p>
        </w:tc>
      </w:tr>
      <w:tr w:rsidR="004209BF" w:rsidRPr="00267577" w:rsidTr="00243F8B">
        <w:trPr>
          <w:trHeight w:val="345"/>
          <w:tblCellSpacing w:w="0" w:type="dxa"/>
        </w:trPr>
        <w:tc>
          <w:tcPr>
            <w:tcW w:w="26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209BF" w:rsidRPr="00267577" w:rsidRDefault="004209BF" w:rsidP="00373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209BF" w:rsidRPr="00267577" w:rsidRDefault="004209BF" w:rsidP="007A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209BF" w:rsidRPr="00267577" w:rsidRDefault="004209BF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209BF" w:rsidRPr="00267577" w:rsidRDefault="004209BF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209BF" w:rsidRPr="00267577" w:rsidRDefault="004209BF" w:rsidP="003733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E3029" w:rsidRPr="00267577" w:rsidRDefault="008E3029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Default="00267577" w:rsidP="00373372">
      <w:pPr>
        <w:rPr>
          <w:sz w:val="20"/>
          <w:szCs w:val="20"/>
        </w:rPr>
      </w:pPr>
    </w:p>
    <w:p w:rsidR="000E32AA" w:rsidRDefault="000E32AA" w:rsidP="00373372">
      <w:pPr>
        <w:rPr>
          <w:sz w:val="20"/>
          <w:szCs w:val="20"/>
        </w:rPr>
      </w:pPr>
    </w:p>
    <w:p w:rsidR="000E32AA" w:rsidRPr="00267577" w:rsidRDefault="000E32AA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Default="00267577" w:rsidP="00373372">
      <w:pPr>
        <w:rPr>
          <w:sz w:val="20"/>
          <w:szCs w:val="20"/>
        </w:rPr>
      </w:pPr>
    </w:p>
    <w:p w:rsidR="00E03BC2" w:rsidRPr="00267577" w:rsidRDefault="00E03BC2" w:rsidP="00373372">
      <w:pPr>
        <w:rPr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267577" w:rsidRPr="00267577" w:rsidTr="002D6820">
        <w:tc>
          <w:tcPr>
            <w:tcW w:w="4165" w:type="dxa"/>
            <w:gridSpan w:val="2"/>
          </w:tcPr>
          <w:p w:rsidR="00267577" w:rsidRPr="00267577" w:rsidRDefault="00267577" w:rsidP="002D6820">
            <w:pPr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lastRenderedPageBreak/>
              <w:t xml:space="preserve">DERSİN KODU: </w:t>
            </w:r>
            <w:bookmarkStart w:id="2" w:name="D522601301"/>
            <w:r w:rsidR="000E32AA">
              <w:rPr>
                <w:b/>
                <w:sz w:val="20"/>
                <w:szCs w:val="20"/>
              </w:rPr>
              <w:t>522603</w:t>
            </w:r>
            <w:r w:rsidRPr="00267577">
              <w:rPr>
                <w:b/>
                <w:sz w:val="20"/>
                <w:szCs w:val="20"/>
              </w:rPr>
              <w:t>301</w:t>
            </w:r>
            <w:bookmarkEnd w:id="2"/>
          </w:p>
        </w:tc>
        <w:tc>
          <w:tcPr>
            <w:tcW w:w="6575" w:type="dxa"/>
            <w:gridSpan w:val="4"/>
          </w:tcPr>
          <w:p w:rsidR="00267577" w:rsidRPr="00267577" w:rsidRDefault="00267577" w:rsidP="002D6820">
            <w:pPr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ANABİLİM DALI: </w:t>
            </w:r>
            <w:r w:rsidR="00007D4B" w:rsidRPr="00007D4B">
              <w:rPr>
                <w:b/>
                <w:sz w:val="20"/>
                <w:szCs w:val="20"/>
              </w:rPr>
              <w:t>DİSİPLİNLERARASI SİNİRBİLİMLERİ</w:t>
            </w:r>
          </w:p>
        </w:tc>
      </w:tr>
      <w:tr w:rsidR="00267577" w:rsidRPr="00267577" w:rsidTr="002D6820">
        <w:tc>
          <w:tcPr>
            <w:tcW w:w="10740" w:type="dxa"/>
            <w:gridSpan w:val="6"/>
          </w:tcPr>
          <w:p w:rsidR="00267577" w:rsidRPr="00267577" w:rsidRDefault="00267577" w:rsidP="002D6820">
            <w:pPr>
              <w:outlineLvl w:val="0"/>
              <w:rPr>
                <w:bCs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DERSİN ADI:    </w:t>
            </w:r>
            <w:r w:rsidR="00007D4B" w:rsidRPr="00007D4B">
              <w:rPr>
                <w:b/>
                <w:bCs/>
                <w:sz w:val="20"/>
                <w:szCs w:val="20"/>
              </w:rPr>
              <w:t>SİNİRBİLİMLERİ ALANINDA KULLANILAN ARAŞTIRMA TEKNİKLERİ-1</w:t>
            </w:r>
          </w:p>
        </w:tc>
      </w:tr>
      <w:tr w:rsidR="00267577" w:rsidRPr="00267577" w:rsidTr="002D6820">
        <w:trPr>
          <w:trHeight w:val="174"/>
        </w:trPr>
        <w:tc>
          <w:tcPr>
            <w:tcW w:w="3241" w:type="dxa"/>
            <w:vMerge w:val="restart"/>
          </w:tcPr>
          <w:p w:rsidR="00267577" w:rsidRPr="00267577" w:rsidRDefault="00267577" w:rsidP="002D6820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DERSİ VEREN ÖĞRETİM</w:t>
            </w:r>
          </w:p>
          <w:p w:rsidR="00267577" w:rsidRPr="00267577" w:rsidRDefault="00267577" w:rsidP="002D6820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ELEMANI</w:t>
            </w:r>
          </w:p>
        </w:tc>
        <w:tc>
          <w:tcPr>
            <w:tcW w:w="3240" w:type="dxa"/>
            <w:gridSpan w:val="2"/>
            <w:vMerge w:val="restart"/>
          </w:tcPr>
          <w:p w:rsidR="00267577" w:rsidRPr="00267577" w:rsidRDefault="00267577" w:rsidP="002D6820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DERSİN DİLİ</w:t>
            </w:r>
          </w:p>
          <w:p w:rsidR="00267577" w:rsidRPr="00267577" w:rsidRDefault="00267577" w:rsidP="002D6820">
            <w:pPr>
              <w:outlineLvl w:val="0"/>
              <w:rPr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Türkçe:   </w:t>
            </w:r>
            <w:r w:rsidRPr="00267577">
              <w:rPr>
                <w:sz w:val="20"/>
                <w:szCs w:val="20"/>
              </w:rPr>
              <w:t>X</w:t>
            </w:r>
          </w:p>
          <w:p w:rsidR="00267577" w:rsidRPr="00267577" w:rsidRDefault="00267577" w:rsidP="002D6820">
            <w:pPr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İngilizce: </w:t>
            </w:r>
            <w:r w:rsidRPr="00267577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4259" w:type="dxa"/>
            <w:gridSpan w:val="3"/>
          </w:tcPr>
          <w:p w:rsidR="00267577" w:rsidRPr="00267577" w:rsidRDefault="00267577" w:rsidP="002D6820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Dersin Kategorisi</w:t>
            </w:r>
          </w:p>
        </w:tc>
      </w:tr>
      <w:tr w:rsidR="00267577" w:rsidRPr="00267577" w:rsidTr="002D6820">
        <w:trPr>
          <w:trHeight w:val="172"/>
        </w:trPr>
        <w:tc>
          <w:tcPr>
            <w:tcW w:w="3241" w:type="dxa"/>
            <w:vMerge/>
            <w:tcBorders>
              <w:bottom w:val="nil"/>
            </w:tcBorders>
          </w:tcPr>
          <w:p w:rsidR="00267577" w:rsidRPr="00267577" w:rsidRDefault="00267577" w:rsidP="002D6820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267577" w:rsidRPr="00267577" w:rsidRDefault="00267577" w:rsidP="002D6820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267577" w:rsidRPr="00267577" w:rsidRDefault="00267577" w:rsidP="002D6820">
            <w:pPr>
              <w:jc w:val="center"/>
              <w:outlineLvl w:val="0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267577" w:rsidRPr="00267577" w:rsidRDefault="00267577" w:rsidP="002D6820">
            <w:pPr>
              <w:jc w:val="center"/>
              <w:outlineLvl w:val="0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Medikal</w:t>
            </w:r>
          </w:p>
        </w:tc>
        <w:tc>
          <w:tcPr>
            <w:tcW w:w="2091" w:type="dxa"/>
            <w:vAlign w:val="center"/>
          </w:tcPr>
          <w:p w:rsidR="00267577" w:rsidRPr="00267577" w:rsidRDefault="00267577" w:rsidP="002D6820">
            <w:pPr>
              <w:jc w:val="center"/>
              <w:outlineLvl w:val="0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Diğer(……)</w:t>
            </w:r>
          </w:p>
        </w:tc>
      </w:tr>
      <w:tr w:rsidR="00267577" w:rsidRPr="00267577" w:rsidTr="002D6820">
        <w:tc>
          <w:tcPr>
            <w:tcW w:w="3241" w:type="dxa"/>
            <w:tcBorders>
              <w:top w:val="nil"/>
            </w:tcBorders>
          </w:tcPr>
          <w:p w:rsidR="00267577" w:rsidRPr="00267577" w:rsidRDefault="00267577" w:rsidP="002D6820">
            <w:pPr>
              <w:jc w:val="center"/>
              <w:outlineLvl w:val="0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Prof. Dr. Kevser EROL, Prof. Dr. Fatma Sultan KILIÇ,Prof.Dr.Neşe TUNÇEL, Prof.Dr.Hamza Esen, Prof.Dr.Ferruh YÜCEL, Prof.Dr.Emel ULUPINAR  Prof.Dr.Varol ŞAHİNTÜRK</w:t>
            </w: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267577" w:rsidRPr="00267577" w:rsidRDefault="00267577" w:rsidP="002D6820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267577" w:rsidRPr="00267577" w:rsidRDefault="00267577" w:rsidP="002D682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67577" w:rsidRPr="00267577" w:rsidRDefault="00267577" w:rsidP="002D6820">
            <w:pPr>
              <w:jc w:val="center"/>
              <w:outlineLvl w:val="0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  <w:tc>
          <w:tcPr>
            <w:tcW w:w="2091" w:type="dxa"/>
          </w:tcPr>
          <w:p w:rsidR="00267577" w:rsidRPr="00267577" w:rsidRDefault="00267577" w:rsidP="002D6820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267577" w:rsidRPr="00267577" w:rsidRDefault="00267577" w:rsidP="00267577">
      <w:pPr>
        <w:jc w:val="center"/>
        <w:outlineLvl w:val="0"/>
        <w:rPr>
          <w:b/>
          <w:sz w:val="20"/>
          <w:szCs w:val="20"/>
        </w:rPr>
      </w:pPr>
    </w:p>
    <w:p w:rsidR="00267577" w:rsidRPr="00267577" w:rsidRDefault="00267577" w:rsidP="00267577">
      <w:pPr>
        <w:jc w:val="center"/>
        <w:outlineLvl w:val="0"/>
        <w:rPr>
          <w:b/>
          <w:sz w:val="20"/>
          <w:szCs w:val="20"/>
        </w:rPr>
      </w:pPr>
      <w:r w:rsidRPr="00267577">
        <w:rPr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267577" w:rsidRPr="00267577" w:rsidTr="002D6820">
        <w:tc>
          <w:tcPr>
            <w:tcW w:w="2444" w:type="dxa"/>
          </w:tcPr>
          <w:p w:rsidR="00267577" w:rsidRPr="00267577" w:rsidRDefault="00267577" w:rsidP="002D6820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267577" w:rsidRPr="00267577" w:rsidRDefault="00267577" w:rsidP="002D6820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267577" w:rsidRPr="00267577" w:rsidRDefault="00267577" w:rsidP="002D6820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</w:tcPr>
          <w:p w:rsidR="00267577" w:rsidRPr="00267577" w:rsidRDefault="00267577" w:rsidP="002D6820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UZMANLIK ALAN DERSİ</w:t>
            </w:r>
          </w:p>
        </w:tc>
      </w:tr>
      <w:tr w:rsidR="00267577" w:rsidRPr="00267577" w:rsidTr="002D6820">
        <w:tc>
          <w:tcPr>
            <w:tcW w:w="2444" w:type="dxa"/>
          </w:tcPr>
          <w:p w:rsidR="00267577" w:rsidRPr="00267577" w:rsidRDefault="00267577" w:rsidP="002D6820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267577" w:rsidRPr="00267577" w:rsidRDefault="00267577" w:rsidP="002D682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267577" w:rsidRPr="00267577" w:rsidRDefault="00267577" w:rsidP="002D6820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</w:tcPr>
          <w:p w:rsidR="00267577" w:rsidRPr="00267577" w:rsidRDefault="00267577" w:rsidP="002D6820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</w:t>
            </w:r>
          </w:p>
        </w:tc>
      </w:tr>
    </w:tbl>
    <w:p w:rsidR="00267577" w:rsidRPr="00267577" w:rsidRDefault="00267577" w:rsidP="00267577">
      <w:pPr>
        <w:outlineLvl w:val="0"/>
        <w:rPr>
          <w:sz w:val="20"/>
          <w:szCs w:val="20"/>
        </w:rPr>
      </w:pPr>
      <w:r w:rsidRPr="00267577">
        <w:rPr>
          <w:b/>
          <w:sz w:val="20"/>
          <w:szCs w:val="20"/>
        </w:rPr>
        <w:tab/>
      </w:r>
      <w:r w:rsidRPr="00267577">
        <w:rPr>
          <w:b/>
          <w:sz w:val="20"/>
          <w:szCs w:val="20"/>
        </w:rPr>
        <w:tab/>
      </w:r>
      <w:r w:rsidRPr="00267577">
        <w:rPr>
          <w:b/>
          <w:sz w:val="20"/>
          <w:szCs w:val="20"/>
        </w:rPr>
        <w:tab/>
      </w:r>
      <w:r w:rsidRPr="00267577">
        <w:rPr>
          <w:b/>
          <w:sz w:val="20"/>
          <w:szCs w:val="20"/>
        </w:rPr>
        <w:tab/>
      </w:r>
      <w:r w:rsidRPr="00267577">
        <w:rPr>
          <w:b/>
          <w:sz w:val="20"/>
          <w:szCs w:val="20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1094"/>
        <w:gridCol w:w="1750"/>
        <w:gridCol w:w="1356"/>
        <w:gridCol w:w="1163"/>
        <w:gridCol w:w="1163"/>
        <w:gridCol w:w="1451"/>
      </w:tblGrid>
      <w:tr w:rsidR="00267577" w:rsidRPr="00267577" w:rsidTr="002D6820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2D6820">
            <w:pPr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YARIYIL</w:t>
            </w:r>
          </w:p>
          <w:p w:rsidR="00267577" w:rsidRPr="00267577" w:rsidRDefault="00267577" w:rsidP="002D6820">
            <w:pPr>
              <w:rPr>
                <w:sz w:val="20"/>
                <w:szCs w:val="20"/>
              </w:rPr>
            </w:pPr>
          </w:p>
        </w:tc>
        <w:tc>
          <w:tcPr>
            <w:tcW w:w="363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DERSİN</w:t>
            </w:r>
          </w:p>
        </w:tc>
      </w:tr>
      <w:tr w:rsidR="00267577" w:rsidRPr="00267577" w:rsidTr="002D6820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7577" w:rsidRPr="00267577" w:rsidRDefault="00267577" w:rsidP="002D682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77" w:rsidRPr="00267577" w:rsidRDefault="00267577" w:rsidP="002D6820">
            <w:pPr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577" w:rsidRPr="00267577" w:rsidRDefault="00267577" w:rsidP="002D6820">
            <w:pPr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2D6820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77" w:rsidRPr="00267577" w:rsidRDefault="00267577" w:rsidP="002D6820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TÜRÜ</w:t>
            </w:r>
          </w:p>
        </w:tc>
      </w:tr>
      <w:tr w:rsidR="00267577" w:rsidRPr="00267577" w:rsidTr="002D6820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2D6820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Bahar </w:t>
            </w:r>
          </w:p>
          <w:p w:rsidR="00267577" w:rsidRPr="00267577" w:rsidRDefault="00267577" w:rsidP="002D6820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Güz   </w:t>
            </w:r>
            <w:r w:rsidRPr="0026757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77" w:rsidRPr="00267577" w:rsidRDefault="000E32AA" w:rsidP="002D6820">
            <w:pPr>
              <w:jc w:val="center"/>
              <w:rPr>
                <w:sz w:val="20"/>
                <w:szCs w:val="20"/>
              </w:rPr>
            </w:pPr>
            <w:r w:rsidRPr="002D1A86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67577">
              <w:rPr>
                <w:sz w:val="20"/>
                <w:szCs w:val="20"/>
                <w:vertAlign w:val="superscript"/>
              </w:rPr>
              <w:t>ZORUNLU          SEÇMELİ</w:t>
            </w:r>
          </w:p>
          <w:p w:rsidR="00267577" w:rsidRPr="00267577" w:rsidRDefault="0007334A" w:rsidP="0007334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267577">
              <w:rPr>
                <w:sz w:val="20"/>
                <w:szCs w:val="20"/>
              </w:rPr>
              <w:t>X</w:t>
            </w:r>
            <w:r w:rsidR="00267577" w:rsidRPr="00267577">
              <w:rPr>
                <w:b/>
                <w:sz w:val="20"/>
                <w:szCs w:val="20"/>
              </w:rPr>
              <w:t xml:space="preserve">                  </w:t>
            </w:r>
          </w:p>
        </w:tc>
      </w:tr>
      <w:tr w:rsidR="00267577" w:rsidRPr="00267577" w:rsidTr="002D682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7577" w:rsidRPr="00267577" w:rsidTr="002D6820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267577" w:rsidRPr="00267577" w:rsidTr="002D6820">
        <w:tc>
          <w:tcPr>
            <w:tcW w:w="28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Yüzdesi (%)</w:t>
            </w:r>
          </w:p>
        </w:tc>
      </w:tr>
      <w:tr w:rsidR="00267577" w:rsidRPr="00267577" w:rsidTr="002D6820">
        <w:tc>
          <w:tcPr>
            <w:tcW w:w="288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2D682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77" w:rsidRPr="00267577" w:rsidRDefault="00267577" w:rsidP="002D6820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577" w:rsidRPr="00267577" w:rsidRDefault="00267577" w:rsidP="002D6820">
            <w:pPr>
              <w:jc w:val="center"/>
              <w:rPr>
                <w:bCs/>
                <w:sz w:val="20"/>
                <w:szCs w:val="20"/>
              </w:rPr>
            </w:pPr>
            <w:r w:rsidRPr="0026757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7577" w:rsidRPr="00267577" w:rsidRDefault="00267577" w:rsidP="002D6820">
            <w:pPr>
              <w:jc w:val="center"/>
              <w:rPr>
                <w:bCs/>
                <w:sz w:val="20"/>
                <w:szCs w:val="20"/>
              </w:rPr>
            </w:pPr>
            <w:r w:rsidRPr="00267577">
              <w:rPr>
                <w:bCs/>
                <w:sz w:val="20"/>
                <w:szCs w:val="20"/>
              </w:rPr>
              <w:t>25</w:t>
            </w:r>
          </w:p>
        </w:tc>
      </w:tr>
      <w:tr w:rsidR="00267577" w:rsidRPr="00267577" w:rsidTr="002D6820">
        <w:tc>
          <w:tcPr>
            <w:tcW w:w="288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2D682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77" w:rsidRPr="00267577" w:rsidRDefault="00267577" w:rsidP="002D6820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7577" w:rsidRPr="00267577" w:rsidTr="002D6820">
        <w:tc>
          <w:tcPr>
            <w:tcW w:w="288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2D682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77" w:rsidRPr="00267577" w:rsidRDefault="00267577" w:rsidP="002D6820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577" w:rsidRPr="00267577" w:rsidRDefault="00267577" w:rsidP="002D68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67577" w:rsidRPr="00267577" w:rsidRDefault="00267577" w:rsidP="002D6820">
            <w:pPr>
              <w:rPr>
                <w:sz w:val="20"/>
                <w:szCs w:val="20"/>
              </w:rPr>
            </w:pPr>
          </w:p>
        </w:tc>
      </w:tr>
      <w:tr w:rsidR="00267577" w:rsidRPr="00267577" w:rsidTr="002D6820">
        <w:tc>
          <w:tcPr>
            <w:tcW w:w="288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2D682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77" w:rsidRPr="00267577" w:rsidRDefault="00267577" w:rsidP="002D6820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577" w:rsidRPr="00267577" w:rsidRDefault="00267577" w:rsidP="002D68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67577" w:rsidRPr="00267577" w:rsidRDefault="00267577" w:rsidP="002D682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67577" w:rsidRPr="00267577" w:rsidTr="002D6820">
        <w:tc>
          <w:tcPr>
            <w:tcW w:w="288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2D682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7577" w:rsidRPr="00267577" w:rsidRDefault="00267577" w:rsidP="002D6820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  <w:highlight w:val="yellow"/>
              </w:rPr>
            </w:pPr>
            <w:r w:rsidRPr="00267577">
              <w:rPr>
                <w:sz w:val="20"/>
                <w:szCs w:val="20"/>
              </w:rPr>
              <w:t>25</w:t>
            </w:r>
          </w:p>
        </w:tc>
      </w:tr>
      <w:tr w:rsidR="00267577" w:rsidRPr="00267577" w:rsidTr="002D6820">
        <w:tc>
          <w:tcPr>
            <w:tcW w:w="288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2D682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7577" w:rsidRPr="00267577" w:rsidRDefault="00267577" w:rsidP="002D6820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67577" w:rsidRPr="00267577" w:rsidRDefault="00267577" w:rsidP="002D6820">
            <w:pPr>
              <w:rPr>
                <w:sz w:val="20"/>
                <w:szCs w:val="20"/>
              </w:rPr>
            </w:pPr>
          </w:p>
        </w:tc>
      </w:tr>
      <w:tr w:rsidR="00267577" w:rsidRPr="00267577" w:rsidTr="002D6820">
        <w:tc>
          <w:tcPr>
            <w:tcW w:w="288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2D682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577" w:rsidRPr="00267577" w:rsidRDefault="00267577" w:rsidP="002D6820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Diğer (………)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67577" w:rsidRPr="00267577" w:rsidRDefault="00267577" w:rsidP="002D68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67577" w:rsidRPr="00267577" w:rsidRDefault="00267577" w:rsidP="002D6820">
            <w:pPr>
              <w:rPr>
                <w:sz w:val="20"/>
                <w:szCs w:val="20"/>
              </w:rPr>
            </w:pPr>
          </w:p>
        </w:tc>
      </w:tr>
      <w:tr w:rsidR="00267577" w:rsidRPr="00267577" w:rsidTr="002D682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886" w:type="dxa"/>
            <w:gridSpan w:val="3"/>
            <w:vMerge w:val="restart"/>
            <w:vAlign w:val="center"/>
          </w:tcPr>
          <w:p w:rsidR="00267577" w:rsidRPr="00267577" w:rsidRDefault="00267577" w:rsidP="002D6820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4296" w:type="dxa"/>
            <w:gridSpan w:val="3"/>
            <w:vAlign w:val="center"/>
          </w:tcPr>
          <w:p w:rsidR="00267577" w:rsidRPr="00267577" w:rsidRDefault="00267577" w:rsidP="002D6820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Kısa Sınav</w:t>
            </w:r>
          </w:p>
        </w:tc>
        <w:tc>
          <w:tcPr>
            <w:tcW w:w="1200" w:type="dxa"/>
          </w:tcPr>
          <w:p w:rsidR="00267577" w:rsidRPr="00267577" w:rsidRDefault="00267577" w:rsidP="002D68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267577" w:rsidRPr="00267577" w:rsidRDefault="00267577" w:rsidP="002D68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7577" w:rsidRPr="00267577" w:rsidTr="002D682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886" w:type="dxa"/>
            <w:gridSpan w:val="3"/>
            <w:vMerge/>
          </w:tcPr>
          <w:p w:rsidR="00267577" w:rsidRPr="00267577" w:rsidRDefault="00267577" w:rsidP="002D6820">
            <w:pPr>
              <w:rPr>
                <w:sz w:val="20"/>
                <w:szCs w:val="20"/>
              </w:rPr>
            </w:pPr>
          </w:p>
        </w:tc>
        <w:tc>
          <w:tcPr>
            <w:tcW w:w="4296" w:type="dxa"/>
            <w:gridSpan w:val="3"/>
            <w:vAlign w:val="center"/>
          </w:tcPr>
          <w:p w:rsidR="00267577" w:rsidRPr="00267577" w:rsidRDefault="00267577" w:rsidP="002D6820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Ödev</w:t>
            </w:r>
          </w:p>
        </w:tc>
        <w:tc>
          <w:tcPr>
            <w:tcW w:w="1200" w:type="dxa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</w:p>
        </w:tc>
      </w:tr>
      <w:tr w:rsidR="00267577" w:rsidRPr="00267577" w:rsidTr="002D682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886" w:type="dxa"/>
            <w:gridSpan w:val="3"/>
            <w:vMerge/>
          </w:tcPr>
          <w:p w:rsidR="00267577" w:rsidRPr="00267577" w:rsidRDefault="00267577" w:rsidP="002D6820">
            <w:pPr>
              <w:rPr>
                <w:sz w:val="20"/>
                <w:szCs w:val="20"/>
              </w:rPr>
            </w:pPr>
          </w:p>
        </w:tc>
        <w:tc>
          <w:tcPr>
            <w:tcW w:w="4296" w:type="dxa"/>
            <w:gridSpan w:val="3"/>
            <w:vAlign w:val="center"/>
          </w:tcPr>
          <w:p w:rsidR="00267577" w:rsidRPr="00267577" w:rsidRDefault="00267577" w:rsidP="002D6820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Proje</w:t>
            </w:r>
          </w:p>
        </w:tc>
        <w:tc>
          <w:tcPr>
            <w:tcW w:w="1200" w:type="dxa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</w:p>
        </w:tc>
      </w:tr>
      <w:tr w:rsidR="00267577" w:rsidRPr="00267577" w:rsidTr="002D682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886" w:type="dxa"/>
            <w:gridSpan w:val="3"/>
            <w:vMerge/>
          </w:tcPr>
          <w:p w:rsidR="00267577" w:rsidRPr="00267577" w:rsidRDefault="00267577" w:rsidP="002D6820">
            <w:pPr>
              <w:rPr>
                <w:sz w:val="20"/>
                <w:szCs w:val="20"/>
              </w:rPr>
            </w:pPr>
          </w:p>
        </w:tc>
        <w:tc>
          <w:tcPr>
            <w:tcW w:w="4296" w:type="dxa"/>
            <w:gridSpan w:val="3"/>
            <w:vAlign w:val="center"/>
          </w:tcPr>
          <w:p w:rsidR="00267577" w:rsidRPr="00267577" w:rsidRDefault="00267577" w:rsidP="002D6820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Sözlü Sınav</w:t>
            </w:r>
          </w:p>
        </w:tc>
        <w:tc>
          <w:tcPr>
            <w:tcW w:w="1200" w:type="dxa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</w:p>
        </w:tc>
      </w:tr>
      <w:tr w:rsidR="00267577" w:rsidRPr="00267577" w:rsidTr="002D682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886" w:type="dxa"/>
            <w:gridSpan w:val="3"/>
            <w:vMerge/>
          </w:tcPr>
          <w:p w:rsidR="00267577" w:rsidRPr="00267577" w:rsidRDefault="00267577" w:rsidP="002D6820">
            <w:pPr>
              <w:rPr>
                <w:sz w:val="20"/>
                <w:szCs w:val="20"/>
              </w:rPr>
            </w:pPr>
          </w:p>
        </w:tc>
        <w:tc>
          <w:tcPr>
            <w:tcW w:w="4296" w:type="dxa"/>
            <w:gridSpan w:val="3"/>
            <w:vAlign w:val="center"/>
          </w:tcPr>
          <w:p w:rsidR="00267577" w:rsidRPr="00267577" w:rsidRDefault="00267577" w:rsidP="002D6820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Diğer (Yazılı)</w:t>
            </w:r>
          </w:p>
        </w:tc>
        <w:tc>
          <w:tcPr>
            <w:tcW w:w="1200" w:type="dxa"/>
          </w:tcPr>
          <w:p w:rsidR="00267577" w:rsidRPr="00267577" w:rsidRDefault="00267577" w:rsidP="002D6820">
            <w:pPr>
              <w:jc w:val="center"/>
              <w:rPr>
                <w:bCs/>
                <w:sz w:val="20"/>
                <w:szCs w:val="20"/>
              </w:rPr>
            </w:pPr>
            <w:r w:rsidRPr="0026757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72" w:type="dxa"/>
          </w:tcPr>
          <w:p w:rsidR="00267577" w:rsidRPr="00267577" w:rsidRDefault="00267577" w:rsidP="002D6820">
            <w:pPr>
              <w:jc w:val="center"/>
              <w:rPr>
                <w:bCs/>
                <w:sz w:val="20"/>
                <w:szCs w:val="20"/>
              </w:rPr>
            </w:pPr>
            <w:r w:rsidRPr="00267577">
              <w:rPr>
                <w:bCs/>
                <w:sz w:val="20"/>
                <w:szCs w:val="20"/>
              </w:rPr>
              <w:t>50</w:t>
            </w:r>
          </w:p>
        </w:tc>
      </w:tr>
      <w:tr w:rsidR="00267577" w:rsidRPr="00267577" w:rsidTr="002D682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886" w:type="dxa"/>
            <w:gridSpan w:val="3"/>
            <w:vMerge w:val="restart"/>
            <w:vAlign w:val="center"/>
          </w:tcPr>
          <w:p w:rsidR="00267577" w:rsidRPr="00267577" w:rsidRDefault="00267577" w:rsidP="002D6820">
            <w:pPr>
              <w:rPr>
                <w:b/>
                <w:sz w:val="20"/>
                <w:szCs w:val="20"/>
                <w:vertAlign w:val="superscript"/>
              </w:rPr>
            </w:pPr>
            <w:r w:rsidRPr="00267577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3097" w:type="dxa"/>
            <w:gridSpan w:val="2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Sözlü Sınav</w:t>
            </w:r>
          </w:p>
        </w:tc>
        <w:tc>
          <w:tcPr>
            <w:tcW w:w="1199" w:type="dxa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Yazılı</w:t>
            </w:r>
          </w:p>
        </w:tc>
        <w:tc>
          <w:tcPr>
            <w:tcW w:w="1200" w:type="dxa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Sözlü ve Yazılı</w:t>
            </w:r>
          </w:p>
        </w:tc>
        <w:tc>
          <w:tcPr>
            <w:tcW w:w="1472" w:type="dxa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Çoktan Seçmeli</w:t>
            </w:r>
          </w:p>
        </w:tc>
      </w:tr>
      <w:tr w:rsidR="00267577" w:rsidRPr="00267577" w:rsidTr="002D682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886" w:type="dxa"/>
            <w:gridSpan w:val="3"/>
            <w:vMerge/>
          </w:tcPr>
          <w:p w:rsidR="00267577" w:rsidRPr="00267577" w:rsidRDefault="00267577" w:rsidP="002D6820"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gridSpan w:val="2"/>
          </w:tcPr>
          <w:p w:rsidR="00267577" w:rsidRPr="00267577" w:rsidRDefault="00267577" w:rsidP="002D6820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99" w:type="dxa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267577" w:rsidRPr="00267577" w:rsidRDefault="00267577" w:rsidP="002D68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267577" w:rsidRPr="00267577" w:rsidRDefault="00267577" w:rsidP="002D68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7577" w:rsidRPr="00267577" w:rsidTr="002D6820">
        <w:trPr>
          <w:trHeight w:val="447"/>
        </w:trPr>
        <w:tc>
          <w:tcPr>
            <w:tcW w:w="28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2D6820">
            <w:pPr>
              <w:jc w:val="both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 --</w:t>
            </w:r>
          </w:p>
        </w:tc>
      </w:tr>
      <w:tr w:rsidR="00267577" w:rsidRPr="00267577" w:rsidTr="002D6820">
        <w:trPr>
          <w:trHeight w:val="447"/>
        </w:trPr>
        <w:tc>
          <w:tcPr>
            <w:tcW w:w="28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577" w:rsidRPr="00267577" w:rsidRDefault="00267577" w:rsidP="002D6820">
            <w:pPr>
              <w:rPr>
                <w:bCs/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Sinirbilimleri alanında yapılan deneysel araştırmalarında kullanılan davranış testlerinin, elektrofizyolojik, mikroskobik ve in vivo </w:t>
            </w:r>
            <w:r w:rsidRPr="00267577">
              <w:rPr>
                <w:bCs/>
                <w:sz w:val="20"/>
                <w:szCs w:val="20"/>
              </w:rPr>
              <w:t>tekniklerintanıtılması</w:t>
            </w:r>
          </w:p>
        </w:tc>
      </w:tr>
      <w:tr w:rsidR="00267577" w:rsidRPr="00267577" w:rsidTr="002D6820">
        <w:trPr>
          <w:trHeight w:val="426"/>
        </w:trPr>
        <w:tc>
          <w:tcPr>
            <w:tcW w:w="28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577" w:rsidRPr="00267577" w:rsidRDefault="00267577" w:rsidP="002D6820">
            <w:pPr>
              <w:rPr>
                <w:bCs/>
                <w:sz w:val="20"/>
                <w:szCs w:val="20"/>
              </w:rPr>
            </w:pPr>
            <w:r w:rsidRPr="00267577">
              <w:rPr>
                <w:rStyle w:val="hps"/>
                <w:sz w:val="20"/>
                <w:szCs w:val="20"/>
              </w:rPr>
              <w:t>Sinirbilimleri alanında lisansüstü düzeyde eğitim gören öğrencilerin güncel literatürleri takip ederken karşılaşabilecekleri metotlar hakkında bilgi sahibi olmasını ve araştırma sonuçlarını daha iyi yorumlayabilmesini sağlamak</w:t>
            </w:r>
          </w:p>
        </w:tc>
      </w:tr>
      <w:tr w:rsidR="00267577" w:rsidRPr="00267577" w:rsidTr="002D6820">
        <w:trPr>
          <w:trHeight w:val="518"/>
        </w:trPr>
        <w:tc>
          <w:tcPr>
            <w:tcW w:w="28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577" w:rsidRPr="00267577" w:rsidRDefault="00267577" w:rsidP="002D6820">
            <w:pPr>
              <w:rPr>
                <w:bCs/>
                <w:sz w:val="20"/>
                <w:szCs w:val="20"/>
              </w:rPr>
            </w:pPr>
            <w:r w:rsidRPr="00267577">
              <w:rPr>
                <w:rStyle w:val="hps"/>
                <w:sz w:val="20"/>
                <w:szCs w:val="20"/>
              </w:rPr>
              <w:t>Öğrencilerin güncel literatürlerde kullanılan araştırma tekniklerini kavramaları, yorumlamaları ve mevcut laboratuvar imkânlarının elverdiği düzeyde bu teknikleri uygulamaları hedeflenmektedir.</w:t>
            </w:r>
          </w:p>
        </w:tc>
      </w:tr>
      <w:tr w:rsidR="00267577" w:rsidRPr="00267577" w:rsidTr="002D6820">
        <w:trPr>
          <w:trHeight w:val="540"/>
        </w:trPr>
        <w:tc>
          <w:tcPr>
            <w:tcW w:w="28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577" w:rsidRPr="00267577" w:rsidRDefault="00267577" w:rsidP="002D6820">
            <w:pPr>
              <w:rPr>
                <w:sz w:val="20"/>
                <w:szCs w:val="20"/>
              </w:rPr>
            </w:pPr>
            <w:r w:rsidRPr="00267577">
              <w:rPr>
                <w:bCs/>
                <w:sz w:val="20"/>
                <w:szCs w:val="20"/>
              </w:rPr>
              <w:t>Guide to research techniques in neuroscience, Matt Carrer, Jennifer Shieh, Academic press, 2009.</w:t>
            </w:r>
          </w:p>
        </w:tc>
      </w:tr>
      <w:tr w:rsidR="00267577" w:rsidRPr="00267577" w:rsidTr="002D6820">
        <w:trPr>
          <w:trHeight w:val="540"/>
        </w:trPr>
        <w:tc>
          <w:tcPr>
            <w:tcW w:w="28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577" w:rsidRPr="00267577" w:rsidRDefault="00267577" w:rsidP="002D6820">
            <w:pPr>
              <w:rPr>
                <w:bCs/>
                <w:sz w:val="20"/>
                <w:szCs w:val="20"/>
              </w:rPr>
            </w:pPr>
            <w:r w:rsidRPr="00267577">
              <w:rPr>
                <w:iCs/>
                <w:sz w:val="20"/>
                <w:szCs w:val="20"/>
              </w:rPr>
              <w:t xml:space="preserve">Cellular and molecular methods in neuroscience research, Adalberto Merighi, Giorgio Carmignoto, Springer, 2002. </w:t>
            </w:r>
          </w:p>
        </w:tc>
      </w:tr>
    </w:tbl>
    <w:p w:rsidR="00267577" w:rsidRDefault="00267577" w:rsidP="00267577">
      <w:pPr>
        <w:rPr>
          <w:sz w:val="20"/>
          <w:szCs w:val="20"/>
        </w:rPr>
      </w:pPr>
    </w:p>
    <w:p w:rsidR="005B5524" w:rsidRDefault="005B5524" w:rsidP="00267577">
      <w:pPr>
        <w:rPr>
          <w:sz w:val="20"/>
          <w:szCs w:val="20"/>
        </w:rPr>
      </w:pPr>
    </w:p>
    <w:p w:rsidR="005B5524" w:rsidRPr="00267577" w:rsidRDefault="005B5524" w:rsidP="00267577">
      <w:pPr>
        <w:rPr>
          <w:sz w:val="20"/>
          <w:szCs w:val="20"/>
        </w:rPr>
      </w:pPr>
    </w:p>
    <w:p w:rsidR="00267577" w:rsidRPr="00267577" w:rsidRDefault="00267577" w:rsidP="00267577">
      <w:pPr>
        <w:rPr>
          <w:sz w:val="20"/>
          <w:szCs w:val="20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9552"/>
      </w:tblGrid>
      <w:tr w:rsidR="00267577" w:rsidRPr="00267577" w:rsidTr="002D6820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7577" w:rsidRPr="00267577" w:rsidRDefault="00267577" w:rsidP="002D68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67577" w:rsidRPr="00267577" w:rsidRDefault="00267577" w:rsidP="002D6820">
            <w:pPr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267577" w:rsidRPr="00267577" w:rsidTr="002D6820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267577" w:rsidRPr="00267577" w:rsidRDefault="00267577" w:rsidP="002D6820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77" w:rsidRPr="00267577" w:rsidRDefault="00267577" w:rsidP="002D6820">
            <w:pPr>
              <w:ind w:left="14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İŞLENEN KONULAR</w:t>
            </w:r>
          </w:p>
        </w:tc>
      </w:tr>
      <w:tr w:rsidR="00267577" w:rsidRPr="00267577" w:rsidTr="002D6820">
        <w:tc>
          <w:tcPr>
            <w:tcW w:w="1188" w:type="dxa"/>
            <w:tcBorders>
              <w:right w:val="single" w:sz="4" w:space="0" w:color="auto"/>
            </w:tcBorders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77" w:rsidRPr="00267577" w:rsidRDefault="00267577" w:rsidP="002D682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7577">
              <w:rPr>
                <w:rFonts w:ascii="Times New Roman" w:hAnsi="Times New Roman"/>
                <w:sz w:val="20"/>
                <w:szCs w:val="20"/>
              </w:rPr>
              <w:t>Deney hayvanlarında kullanılan davranış testlerinin değerlendirilmesi</w:t>
            </w:r>
          </w:p>
        </w:tc>
      </w:tr>
      <w:tr w:rsidR="00267577" w:rsidRPr="00267577" w:rsidTr="002D6820">
        <w:tc>
          <w:tcPr>
            <w:tcW w:w="1188" w:type="dxa"/>
            <w:tcBorders>
              <w:right w:val="single" w:sz="4" w:space="0" w:color="auto"/>
            </w:tcBorders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2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77" w:rsidRPr="00267577" w:rsidRDefault="00267577" w:rsidP="002D682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7577">
              <w:rPr>
                <w:rFonts w:ascii="Times New Roman" w:hAnsi="Times New Roman"/>
                <w:sz w:val="20"/>
                <w:szCs w:val="20"/>
              </w:rPr>
              <w:t>Lokomotor aktivite, Motor koordinasyon ve denge testleri</w:t>
            </w:r>
          </w:p>
        </w:tc>
      </w:tr>
      <w:tr w:rsidR="00267577" w:rsidRPr="00267577" w:rsidTr="002D6820">
        <w:tc>
          <w:tcPr>
            <w:tcW w:w="1188" w:type="dxa"/>
            <w:tcBorders>
              <w:right w:val="single" w:sz="4" w:space="0" w:color="auto"/>
            </w:tcBorders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3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77" w:rsidRPr="00267577" w:rsidRDefault="00267577" w:rsidP="002D682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7577">
              <w:rPr>
                <w:rFonts w:ascii="Times New Roman" w:hAnsi="Times New Roman"/>
                <w:sz w:val="20"/>
                <w:szCs w:val="20"/>
              </w:rPr>
              <w:t>Duyusal fonksiyonlar ve  ağrı deneyleri</w:t>
            </w:r>
          </w:p>
        </w:tc>
      </w:tr>
      <w:tr w:rsidR="00267577" w:rsidRPr="00267577" w:rsidTr="002D6820">
        <w:tc>
          <w:tcPr>
            <w:tcW w:w="1188" w:type="dxa"/>
            <w:tcBorders>
              <w:right w:val="single" w:sz="4" w:space="0" w:color="auto"/>
            </w:tcBorders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4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77" w:rsidRPr="00267577" w:rsidRDefault="00267577" w:rsidP="002D682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7577">
              <w:rPr>
                <w:rFonts w:ascii="Times New Roman" w:hAnsi="Times New Roman"/>
                <w:sz w:val="20"/>
                <w:szCs w:val="20"/>
              </w:rPr>
              <w:t>Mekansal öğrenme, hafıza, sosyal davranışlar, anksiyete ve depresyon testleri</w:t>
            </w:r>
          </w:p>
        </w:tc>
      </w:tr>
      <w:tr w:rsidR="00267577" w:rsidRPr="00267577" w:rsidTr="002D6820">
        <w:tc>
          <w:tcPr>
            <w:tcW w:w="1188" w:type="dxa"/>
            <w:tcBorders>
              <w:right w:val="single" w:sz="4" w:space="0" w:color="auto"/>
            </w:tcBorders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5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77" w:rsidRPr="00267577" w:rsidRDefault="00267577" w:rsidP="002D682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7577">
              <w:rPr>
                <w:rFonts w:ascii="Times New Roman" w:hAnsi="Times New Roman"/>
                <w:sz w:val="20"/>
                <w:szCs w:val="20"/>
              </w:rPr>
              <w:t xml:space="preserve">Stereotaksik cerrahi girişimleri ve </w:t>
            </w:r>
            <w:r w:rsidRPr="00267577">
              <w:rPr>
                <w:rFonts w:ascii="Times New Roman" w:hAnsi="Times New Roman"/>
                <w:i/>
                <w:sz w:val="20"/>
                <w:szCs w:val="20"/>
              </w:rPr>
              <w:t>in vivo</w:t>
            </w:r>
            <w:r w:rsidRPr="00267577">
              <w:rPr>
                <w:rFonts w:ascii="Times New Roman" w:hAnsi="Times New Roman"/>
                <w:sz w:val="20"/>
                <w:szCs w:val="20"/>
              </w:rPr>
              <w:t xml:space="preserve"> teknikler </w:t>
            </w:r>
          </w:p>
        </w:tc>
      </w:tr>
      <w:tr w:rsidR="00267577" w:rsidRPr="00267577" w:rsidTr="002D6820">
        <w:tc>
          <w:tcPr>
            <w:tcW w:w="1188" w:type="dxa"/>
            <w:tcBorders>
              <w:right w:val="single" w:sz="4" w:space="0" w:color="auto"/>
            </w:tcBorders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6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77" w:rsidRPr="00267577" w:rsidRDefault="00267577" w:rsidP="002D682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7577">
              <w:rPr>
                <w:rFonts w:ascii="Times New Roman" w:hAnsi="Times New Roman"/>
                <w:sz w:val="20"/>
                <w:szCs w:val="20"/>
              </w:rPr>
              <w:t>Beyine uzun süreli erişim sağlamak için kullanılam implantlar ve mikrodializ yöntemi</w:t>
            </w:r>
          </w:p>
        </w:tc>
      </w:tr>
      <w:tr w:rsidR="00267577" w:rsidRPr="00267577" w:rsidTr="002D6820">
        <w:tc>
          <w:tcPr>
            <w:tcW w:w="1188" w:type="dxa"/>
            <w:tcBorders>
              <w:right w:val="single" w:sz="4" w:space="0" w:color="auto"/>
            </w:tcBorders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7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77" w:rsidRPr="00267577" w:rsidRDefault="00267577" w:rsidP="002D682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7577">
              <w:rPr>
                <w:rFonts w:ascii="Times New Roman" w:hAnsi="Times New Roman"/>
                <w:sz w:val="20"/>
                <w:szCs w:val="20"/>
              </w:rPr>
              <w:t>Voltametri ve amperometrik ölçümler</w:t>
            </w:r>
          </w:p>
        </w:tc>
      </w:tr>
      <w:tr w:rsidR="00267577" w:rsidRPr="00267577" w:rsidTr="002D6820">
        <w:tc>
          <w:tcPr>
            <w:tcW w:w="1188" w:type="dxa"/>
            <w:tcBorders>
              <w:right w:val="single" w:sz="4" w:space="0" w:color="auto"/>
            </w:tcBorders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8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77" w:rsidRPr="00267577" w:rsidRDefault="00267577" w:rsidP="002D682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7577">
              <w:rPr>
                <w:rFonts w:ascii="Times New Roman" w:hAnsi="Times New Roman"/>
                <w:sz w:val="20"/>
                <w:szCs w:val="20"/>
              </w:rPr>
              <w:t xml:space="preserve">Beyine </w:t>
            </w:r>
            <w:r w:rsidRPr="00267577">
              <w:rPr>
                <w:rFonts w:ascii="Times New Roman" w:hAnsi="Times New Roman"/>
                <w:i/>
                <w:sz w:val="20"/>
                <w:szCs w:val="20"/>
              </w:rPr>
              <w:t xml:space="preserve">in vivo </w:t>
            </w:r>
            <w:r w:rsidRPr="00267577">
              <w:rPr>
                <w:rFonts w:ascii="Times New Roman" w:hAnsi="Times New Roman"/>
                <w:sz w:val="20"/>
                <w:szCs w:val="20"/>
              </w:rPr>
              <w:t>yapılan manüplasyonlar  ve nöral aktivite  ölçümü</w:t>
            </w:r>
          </w:p>
        </w:tc>
      </w:tr>
      <w:tr w:rsidR="00267577" w:rsidRPr="00267577" w:rsidTr="002D6820">
        <w:tc>
          <w:tcPr>
            <w:tcW w:w="1188" w:type="dxa"/>
            <w:tcBorders>
              <w:right w:val="single" w:sz="4" w:space="0" w:color="auto"/>
            </w:tcBorders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9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77" w:rsidRPr="00267577" w:rsidRDefault="00267577" w:rsidP="002D682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7577">
              <w:rPr>
                <w:rFonts w:ascii="Times New Roman" w:hAnsi="Times New Roman"/>
                <w:sz w:val="20"/>
                <w:szCs w:val="20"/>
              </w:rPr>
              <w:t>Elektrofizyoloji deneyleri için dokuların hazırlanması (</w:t>
            </w:r>
            <w:r w:rsidRPr="00267577">
              <w:rPr>
                <w:rFonts w:ascii="Times New Roman" w:hAnsi="Times New Roman"/>
                <w:i/>
                <w:sz w:val="20"/>
                <w:szCs w:val="20"/>
              </w:rPr>
              <w:t>in vitro</w:t>
            </w:r>
            <w:r w:rsidRPr="00267577">
              <w:rPr>
                <w:rFonts w:ascii="Times New Roman" w:hAnsi="Times New Roman"/>
                <w:sz w:val="20"/>
                <w:szCs w:val="20"/>
              </w:rPr>
              <w:t xml:space="preserve"> ve </w:t>
            </w:r>
            <w:r w:rsidRPr="00267577">
              <w:rPr>
                <w:rFonts w:ascii="Times New Roman" w:hAnsi="Times New Roman"/>
                <w:i/>
                <w:sz w:val="20"/>
                <w:szCs w:val="20"/>
              </w:rPr>
              <w:t>in vivo</w:t>
            </w:r>
            <w:r w:rsidRPr="00267577">
              <w:rPr>
                <w:rFonts w:ascii="Times New Roman" w:hAnsi="Times New Roman"/>
                <w:sz w:val="20"/>
                <w:szCs w:val="20"/>
              </w:rPr>
              <w:t xml:space="preserve"> kayıtlama için)</w:t>
            </w:r>
          </w:p>
        </w:tc>
      </w:tr>
      <w:tr w:rsidR="00267577" w:rsidRPr="00267577" w:rsidTr="002D6820">
        <w:tc>
          <w:tcPr>
            <w:tcW w:w="1188" w:type="dxa"/>
            <w:tcBorders>
              <w:right w:val="single" w:sz="4" w:space="0" w:color="auto"/>
            </w:tcBorders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10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77" w:rsidRPr="00267577" w:rsidRDefault="00267577" w:rsidP="002D682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7577">
              <w:rPr>
                <w:rFonts w:ascii="Times New Roman" w:hAnsi="Times New Roman"/>
                <w:sz w:val="20"/>
                <w:szCs w:val="20"/>
              </w:rPr>
              <w:t>Hücre dışı ve  hücre içi kayıtlama</w:t>
            </w:r>
          </w:p>
        </w:tc>
      </w:tr>
      <w:tr w:rsidR="00267577" w:rsidRPr="00267577" w:rsidTr="002D6820">
        <w:tc>
          <w:tcPr>
            <w:tcW w:w="1188" w:type="dxa"/>
            <w:tcBorders>
              <w:right w:val="single" w:sz="4" w:space="0" w:color="auto"/>
            </w:tcBorders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11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77" w:rsidRPr="00267577" w:rsidRDefault="00267577" w:rsidP="002D682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7577">
              <w:rPr>
                <w:rFonts w:ascii="Times New Roman" w:hAnsi="Times New Roman"/>
                <w:sz w:val="20"/>
                <w:szCs w:val="20"/>
              </w:rPr>
              <w:t>Patch-clamp teknikleri</w:t>
            </w:r>
          </w:p>
        </w:tc>
      </w:tr>
      <w:tr w:rsidR="00267577" w:rsidRPr="00267577" w:rsidTr="002D6820">
        <w:tc>
          <w:tcPr>
            <w:tcW w:w="1188" w:type="dxa"/>
            <w:tcBorders>
              <w:right w:val="single" w:sz="4" w:space="0" w:color="auto"/>
            </w:tcBorders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12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77" w:rsidRPr="00267577" w:rsidRDefault="00267577" w:rsidP="002D682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7577">
              <w:rPr>
                <w:rFonts w:ascii="Times New Roman" w:hAnsi="Times New Roman"/>
                <w:sz w:val="20"/>
                <w:szCs w:val="20"/>
              </w:rPr>
              <w:t>Mikroskobik incelemeler için doku hazırlama teknikleri (Fiksasyon, bloklama, kesit alma)</w:t>
            </w:r>
          </w:p>
        </w:tc>
      </w:tr>
      <w:tr w:rsidR="00267577" w:rsidRPr="00267577" w:rsidTr="002D6820">
        <w:tc>
          <w:tcPr>
            <w:tcW w:w="1188" w:type="dxa"/>
            <w:tcBorders>
              <w:right w:val="single" w:sz="4" w:space="0" w:color="auto"/>
            </w:tcBorders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13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77" w:rsidRPr="00267577" w:rsidRDefault="00267577" w:rsidP="002D682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7577">
              <w:rPr>
                <w:rFonts w:ascii="Times New Roman" w:hAnsi="Times New Roman"/>
                <w:sz w:val="20"/>
                <w:szCs w:val="20"/>
              </w:rPr>
              <w:t>Sinir  sisteminin morfolojik ve fonksiyonel olarak incelenmesinde kullanılan boyalar</w:t>
            </w:r>
          </w:p>
        </w:tc>
      </w:tr>
      <w:tr w:rsidR="00267577" w:rsidRPr="00267577" w:rsidTr="002D6820">
        <w:tc>
          <w:tcPr>
            <w:tcW w:w="1188" w:type="dxa"/>
            <w:tcBorders>
              <w:right w:val="single" w:sz="4" w:space="0" w:color="auto"/>
            </w:tcBorders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14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77" w:rsidRPr="00267577" w:rsidRDefault="00267577" w:rsidP="002D682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7577">
              <w:rPr>
                <w:rFonts w:ascii="Times New Roman" w:hAnsi="Times New Roman"/>
                <w:sz w:val="20"/>
                <w:szCs w:val="20"/>
              </w:rPr>
              <w:t>Mikroskobik (ışık,floresan mikroskobi, electron) inceleme teknikleri</w:t>
            </w:r>
          </w:p>
        </w:tc>
      </w:tr>
      <w:tr w:rsidR="00267577" w:rsidRPr="00267577" w:rsidTr="002D6820">
        <w:tc>
          <w:tcPr>
            <w:tcW w:w="1188" w:type="dxa"/>
            <w:tcBorders>
              <w:right w:val="single" w:sz="4" w:space="0" w:color="auto"/>
            </w:tcBorders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77" w:rsidRPr="00267577" w:rsidRDefault="00267577" w:rsidP="002D682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7577">
              <w:rPr>
                <w:rFonts w:ascii="Times New Roman" w:hAnsi="Times New Roman"/>
                <w:sz w:val="20"/>
                <w:szCs w:val="20"/>
              </w:rPr>
              <w:t>Mikroskobik görüntülerin analiz yöntemleri</w:t>
            </w:r>
          </w:p>
        </w:tc>
      </w:tr>
      <w:tr w:rsidR="00267577" w:rsidRPr="00267577" w:rsidTr="002D6820">
        <w:tc>
          <w:tcPr>
            <w:tcW w:w="1188" w:type="dxa"/>
            <w:tcBorders>
              <w:right w:val="single" w:sz="4" w:space="0" w:color="auto"/>
            </w:tcBorders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77" w:rsidRPr="00267577" w:rsidRDefault="00267577" w:rsidP="002D682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7577">
              <w:rPr>
                <w:rFonts w:ascii="Times New Roman" w:hAnsi="Times New Roman"/>
                <w:sz w:val="20"/>
                <w:szCs w:val="20"/>
              </w:rPr>
              <w:t>Stereolojik yöntemler hakkında genel bilgiler</w:t>
            </w:r>
          </w:p>
        </w:tc>
      </w:tr>
    </w:tbl>
    <w:p w:rsidR="00267577" w:rsidRPr="00267577" w:rsidRDefault="00267577" w:rsidP="00267577">
      <w:pPr>
        <w:jc w:val="center"/>
        <w:rPr>
          <w:b/>
          <w:sz w:val="20"/>
          <w:szCs w:val="20"/>
        </w:rPr>
      </w:pPr>
    </w:p>
    <w:p w:rsidR="00267577" w:rsidRPr="00267577" w:rsidRDefault="00267577" w:rsidP="00267577">
      <w:pPr>
        <w:jc w:val="center"/>
        <w:rPr>
          <w:b/>
          <w:sz w:val="20"/>
          <w:szCs w:val="20"/>
        </w:rPr>
      </w:pPr>
      <w:r w:rsidRPr="00267577">
        <w:rPr>
          <w:b/>
          <w:sz w:val="20"/>
          <w:szCs w:val="20"/>
        </w:rPr>
        <w:t>PROGRAM ÇIKTISI</w:t>
      </w:r>
    </w:p>
    <w:p w:rsidR="00267577" w:rsidRPr="00267577" w:rsidRDefault="00267577" w:rsidP="00267577">
      <w:pPr>
        <w:rPr>
          <w:sz w:val="20"/>
          <w:szCs w:val="20"/>
        </w:rPr>
      </w:pPr>
      <w:r w:rsidRPr="00267577">
        <w:rPr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267577" w:rsidRPr="00267577" w:rsidTr="002D6820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77" w:rsidRPr="00267577" w:rsidRDefault="00267577" w:rsidP="002D6820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3</w:t>
            </w:r>
          </w:p>
        </w:tc>
      </w:tr>
      <w:tr w:rsidR="00267577" w:rsidRPr="00267577" w:rsidTr="002D682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Sağlık Bilimlerine İlişkin Bilgi Toplama ve Edindiği Bilgileri </w:t>
            </w:r>
          </w:p>
          <w:p w:rsidR="00267577" w:rsidRPr="00267577" w:rsidRDefault="00267577" w:rsidP="002D6820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</w:tr>
      <w:tr w:rsidR="00267577" w:rsidRPr="00267577" w:rsidTr="002D682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rPr>
                <w:sz w:val="20"/>
                <w:szCs w:val="20"/>
              </w:rPr>
            </w:pPr>
            <w:r w:rsidRPr="00267577">
              <w:rPr>
                <w:rFonts w:ascii="TimesNewRoman" w:hAnsi="TimesNewRoman" w:cs="TimesNew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</w:tr>
      <w:tr w:rsidR="00267577" w:rsidRPr="00267577" w:rsidTr="002D682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</w:tr>
      <w:tr w:rsidR="00267577" w:rsidRPr="00267577" w:rsidTr="002D682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Deney Tasarlama, Yapma, Verileri Analiz Edebilme ve </w:t>
            </w:r>
          </w:p>
          <w:p w:rsidR="00267577" w:rsidRPr="00267577" w:rsidRDefault="00267577" w:rsidP="002D6820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</w:tr>
      <w:tr w:rsidR="00267577" w:rsidRPr="00267577" w:rsidTr="002D682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Deneysel Araç ve Gereç Tanıma ve </w:t>
            </w:r>
          </w:p>
          <w:p w:rsidR="00267577" w:rsidRPr="00267577" w:rsidRDefault="00267577" w:rsidP="002D6820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</w:tr>
      <w:tr w:rsidR="00267577" w:rsidRPr="00267577" w:rsidTr="002D6820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267577"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</w:tr>
      <w:tr w:rsidR="00267577" w:rsidRPr="00267577" w:rsidTr="002D682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</w:tr>
      <w:tr w:rsidR="00267577" w:rsidRPr="00267577" w:rsidTr="002D682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</w:tr>
      <w:tr w:rsidR="00267577" w:rsidRPr="00267577" w:rsidTr="002D682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Yapılan deneysel çalışmaların Ulusal ve Uluslar Arası</w:t>
            </w:r>
          </w:p>
          <w:p w:rsidR="00267577" w:rsidRPr="00267577" w:rsidRDefault="00267577" w:rsidP="002D6820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</w:tr>
      <w:tr w:rsidR="00267577" w:rsidRPr="00267577" w:rsidTr="002D682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</w:p>
        </w:tc>
      </w:tr>
      <w:tr w:rsidR="00267577" w:rsidRPr="00267577" w:rsidTr="002D682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</w:p>
        </w:tc>
      </w:tr>
      <w:tr w:rsidR="00267577" w:rsidRPr="00267577" w:rsidTr="002D682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</w:tr>
      <w:tr w:rsidR="00267577" w:rsidRPr="00267577" w:rsidTr="002D682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</w:p>
        </w:tc>
      </w:tr>
      <w:tr w:rsidR="00267577" w:rsidRPr="00267577" w:rsidTr="002D682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2D6820">
            <w:pPr>
              <w:ind w:left="2" w:hanging="2"/>
              <w:jc w:val="center"/>
              <w:rPr>
                <w:sz w:val="20"/>
                <w:szCs w:val="20"/>
                <w:lang w:val="en-US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2D6820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7577" w:rsidRPr="00267577" w:rsidRDefault="00267577" w:rsidP="00267577">
      <w:pPr>
        <w:tabs>
          <w:tab w:val="left" w:pos="7800"/>
        </w:tabs>
        <w:rPr>
          <w:sz w:val="20"/>
          <w:szCs w:val="20"/>
        </w:rPr>
      </w:pPr>
    </w:p>
    <w:tbl>
      <w:tblPr>
        <w:tblW w:w="50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6172"/>
      </w:tblGrid>
      <w:tr w:rsidR="00267577" w:rsidRPr="00267577" w:rsidTr="002D6820">
        <w:trPr>
          <w:trHeight w:val="518"/>
        </w:trPr>
        <w:tc>
          <w:tcPr>
            <w:tcW w:w="1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577" w:rsidRPr="00267577" w:rsidRDefault="00267577" w:rsidP="002D6820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Dersin Öğretim Üyesi</w:t>
            </w:r>
          </w:p>
          <w:p w:rsidR="00267577" w:rsidRPr="00267577" w:rsidRDefault="00267577" w:rsidP="002D6820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İmza</w:t>
            </w:r>
          </w:p>
          <w:p w:rsidR="00267577" w:rsidRPr="00267577" w:rsidRDefault="00267577" w:rsidP="002D6820">
            <w:pPr>
              <w:jc w:val="center"/>
              <w:rPr>
                <w:b/>
                <w:sz w:val="20"/>
                <w:szCs w:val="20"/>
              </w:rPr>
            </w:pPr>
          </w:p>
          <w:p w:rsidR="00267577" w:rsidRPr="00267577" w:rsidRDefault="00267577" w:rsidP="002D68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2D6820">
            <w:pPr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 Tarih</w:t>
            </w:r>
          </w:p>
          <w:p w:rsidR="00267577" w:rsidRPr="00267577" w:rsidRDefault="00267577" w:rsidP="002D6820">
            <w:pPr>
              <w:rPr>
                <w:sz w:val="20"/>
                <w:szCs w:val="20"/>
              </w:rPr>
            </w:pPr>
          </w:p>
          <w:p w:rsidR="00267577" w:rsidRPr="00267577" w:rsidRDefault="00267577" w:rsidP="002D6820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12.04.2013</w:t>
            </w:r>
          </w:p>
          <w:p w:rsidR="00267577" w:rsidRPr="00267577" w:rsidRDefault="00267577" w:rsidP="002D6820">
            <w:pPr>
              <w:rPr>
                <w:sz w:val="20"/>
                <w:szCs w:val="20"/>
              </w:rPr>
            </w:pPr>
          </w:p>
        </w:tc>
      </w:tr>
    </w:tbl>
    <w:p w:rsidR="00267577" w:rsidRPr="00267577" w:rsidRDefault="00267577" w:rsidP="00267577">
      <w:pPr>
        <w:tabs>
          <w:tab w:val="left" w:pos="7800"/>
        </w:tabs>
        <w:rPr>
          <w:sz w:val="20"/>
          <w:szCs w:val="20"/>
        </w:rPr>
      </w:pPr>
    </w:p>
    <w:p w:rsidR="00267577" w:rsidRPr="00267577" w:rsidRDefault="00267577" w:rsidP="00267577">
      <w:pPr>
        <w:tabs>
          <w:tab w:val="left" w:pos="7800"/>
        </w:tabs>
        <w:rPr>
          <w:sz w:val="20"/>
          <w:szCs w:val="20"/>
        </w:rPr>
      </w:pPr>
    </w:p>
    <w:p w:rsidR="00267577" w:rsidRPr="00267577" w:rsidRDefault="00267577" w:rsidP="00267577">
      <w:pPr>
        <w:tabs>
          <w:tab w:val="left" w:pos="7800"/>
        </w:tabs>
        <w:rPr>
          <w:sz w:val="20"/>
          <w:szCs w:val="20"/>
        </w:rPr>
      </w:pPr>
    </w:p>
    <w:p w:rsidR="00267577" w:rsidRPr="00267577" w:rsidRDefault="00267577" w:rsidP="00267577">
      <w:pPr>
        <w:tabs>
          <w:tab w:val="left" w:pos="7800"/>
        </w:tabs>
        <w:rPr>
          <w:sz w:val="20"/>
          <w:szCs w:val="20"/>
        </w:rPr>
      </w:pPr>
    </w:p>
    <w:p w:rsidR="00267577" w:rsidRPr="00267577" w:rsidRDefault="00267577" w:rsidP="00267577">
      <w:pPr>
        <w:tabs>
          <w:tab w:val="left" w:pos="7800"/>
        </w:tabs>
        <w:rPr>
          <w:sz w:val="20"/>
          <w:szCs w:val="20"/>
        </w:rPr>
      </w:pPr>
    </w:p>
    <w:p w:rsidR="006F335B" w:rsidRDefault="006F335B" w:rsidP="00373372">
      <w:pPr>
        <w:rPr>
          <w:sz w:val="20"/>
          <w:szCs w:val="20"/>
        </w:rPr>
      </w:pPr>
    </w:p>
    <w:p w:rsidR="006F335B" w:rsidRDefault="006F335B" w:rsidP="00373372">
      <w:pPr>
        <w:rPr>
          <w:sz w:val="20"/>
          <w:szCs w:val="20"/>
        </w:rPr>
      </w:pPr>
    </w:p>
    <w:p w:rsidR="000B6FC3" w:rsidRDefault="000B6FC3" w:rsidP="00373372">
      <w:pPr>
        <w:rPr>
          <w:sz w:val="20"/>
          <w:szCs w:val="20"/>
        </w:rPr>
      </w:pPr>
    </w:p>
    <w:p w:rsidR="000B6FC3" w:rsidRDefault="000B6FC3" w:rsidP="00373372">
      <w:pPr>
        <w:rPr>
          <w:sz w:val="20"/>
          <w:szCs w:val="20"/>
        </w:rPr>
      </w:pPr>
    </w:p>
    <w:p w:rsidR="000B6FC3" w:rsidRDefault="000B6FC3" w:rsidP="00373372">
      <w:pPr>
        <w:rPr>
          <w:sz w:val="20"/>
          <w:szCs w:val="20"/>
        </w:rPr>
      </w:pPr>
    </w:p>
    <w:p w:rsidR="000B6FC3" w:rsidRDefault="000B6FC3" w:rsidP="00373372">
      <w:pPr>
        <w:rPr>
          <w:sz w:val="20"/>
          <w:szCs w:val="20"/>
        </w:rPr>
      </w:pPr>
    </w:p>
    <w:p w:rsidR="00197F62" w:rsidRDefault="00197F62" w:rsidP="00373372">
      <w:pPr>
        <w:rPr>
          <w:sz w:val="20"/>
          <w:szCs w:val="20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9"/>
        <w:gridCol w:w="6060"/>
      </w:tblGrid>
      <w:tr w:rsidR="00197F62" w:rsidRPr="00267577" w:rsidTr="00197F62">
        <w:trPr>
          <w:trHeight w:val="365"/>
        </w:trPr>
        <w:tc>
          <w:tcPr>
            <w:tcW w:w="3839" w:type="dxa"/>
          </w:tcPr>
          <w:p w:rsidR="00197F62" w:rsidRPr="00267577" w:rsidRDefault="000E32AA" w:rsidP="00DB3DE4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KODU: 522603</w:t>
            </w:r>
            <w:r w:rsidR="00197F62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60" w:type="dxa"/>
          </w:tcPr>
          <w:p w:rsidR="00197F62" w:rsidRPr="00267577" w:rsidRDefault="00197F62" w:rsidP="00DB3DE4">
            <w:pPr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ANABİLİM DALI: </w:t>
            </w:r>
            <w:r w:rsidRPr="00007D4B">
              <w:rPr>
                <w:b/>
                <w:sz w:val="20"/>
                <w:szCs w:val="20"/>
              </w:rPr>
              <w:t>DİSİPLİNLERARASI SİNİRBİLİMLERİ</w:t>
            </w:r>
          </w:p>
        </w:tc>
      </w:tr>
      <w:tr w:rsidR="00197F62" w:rsidRPr="00267577" w:rsidTr="00197F62">
        <w:trPr>
          <w:trHeight w:val="390"/>
        </w:trPr>
        <w:tc>
          <w:tcPr>
            <w:tcW w:w="9899" w:type="dxa"/>
            <w:gridSpan w:val="2"/>
          </w:tcPr>
          <w:p w:rsidR="00197F62" w:rsidRPr="00267577" w:rsidRDefault="00197F62" w:rsidP="00197F62">
            <w:pPr>
              <w:outlineLvl w:val="0"/>
              <w:rPr>
                <w:bCs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DERSİN ADI:    </w:t>
            </w:r>
            <w:r>
              <w:rPr>
                <w:b/>
                <w:bCs/>
                <w:sz w:val="20"/>
                <w:szCs w:val="20"/>
              </w:rPr>
              <w:t>SİNİRBİLİMİN TEMELLERİ</w:t>
            </w:r>
          </w:p>
        </w:tc>
      </w:tr>
    </w:tbl>
    <w:p w:rsidR="00197F62" w:rsidRDefault="00197F62" w:rsidP="0037337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3240"/>
        <w:gridCol w:w="1083"/>
        <w:gridCol w:w="1085"/>
        <w:gridCol w:w="1205"/>
      </w:tblGrid>
      <w:tr w:rsidR="000B6FC3" w:rsidRPr="000B6FC3" w:rsidTr="00DB3DE4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0B6FC3" w:rsidRPr="000B6FC3" w:rsidRDefault="000B6FC3" w:rsidP="000B6FC3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DERSİ VEREN ÖĞRETİM</w:t>
            </w:r>
          </w:p>
          <w:p w:rsidR="000B6FC3" w:rsidRPr="000B6FC3" w:rsidRDefault="000B6FC3" w:rsidP="000B6FC3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ELEMANI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0B6FC3" w:rsidRPr="000B6FC3" w:rsidRDefault="000B6FC3" w:rsidP="000B6FC3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DERSİN DİLİ</w:t>
            </w:r>
          </w:p>
          <w:p w:rsidR="000B6FC3" w:rsidRPr="000B6FC3" w:rsidRDefault="000B6FC3" w:rsidP="000B6FC3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Türkçe:  X</w:t>
            </w:r>
          </w:p>
          <w:p w:rsidR="000B6FC3" w:rsidRPr="000B6FC3" w:rsidRDefault="000B6FC3" w:rsidP="000B6FC3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 xml:space="preserve">İngilizce: </w:t>
            </w:r>
            <w:r w:rsidRPr="000B6FC3">
              <w:rPr>
                <w:b/>
                <w:sz w:val="20"/>
                <w:szCs w:val="20"/>
                <w:lang w:val="en-US"/>
              </w:rPr>
              <w:t>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0B6FC3" w:rsidRPr="000B6FC3" w:rsidRDefault="000B6FC3" w:rsidP="000B6FC3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Dersin Kategorisi</w:t>
            </w:r>
          </w:p>
        </w:tc>
      </w:tr>
      <w:tr w:rsidR="000B6FC3" w:rsidRPr="000B6FC3" w:rsidTr="00DB3DE4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0B6FC3" w:rsidRPr="000B6FC3" w:rsidRDefault="000B6FC3" w:rsidP="000B6FC3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vMerge/>
            <w:tcBorders>
              <w:bottom w:val="nil"/>
            </w:tcBorders>
            <w:shd w:val="clear" w:color="auto" w:fill="auto"/>
          </w:tcPr>
          <w:p w:rsidR="000B6FC3" w:rsidRPr="000B6FC3" w:rsidRDefault="000B6FC3" w:rsidP="000B6FC3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0B6FC3" w:rsidRPr="000B6FC3" w:rsidRDefault="000B6FC3" w:rsidP="000B6FC3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B6FC3" w:rsidRPr="000B6FC3" w:rsidRDefault="000B6FC3" w:rsidP="000B6FC3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Medikal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B6FC3" w:rsidRPr="000B6FC3" w:rsidRDefault="000B6FC3" w:rsidP="000B6FC3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Diğer(……)</w:t>
            </w:r>
          </w:p>
        </w:tc>
      </w:tr>
      <w:tr w:rsidR="000B6FC3" w:rsidRPr="000B6FC3" w:rsidTr="00DB3DE4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0B6FC3" w:rsidRPr="000B6FC3" w:rsidRDefault="000B6FC3" w:rsidP="000B6FC3">
            <w:pPr>
              <w:jc w:val="center"/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Prof.Dr. Neşe TUNÇEL</w:t>
            </w:r>
          </w:p>
          <w:p w:rsidR="000B6FC3" w:rsidRPr="000B6FC3" w:rsidRDefault="000B6FC3" w:rsidP="000B6FC3">
            <w:pPr>
              <w:jc w:val="center"/>
              <w:rPr>
                <w:b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Prof.Dr. Fatma Sultan KILIÇ Prof.Dr. Emel ULUPINAR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</w:tcPr>
          <w:p w:rsidR="000B6FC3" w:rsidRPr="000B6FC3" w:rsidRDefault="000B6FC3" w:rsidP="000B6FC3">
            <w:pPr>
              <w:jc w:val="center"/>
              <w:outlineLvl w:val="0"/>
              <w:rPr>
                <w:b/>
                <w:lang w:val="en-US"/>
              </w:rPr>
            </w:pPr>
          </w:p>
        </w:tc>
        <w:tc>
          <w:tcPr>
            <w:tcW w:w="1083" w:type="dxa"/>
            <w:shd w:val="clear" w:color="auto" w:fill="auto"/>
          </w:tcPr>
          <w:p w:rsidR="000B6FC3" w:rsidRPr="000B6FC3" w:rsidRDefault="000B6FC3" w:rsidP="000B6FC3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shd w:val="clear" w:color="auto" w:fill="auto"/>
          </w:tcPr>
          <w:p w:rsidR="000B6FC3" w:rsidRPr="000B6FC3" w:rsidRDefault="000B6FC3" w:rsidP="000B6FC3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:rsidR="000B6FC3" w:rsidRPr="000B6FC3" w:rsidRDefault="000B6FC3" w:rsidP="000B6FC3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</w:tr>
    </w:tbl>
    <w:p w:rsidR="000B6FC3" w:rsidRPr="000B6FC3" w:rsidRDefault="000B6FC3" w:rsidP="000B6FC3">
      <w:pPr>
        <w:jc w:val="center"/>
        <w:outlineLvl w:val="0"/>
        <w:rPr>
          <w:b/>
          <w:lang w:val="en-US"/>
        </w:rPr>
      </w:pPr>
    </w:p>
    <w:p w:rsidR="000B6FC3" w:rsidRPr="000B6FC3" w:rsidRDefault="000B6FC3" w:rsidP="000B6FC3">
      <w:pPr>
        <w:jc w:val="center"/>
        <w:outlineLvl w:val="0"/>
        <w:rPr>
          <w:b/>
          <w:lang w:val="en-US"/>
        </w:rPr>
      </w:pPr>
      <w:r w:rsidRPr="000B6FC3">
        <w:rPr>
          <w:b/>
          <w:lang w:val="en-US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0B6FC3" w:rsidRPr="000B6FC3" w:rsidTr="00DB3DE4">
        <w:tc>
          <w:tcPr>
            <w:tcW w:w="2444" w:type="dxa"/>
            <w:shd w:val="clear" w:color="auto" w:fill="auto"/>
          </w:tcPr>
          <w:p w:rsidR="000B6FC3" w:rsidRPr="000B6FC3" w:rsidRDefault="000B6FC3" w:rsidP="000B6FC3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0B6FC3" w:rsidRPr="000B6FC3" w:rsidRDefault="000B6FC3" w:rsidP="000B6FC3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0B6FC3" w:rsidRPr="000B6FC3" w:rsidRDefault="000B6FC3" w:rsidP="000B6FC3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DOKTORA</w:t>
            </w:r>
          </w:p>
        </w:tc>
        <w:tc>
          <w:tcPr>
            <w:tcW w:w="2710" w:type="dxa"/>
            <w:shd w:val="clear" w:color="auto" w:fill="auto"/>
          </w:tcPr>
          <w:p w:rsidR="000B6FC3" w:rsidRPr="000B6FC3" w:rsidRDefault="000B6FC3" w:rsidP="000B6FC3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UZMANLIK ALAN DERSİ</w:t>
            </w:r>
          </w:p>
        </w:tc>
      </w:tr>
      <w:tr w:rsidR="000B6FC3" w:rsidRPr="000B6FC3" w:rsidTr="00DB3DE4">
        <w:tc>
          <w:tcPr>
            <w:tcW w:w="2444" w:type="dxa"/>
            <w:shd w:val="clear" w:color="auto" w:fill="auto"/>
          </w:tcPr>
          <w:p w:rsidR="000B6FC3" w:rsidRPr="000B6FC3" w:rsidRDefault="000B6FC3" w:rsidP="000B6FC3">
            <w:pPr>
              <w:jc w:val="center"/>
              <w:outlineLvl w:val="0"/>
              <w:rPr>
                <w:b/>
                <w:lang w:val="en-US"/>
              </w:rPr>
            </w:pPr>
            <w:r w:rsidRPr="000B6FC3">
              <w:rPr>
                <w:b/>
                <w:lang w:val="en-US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0B6FC3" w:rsidRPr="000B6FC3" w:rsidRDefault="000B6FC3" w:rsidP="000B6FC3">
            <w:pPr>
              <w:jc w:val="center"/>
              <w:outlineLvl w:val="0"/>
              <w:rPr>
                <w:b/>
                <w:lang w:val="en-US"/>
              </w:rPr>
            </w:pPr>
            <w:r w:rsidRPr="000B6FC3">
              <w:rPr>
                <w:b/>
                <w:lang w:val="en-US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0B6FC3" w:rsidRPr="000B6FC3" w:rsidRDefault="000B6FC3" w:rsidP="000B6FC3">
            <w:pPr>
              <w:jc w:val="center"/>
              <w:outlineLvl w:val="0"/>
              <w:rPr>
                <w:b/>
                <w:lang w:val="en-US"/>
              </w:rPr>
            </w:pPr>
            <w:r w:rsidRPr="000B6FC3">
              <w:rPr>
                <w:b/>
                <w:lang w:val="en-US"/>
              </w:rPr>
              <w:t>X</w:t>
            </w:r>
          </w:p>
        </w:tc>
        <w:tc>
          <w:tcPr>
            <w:tcW w:w="2710" w:type="dxa"/>
            <w:shd w:val="clear" w:color="auto" w:fill="auto"/>
          </w:tcPr>
          <w:p w:rsidR="000B6FC3" w:rsidRPr="000B6FC3" w:rsidRDefault="000B6FC3" w:rsidP="000B6FC3">
            <w:pPr>
              <w:jc w:val="center"/>
              <w:outlineLvl w:val="0"/>
              <w:rPr>
                <w:b/>
                <w:lang w:val="en-US"/>
              </w:rPr>
            </w:pPr>
            <w:r w:rsidRPr="000B6FC3">
              <w:rPr>
                <w:b/>
                <w:lang w:val="en-US"/>
              </w:rPr>
              <w:t></w:t>
            </w:r>
          </w:p>
        </w:tc>
      </w:tr>
    </w:tbl>
    <w:p w:rsidR="000B6FC3" w:rsidRPr="000B6FC3" w:rsidRDefault="000B6FC3" w:rsidP="000B6FC3">
      <w:pPr>
        <w:jc w:val="center"/>
        <w:outlineLvl w:val="0"/>
        <w:rPr>
          <w:b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794"/>
        <w:gridCol w:w="1094"/>
        <w:gridCol w:w="1735"/>
        <w:gridCol w:w="1323"/>
        <w:gridCol w:w="1188"/>
        <w:gridCol w:w="1219"/>
        <w:gridCol w:w="1504"/>
      </w:tblGrid>
      <w:tr w:rsidR="000B6FC3" w:rsidRPr="000B6FC3" w:rsidTr="00DB3DE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rPr>
                <w:b/>
                <w:sz w:val="18"/>
                <w:szCs w:val="20"/>
                <w:lang w:val="en-US"/>
              </w:rPr>
            </w:pPr>
            <w:r w:rsidRPr="000B6FC3">
              <w:rPr>
                <w:b/>
                <w:sz w:val="18"/>
                <w:szCs w:val="20"/>
                <w:lang w:val="en-US"/>
              </w:rPr>
              <w:t>YARIYIL</w:t>
            </w:r>
          </w:p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1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 xml:space="preserve">                             DERSİN</w:t>
            </w:r>
          </w:p>
        </w:tc>
      </w:tr>
      <w:tr w:rsidR="000B6FC3" w:rsidRPr="000B6FC3" w:rsidTr="00DB3DE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6FC3" w:rsidRPr="000B6FC3" w:rsidRDefault="000B6FC3" w:rsidP="000B6FC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3" w:rsidRPr="000B6FC3" w:rsidRDefault="000B6FC3" w:rsidP="000B6FC3">
            <w:pPr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FC3" w:rsidRPr="000B6FC3" w:rsidRDefault="000B6FC3" w:rsidP="000B6FC3">
            <w:pPr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Uygulama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3" w:rsidRPr="000B6FC3" w:rsidRDefault="000B6FC3" w:rsidP="000B6FC3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TÜRÜ</w:t>
            </w:r>
          </w:p>
        </w:tc>
      </w:tr>
      <w:tr w:rsidR="000B6FC3" w:rsidRPr="000B6FC3" w:rsidTr="00DB3DE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 xml:space="preserve">Bahar </w:t>
            </w:r>
            <w:r w:rsidRPr="000B6FC3">
              <w:rPr>
                <w:b/>
                <w:lang w:val="en-US"/>
              </w:rPr>
              <w:t></w:t>
            </w:r>
          </w:p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 xml:space="preserve">Güz </w:t>
            </w:r>
            <w:r w:rsidRPr="000B6FC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 xml:space="preserve"> 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FC3" w:rsidRPr="000B6FC3" w:rsidRDefault="000E32AA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2D1A86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vertAlign w:val="superscript"/>
                <w:lang w:val="en-US"/>
              </w:rPr>
            </w:pPr>
            <w:r w:rsidRPr="000B6FC3">
              <w:rPr>
                <w:vertAlign w:val="superscript"/>
                <w:lang w:val="en-US"/>
              </w:rPr>
              <w:t xml:space="preserve">ZORUNLU           SEÇMELİ </w:t>
            </w:r>
          </w:p>
          <w:p w:rsidR="000B6FC3" w:rsidRPr="000B6FC3" w:rsidRDefault="000B6FC3" w:rsidP="0007334A">
            <w:pPr>
              <w:rPr>
                <w:vertAlign w:val="superscript"/>
                <w:lang w:val="en-US"/>
              </w:rPr>
            </w:pPr>
            <w:r w:rsidRPr="000B6FC3">
              <w:rPr>
                <w:b/>
                <w:lang w:val="en-US"/>
              </w:rPr>
              <w:t xml:space="preserve">          </w:t>
            </w:r>
            <w:r w:rsidR="0007334A" w:rsidRPr="000B6FC3">
              <w:rPr>
                <w:b/>
                <w:lang w:val="en-US"/>
              </w:rPr>
              <w:t>X</w:t>
            </w:r>
            <w:r w:rsidRPr="000B6FC3">
              <w:rPr>
                <w:b/>
                <w:lang w:val="en-US"/>
              </w:rPr>
              <w:t xml:space="preserve">               </w:t>
            </w:r>
          </w:p>
        </w:tc>
      </w:tr>
      <w:tr w:rsidR="000B6FC3" w:rsidRPr="000B6FC3" w:rsidTr="00DB3DE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B6FC3" w:rsidRPr="000B6FC3" w:rsidTr="00DB3DE4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DEĞERLENDİRME ÖLÇÜTLERİ</w:t>
            </w:r>
          </w:p>
        </w:tc>
      </w:tr>
      <w:tr w:rsidR="000B6FC3" w:rsidRPr="000B6FC3" w:rsidTr="00DB3DE4">
        <w:tc>
          <w:tcPr>
            <w:tcW w:w="28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Yüzdesi (%)</w:t>
            </w:r>
          </w:p>
        </w:tc>
      </w:tr>
      <w:tr w:rsidR="000B6FC3" w:rsidRPr="000B6FC3" w:rsidTr="00DB3DE4">
        <w:tc>
          <w:tcPr>
            <w:tcW w:w="288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6FC3" w:rsidRPr="000B6FC3" w:rsidRDefault="000B6FC3" w:rsidP="000B6FC3">
            <w:pPr>
              <w:jc w:val="center"/>
              <w:rPr>
                <w:lang w:val="en-US"/>
              </w:rPr>
            </w:pPr>
            <w:r w:rsidRPr="000B6FC3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25</w:t>
            </w:r>
          </w:p>
        </w:tc>
      </w:tr>
      <w:tr w:rsidR="000B6FC3" w:rsidRPr="000B6FC3" w:rsidTr="00DB3DE4">
        <w:tc>
          <w:tcPr>
            <w:tcW w:w="288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6FC3" w:rsidRPr="000B6FC3" w:rsidRDefault="000B6FC3" w:rsidP="000B6FC3">
            <w:pPr>
              <w:jc w:val="center"/>
              <w:rPr>
                <w:lang w:val="en-US"/>
              </w:rPr>
            </w:pPr>
            <w:r w:rsidRPr="000B6FC3">
              <w:rPr>
                <w:lang w:val="en-US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 xml:space="preserve">25 </w:t>
            </w:r>
          </w:p>
        </w:tc>
      </w:tr>
      <w:tr w:rsidR="000B6FC3" w:rsidRPr="000B6FC3" w:rsidTr="00DB3DE4">
        <w:tc>
          <w:tcPr>
            <w:tcW w:w="288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6FC3" w:rsidRPr="000B6FC3" w:rsidRDefault="000B6FC3" w:rsidP="000B6FC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B6FC3" w:rsidRPr="000B6FC3" w:rsidRDefault="000B6FC3" w:rsidP="000B6FC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B6FC3" w:rsidRPr="000B6FC3" w:rsidTr="00DB3DE4">
        <w:tc>
          <w:tcPr>
            <w:tcW w:w="288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 xml:space="preserve">  </w:t>
            </w:r>
          </w:p>
        </w:tc>
      </w:tr>
      <w:tr w:rsidR="000B6FC3" w:rsidRPr="000B6FC3" w:rsidTr="00DB3DE4">
        <w:tc>
          <w:tcPr>
            <w:tcW w:w="288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0B6FC3" w:rsidRPr="000B6FC3" w:rsidTr="00DB3DE4">
        <w:tc>
          <w:tcPr>
            <w:tcW w:w="288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</w:p>
        </w:tc>
      </w:tr>
      <w:tr w:rsidR="000B6FC3" w:rsidRPr="000B6FC3" w:rsidTr="00DB3DE4">
        <w:tc>
          <w:tcPr>
            <w:tcW w:w="288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Diğer (………)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</w:p>
        </w:tc>
      </w:tr>
      <w:tr w:rsidR="000B6FC3" w:rsidRPr="000B6FC3" w:rsidTr="00DB3DE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885" w:type="dxa"/>
            <w:gridSpan w:val="3"/>
            <w:vMerge w:val="restart"/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B6FC3">
              <w:rPr>
                <w:b/>
                <w:sz w:val="22"/>
                <w:szCs w:val="22"/>
                <w:lang w:val="en-US"/>
              </w:rPr>
              <w:t>YARIYIL SONU SINAVI</w:t>
            </w:r>
          </w:p>
        </w:tc>
        <w:tc>
          <w:tcPr>
            <w:tcW w:w="4189" w:type="dxa"/>
            <w:gridSpan w:val="3"/>
            <w:vAlign w:val="center"/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Kısa Sınav</w:t>
            </w:r>
          </w:p>
        </w:tc>
        <w:tc>
          <w:tcPr>
            <w:tcW w:w="1241" w:type="dxa"/>
          </w:tcPr>
          <w:p w:rsidR="000B6FC3" w:rsidRPr="000B6FC3" w:rsidRDefault="000B6FC3" w:rsidP="000B6FC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39" w:type="dxa"/>
          </w:tcPr>
          <w:p w:rsidR="000B6FC3" w:rsidRPr="000B6FC3" w:rsidRDefault="000B6FC3" w:rsidP="000B6FC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B6FC3" w:rsidRPr="000B6FC3" w:rsidTr="00DB3DE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885" w:type="dxa"/>
            <w:gridSpan w:val="3"/>
            <w:vMerge/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89" w:type="dxa"/>
            <w:gridSpan w:val="3"/>
            <w:vAlign w:val="center"/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Ödev</w:t>
            </w:r>
          </w:p>
        </w:tc>
        <w:tc>
          <w:tcPr>
            <w:tcW w:w="1241" w:type="dxa"/>
          </w:tcPr>
          <w:p w:rsidR="000B6FC3" w:rsidRPr="000B6FC3" w:rsidRDefault="000B6FC3" w:rsidP="000B6FC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39" w:type="dxa"/>
          </w:tcPr>
          <w:p w:rsidR="000B6FC3" w:rsidRPr="000B6FC3" w:rsidRDefault="000B6FC3" w:rsidP="000B6FC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B6FC3" w:rsidRPr="000B6FC3" w:rsidTr="00DB3DE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885" w:type="dxa"/>
            <w:gridSpan w:val="3"/>
            <w:vMerge/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89" w:type="dxa"/>
            <w:gridSpan w:val="3"/>
            <w:vAlign w:val="center"/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Proje</w:t>
            </w:r>
          </w:p>
        </w:tc>
        <w:tc>
          <w:tcPr>
            <w:tcW w:w="1241" w:type="dxa"/>
          </w:tcPr>
          <w:p w:rsidR="000B6FC3" w:rsidRPr="000B6FC3" w:rsidRDefault="000B6FC3" w:rsidP="000B6FC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39" w:type="dxa"/>
          </w:tcPr>
          <w:p w:rsidR="000B6FC3" w:rsidRPr="000B6FC3" w:rsidRDefault="000B6FC3" w:rsidP="000B6FC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B6FC3" w:rsidRPr="000B6FC3" w:rsidTr="00DB3DE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885" w:type="dxa"/>
            <w:gridSpan w:val="3"/>
            <w:vMerge/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89" w:type="dxa"/>
            <w:gridSpan w:val="3"/>
            <w:vAlign w:val="center"/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Sözlü Sınav</w:t>
            </w:r>
          </w:p>
        </w:tc>
        <w:tc>
          <w:tcPr>
            <w:tcW w:w="1241" w:type="dxa"/>
          </w:tcPr>
          <w:p w:rsidR="000B6FC3" w:rsidRPr="000B6FC3" w:rsidRDefault="000B6FC3" w:rsidP="000B6FC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B6FC3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539" w:type="dxa"/>
          </w:tcPr>
          <w:p w:rsidR="000B6FC3" w:rsidRPr="000B6FC3" w:rsidRDefault="000B6FC3" w:rsidP="000B6FC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B6FC3">
              <w:rPr>
                <w:b/>
                <w:sz w:val="22"/>
                <w:szCs w:val="22"/>
                <w:lang w:val="en-US"/>
              </w:rPr>
              <w:t>50</w:t>
            </w:r>
          </w:p>
        </w:tc>
      </w:tr>
      <w:tr w:rsidR="000B6FC3" w:rsidRPr="000B6FC3" w:rsidTr="00DB3DE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885" w:type="dxa"/>
            <w:gridSpan w:val="3"/>
            <w:vMerge/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89" w:type="dxa"/>
            <w:gridSpan w:val="3"/>
            <w:vAlign w:val="center"/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Diğer (………)</w:t>
            </w:r>
          </w:p>
        </w:tc>
        <w:tc>
          <w:tcPr>
            <w:tcW w:w="1241" w:type="dxa"/>
          </w:tcPr>
          <w:p w:rsidR="000B6FC3" w:rsidRPr="000B6FC3" w:rsidRDefault="000B6FC3" w:rsidP="000B6FC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39" w:type="dxa"/>
          </w:tcPr>
          <w:p w:rsidR="000B6FC3" w:rsidRPr="000B6FC3" w:rsidRDefault="000B6FC3" w:rsidP="000B6FC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B6FC3" w:rsidRPr="000B6FC3" w:rsidTr="00DB3DE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885" w:type="dxa"/>
            <w:gridSpan w:val="3"/>
            <w:vMerge w:val="restart"/>
            <w:vAlign w:val="center"/>
          </w:tcPr>
          <w:p w:rsidR="000B6FC3" w:rsidRPr="000B6FC3" w:rsidRDefault="000B6FC3" w:rsidP="000B6FC3">
            <w:pPr>
              <w:rPr>
                <w:b/>
                <w:sz w:val="22"/>
                <w:szCs w:val="22"/>
                <w:vertAlign w:val="superscript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MAZERET SINAVI</w:t>
            </w:r>
          </w:p>
        </w:tc>
        <w:tc>
          <w:tcPr>
            <w:tcW w:w="3013" w:type="dxa"/>
            <w:gridSpan w:val="2"/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Sözlü Sınav</w:t>
            </w:r>
          </w:p>
        </w:tc>
        <w:tc>
          <w:tcPr>
            <w:tcW w:w="1176" w:type="dxa"/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Yazılı</w:t>
            </w:r>
          </w:p>
        </w:tc>
        <w:tc>
          <w:tcPr>
            <w:tcW w:w="1241" w:type="dxa"/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Sözlü ve Yazılı</w:t>
            </w:r>
          </w:p>
        </w:tc>
        <w:tc>
          <w:tcPr>
            <w:tcW w:w="1539" w:type="dxa"/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Çoktan Seçmeli</w:t>
            </w:r>
          </w:p>
        </w:tc>
      </w:tr>
      <w:tr w:rsidR="000B6FC3" w:rsidRPr="000B6FC3" w:rsidTr="00DB3DE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885" w:type="dxa"/>
            <w:gridSpan w:val="3"/>
            <w:vMerge/>
          </w:tcPr>
          <w:p w:rsidR="000B6FC3" w:rsidRPr="000B6FC3" w:rsidRDefault="000B6FC3" w:rsidP="000B6FC3">
            <w:pPr>
              <w:rPr>
                <w:lang w:val="en-US"/>
              </w:rPr>
            </w:pPr>
          </w:p>
        </w:tc>
        <w:tc>
          <w:tcPr>
            <w:tcW w:w="3013" w:type="dxa"/>
            <w:gridSpan w:val="2"/>
          </w:tcPr>
          <w:p w:rsidR="000B6FC3" w:rsidRPr="000B6FC3" w:rsidRDefault="000B6FC3" w:rsidP="000B6FC3">
            <w:pPr>
              <w:jc w:val="center"/>
              <w:rPr>
                <w:b/>
                <w:lang w:val="en-US"/>
              </w:rPr>
            </w:pPr>
            <w:r w:rsidRPr="000B6FC3">
              <w:rPr>
                <w:b/>
                <w:lang w:val="en-US"/>
              </w:rPr>
              <w:t>X</w:t>
            </w:r>
          </w:p>
        </w:tc>
        <w:tc>
          <w:tcPr>
            <w:tcW w:w="1176" w:type="dxa"/>
          </w:tcPr>
          <w:p w:rsidR="000B6FC3" w:rsidRPr="000B6FC3" w:rsidRDefault="000B6FC3" w:rsidP="000B6F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1" w:type="dxa"/>
          </w:tcPr>
          <w:p w:rsidR="000B6FC3" w:rsidRPr="000B6FC3" w:rsidRDefault="000B6FC3" w:rsidP="000B6F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</w:tcPr>
          <w:p w:rsidR="000B6FC3" w:rsidRPr="000B6FC3" w:rsidRDefault="000B6FC3" w:rsidP="000B6FC3">
            <w:pPr>
              <w:jc w:val="center"/>
              <w:rPr>
                <w:b/>
                <w:lang w:val="en-US"/>
              </w:rPr>
            </w:pPr>
          </w:p>
        </w:tc>
      </w:tr>
      <w:tr w:rsidR="000B6FC3" w:rsidRPr="000B6FC3" w:rsidTr="00DB3DE4">
        <w:trPr>
          <w:trHeight w:val="447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jc w:val="both"/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 xml:space="preserve"> YOK</w:t>
            </w:r>
          </w:p>
        </w:tc>
      </w:tr>
      <w:tr w:rsidR="000B6FC3" w:rsidRPr="000B6FC3" w:rsidTr="00DB3DE4">
        <w:trPr>
          <w:trHeight w:val="447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FC3" w:rsidRPr="000B6FC3" w:rsidRDefault="000B6FC3" w:rsidP="000B6FC3">
            <w:pPr>
              <w:jc w:val="both"/>
              <w:rPr>
                <w:sz w:val="22"/>
                <w:lang w:val="en-US"/>
              </w:rPr>
            </w:pPr>
            <w:r w:rsidRPr="000B6FC3">
              <w:rPr>
                <w:sz w:val="22"/>
                <w:lang w:val="en-US"/>
              </w:rPr>
              <w:t xml:space="preserve">Sinirbilim alanı ile ilgili temel kavramların multidisipliner bir yaklaşım ile incelenmesi  </w:t>
            </w:r>
          </w:p>
        </w:tc>
      </w:tr>
      <w:tr w:rsidR="000B6FC3" w:rsidRPr="000B6FC3" w:rsidTr="00DB3DE4">
        <w:trPr>
          <w:trHeight w:val="426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 xml:space="preserve">DERSİN AMAÇLARI 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FC3" w:rsidRPr="000B6FC3" w:rsidRDefault="000B6FC3" w:rsidP="000B6FC3">
            <w:pPr>
              <w:jc w:val="both"/>
              <w:rPr>
                <w:sz w:val="22"/>
                <w:lang w:val="en-US"/>
              </w:rPr>
            </w:pPr>
            <w:r w:rsidRPr="000B6FC3">
              <w:rPr>
                <w:sz w:val="22"/>
                <w:lang w:val="en-US"/>
              </w:rPr>
              <w:t xml:space="preserve">Sinir sistemini oluşturan komponentlerin her birinin yapısal ve kimyasal özelliklerini ayrı ayrı gözden geçirdikten sonra, bu yapılar arasındaki fonksiyonel işlerliği sağlayan kompleks entegrasyonun nasıl gerçekleştiğini anlamak. </w:t>
            </w:r>
          </w:p>
        </w:tc>
      </w:tr>
      <w:tr w:rsidR="000B6FC3" w:rsidRPr="000B6FC3" w:rsidTr="00DB3DE4">
        <w:trPr>
          <w:trHeight w:val="380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FC3" w:rsidRPr="000B6FC3" w:rsidRDefault="000B6FC3" w:rsidP="000B6FC3">
            <w:pPr>
              <w:ind w:left="-108"/>
              <w:rPr>
                <w:sz w:val="22"/>
                <w:lang w:val="en-US"/>
              </w:rPr>
            </w:pPr>
            <w:r w:rsidRPr="000B6FC3">
              <w:rPr>
                <w:sz w:val="22"/>
                <w:lang w:val="en-US"/>
              </w:rPr>
              <w:t xml:space="preserve">  Sinirbilim alanındaki klasik ders kitaplarının ve güncel makalelerin  anlaşılması için gerekli temel bilgilerin edinilmesi</w:t>
            </w:r>
          </w:p>
        </w:tc>
      </w:tr>
      <w:tr w:rsidR="000B6FC3" w:rsidRPr="000B6FC3" w:rsidTr="00DB3DE4">
        <w:trPr>
          <w:trHeight w:val="540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FC3" w:rsidRPr="000B6FC3" w:rsidRDefault="000B6FC3" w:rsidP="000B6FC3">
            <w:pPr>
              <w:outlineLvl w:val="3"/>
              <w:rPr>
                <w:bCs/>
                <w:sz w:val="20"/>
                <w:szCs w:val="20"/>
                <w:lang w:val="en-US"/>
              </w:rPr>
            </w:pPr>
            <w:r w:rsidRPr="000B6FC3">
              <w:rPr>
                <w:bCs/>
                <w:sz w:val="20"/>
                <w:szCs w:val="20"/>
                <w:lang w:val="en-US"/>
              </w:rPr>
              <w:t xml:space="preserve">-Essentials of neural science and behavior: Kandel ER, Schwartz,JH, Jessell TM, Appleteon&amp;Lange, 1995. </w:t>
            </w:r>
          </w:p>
          <w:p w:rsidR="000B6FC3" w:rsidRPr="000B6FC3" w:rsidRDefault="000B6FC3" w:rsidP="000B6FC3">
            <w:pPr>
              <w:rPr>
                <w:sz w:val="20"/>
                <w:szCs w:val="20"/>
              </w:rPr>
            </w:pPr>
            <w:r w:rsidRPr="000B6FC3">
              <w:rPr>
                <w:sz w:val="20"/>
                <w:szCs w:val="20"/>
              </w:rPr>
              <w:t>- Fundamental Neuroscience, Haines D.E.: Churchill Livingstone, 1997.</w:t>
            </w:r>
          </w:p>
          <w:p w:rsidR="000B6FC3" w:rsidRPr="000B6FC3" w:rsidRDefault="000B6FC3" w:rsidP="000B6FC3">
            <w:pPr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</w:rPr>
              <w:t xml:space="preserve">-Neuroscience: Exploring the brain: Bears M, Connors BW, PardisoMA, </w:t>
            </w:r>
            <w:r w:rsidRPr="000B6FC3">
              <w:rPr>
                <w:sz w:val="20"/>
                <w:szCs w:val="20"/>
              </w:rPr>
              <w:lastRenderedPageBreak/>
              <w:t>Lippincot&amp;Williams&amp;Wilkins,  2006.</w:t>
            </w:r>
          </w:p>
        </w:tc>
      </w:tr>
      <w:tr w:rsidR="000B6FC3" w:rsidRPr="000B6FC3" w:rsidTr="00DB3DE4">
        <w:trPr>
          <w:trHeight w:val="540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lastRenderedPageBreak/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FC3" w:rsidRPr="000B6FC3" w:rsidRDefault="000B6FC3" w:rsidP="000B6FC3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0B6FC3">
              <w:rPr>
                <w:rFonts w:eastAsia="Calibri"/>
                <w:sz w:val="20"/>
                <w:szCs w:val="20"/>
                <w:lang w:val="en-US" w:eastAsia="en-US"/>
              </w:rPr>
              <w:t>-Neuroscience Online, The Open-Access Neuroscience Electronic Textbook.</w:t>
            </w:r>
          </w:p>
          <w:p w:rsidR="000B6FC3" w:rsidRPr="000B6FC3" w:rsidRDefault="000B6FC3" w:rsidP="000B6FC3"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0B6FC3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http://neuroscience.uth.tmc.edu/</w:t>
            </w:r>
          </w:p>
        </w:tc>
      </w:tr>
    </w:tbl>
    <w:p w:rsidR="000B6FC3" w:rsidRPr="000B6FC3" w:rsidRDefault="000B6FC3" w:rsidP="000B6FC3">
      <w:pPr>
        <w:rPr>
          <w:vanish/>
        </w:rPr>
      </w:pPr>
    </w:p>
    <w:tbl>
      <w:tblPr>
        <w:tblpPr w:leftFromText="180" w:rightFromText="180" w:vertAnchor="text" w:horzAnchor="margin" w:tblpY="488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0B6FC3" w:rsidRPr="000B6FC3" w:rsidTr="00DB3DE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6FC3" w:rsidRPr="000B6FC3" w:rsidRDefault="000B6FC3" w:rsidP="000B6FC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B6FC3" w:rsidRPr="000B6FC3" w:rsidRDefault="000B6FC3" w:rsidP="000B6FC3">
            <w:pPr>
              <w:rPr>
                <w:b/>
                <w:sz w:val="22"/>
                <w:szCs w:val="22"/>
                <w:lang w:val="en-US"/>
              </w:rPr>
            </w:pPr>
            <w:r w:rsidRPr="000B6FC3">
              <w:rPr>
                <w:b/>
                <w:sz w:val="22"/>
                <w:szCs w:val="22"/>
                <w:lang w:val="en-US"/>
              </w:rPr>
              <w:t xml:space="preserve">                                DERSİN HAFTALIK PLANI</w:t>
            </w:r>
          </w:p>
        </w:tc>
      </w:tr>
      <w:tr w:rsidR="000B6FC3" w:rsidRPr="000B6FC3" w:rsidTr="00DB3DE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0B6FC3" w:rsidRPr="000B6FC3" w:rsidRDefault="000B6FC3" w:rsidP="000B6FC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B6FC3">
              <w:rPr>
                <w:b/>
                <w:sz w:val="22"/>
                <w:szCs w:val="22"/>
                <w:lang w:val="en-US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b/>
                <w:sz w:val="22"/>
                <w:szCs w:val="22"/>
                <w:lang w:val="en-US"/>
              </w:rPr>
            </w:pPr>
            <w:r w:rsidRPr="000B6FC3">
              <w:rPr>
                <w:b/>
                <w:sz w:val="22"/>
                <w:szCs w:val="22"/>
                <w:lang w:val="en-US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ind w:left="140"/>
              <w:rPr>
                <w:b/>
                <w:sz w:val="22"/>
                <w:szCs w:val="22"/>
                <w:lang w:val="en-US"/>
              </w:rPr>
            </w:pPr>
            <w:r w:rsidRPr="000B6FC3">
              <w:rPr>
                <w:b/>
                <w:sz w:val="22"/>
                <w:szCs w:val="22"/>
                <w:lang w:val="en-US"/>
              </w:rPr>
              <w:t>İŞLENEN KONULAR</w:t>
            </w:r>
          </w:p>
        </w:tc>
      </w:tr>
      <w:tr w:rsidR="000B6FC3" w:rsidRPr="000B6FC3" w:rsidTr="00DB3DE4">
        <w:tc>
          <w:tcPr>
            <w:tcW w:w="1188" w:type="dxa"/>
            <w:tcBorders>
              <w:right w:val="single" w:sz="4" w:space="0" w:color="auto"/>
            </w:tcBorders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color w:val="262626"/>
                <w:sz w:val="20"/>
                <w:szCs w:val="20"/>
              </w:rPr>
              <w:t>Nörofizyoloji ve nörofarmakolojinin  hücresel ve moleküler temelleri</w:t>
            </w:r>
          </w:p>
        </w:tc>
      </w:tr>
      <w:tr w:rsidR="000B6FC3" w:rsidRPr="000B6FC3" w:rsidTr="00DB3DE4">
        <w:tc>
          <w:tcPr>
            <w:tcW w:w="1188" w:type="dxa"/>
            <w:tcBorders>
              <w:right w:val="single" w:sz="4" w:space="0" w:color="auto"/>
            </w:tcBorders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color w:val="262626"/>
                <w:sz w:val="20"/>
                <w:szCs w:val="20"/>
              </w:rPr>
              <w:t xml:space="preserve">Dinlenim  ve aksiyon potanisyelleri </w:t>
            </w:r>
          </w:p>
        </w:tc>
      </w:tr>
      <w:tr w:rsidR="000B6FC3" w:rsidRPr="000B6FC3" w:rsidTr="00DB3DE4">
        <w:tc>
          <w:tcPr>
            <w:tcW w:w="1188" w:type="dxa"/>
            <w:tcBorders>
              <w:right w:val="single" w:sz="4" w:space="0" w:color="auto"/>
            </w:tcBorders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color w:val="262626"/>
                <w:sz w:val="20"/>
                <w:szCs w:val="20"/>
              </w:rPr>
              <w:t>Nörotransmisyon</w:t>
            </w:r>
          </w:p>
        </w:tc>
      </w:tr>
      <w:tr w:rsidR="000B6FC3" w:rsidRPr="000B6FC3" w:rsidTr="00DB3DE4">
        <w:tc>
          <w:tcPr>
            <w:tcW w:w="1188" w:type="dxa"/>
            <w:tcBorders>
              <w:right w:val="single" w:sz="4" w:space="0" w:color="auto"/>
            </w:tcBorders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color w:val="262626"/>
                <w:sz w:val="20"/>
                <w:szCs w:val="20"/>
              </w:rPr>
              <w:t>Nöropeptidler</w:t>
            </w:r>
          </w:p>
        </w:tc>
      </w:tr>
      <w:tr w:rsidR="000B6FC3" w:rsidRPr="000B6FC3" w:rsidTr="00DB3DE4">
        <w:tc>
          <w:tcPr>
            <w:tcW w:w="1188" w:type="dxa"/>
            <w:tcBorders>
              <w:right w:val="single" w:sz="4" w:space="0" w:color="auto"/>
            </w:tcBorders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numPr>
                <w:ilvl w:val="0"/>
                <w:numId w:val="11"/>
              </w:numPr>
              <w:rPr>
                <w:b/>
                <w:color w:val="262626"/>
                <w:sz w:val="20"/>
                <w:szCs w:val="20"/>
              </w:rPr>
            </w:pPr>
            <w:r w:rsidRPr="000B6FC3">
              <w:rPr>
                <w:b/>
                <w:color w:val="262626"/>
                <w:sz w:val="20"/>
                <w:szCs w:val="20"/>
              </w:rPr>
              <w:t xml:space="preserve"> Arasınav</w:t>
            </w:r>
          </w:p>
        </w:tc>
      </w:tr>
      <w:tr w:rsidR="000B6FC3" w:rsidRPr="000B6FC3" w:rsidTr="00DB3DE4">
        <w:tc>
          <w:tcPr>
            <w:tcW w:w="1188" w:type="dxa"/>
            <w:tcBorders>
              <w:right w:val="single" w:sz="4" w:space="0" w:color="auto"/>
            </w:tcBorders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color w:val="262626"/>
                <w:sz w:val="20"/>
                <w:szCs w:val="20"/>
              </w:rPr>
              <w:t>Sinir isteminde sinaptik ileti</w:t>
            </w:r>
          </w:p>
        </w:tc>
      </w:tr>
      <w:tr w:rsidR="000B6FC3" w:rsidRPr="000B6FC3" w:rsidTr="00DB3DE4">
        <w:tc>
          <w:tcPr>
            <w:tcW w:w="1188" w:type="dxa"/>
            <w:tcBorders>
              <w:right w:val="single" w:sz="4" w:space="0" w:color="auto"/>
            </w:tcBorders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color w:val="262626"/>
                <w:sz w:val="20"/>
                <w:szCs w:val="20"/>
              </w:rPr>
              <w:t>Nöromodülasyon</w:t>
            </w:r>
          </w:p>
        </w:tc>
      </w:tr>
      <w:tr w:rsidR="000B6FC3" w:rsidRPr="000B6FC3" w:rsidTr="00DB3DE4">
        <w:trPr>
          <w:trHeight w:val="315"/>
        </w:trPr>
        <w:tc>
          <w:tcPr>
            <w:tcW w:w="1188" w:type="dxa"/>
            <w:tcBorders>
              <w:right w:val="single" w:sz="4" w:space="0" w:color="auto"/>
            </w:tcBorders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Nöronlar arasındaki ve hücre içindeki  sinyalleşme mekanizmaları</w:t>
            </w:r>
          </w:p>
        </w:tc>
      </w:tr>
      <w:tr w:rsidR="000B6FC3" w:rsidRPr="000B6FC3" w:rsidTr="00DB3DE4">
        <w:tc>
          <w:tcPr>
            <w:tcW w:w="1188" w:type="dxa"/>
            <w:tcBorders>
              <w:right w:val="single" w:sz="4" w:space="0" w:color="auto"/>
            </w:tcBorders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color w:val="262626"/>
                <w:sz w:val="20"/>
                <w:szCs w:val="20"/>
              </w:rPr>
              <w:t>Sinaptik plastistite, sinaps oluşumu, sağ kalımı ve eliminasyonu</w:t>
            </w:r>
          </w:p>
        </w:tc>
      </w:tr>
      <w:tr w:rsidR="000B6FC3" w:rsidRPr="000B6FC3" w:rsidTr="00DB3DE4">
        <w:tc>
          <w:tcPr>
            <w:tcW w:w="1188" w:type="dxa"/>
            <w:tcBorders>
              <w:right w:val="single" w:sz="4" w:space="0" w:color="auto"/>
            </w:tcBorders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numPr>
                <w:ilvl w:val="0"/>
                <w:numId w:val="11"/>
              </w:numPr>
              <w:rPr>
                <w:sz w:val="22"/>
                <w:lang w:val="en-US"/>
              </w:rPr>
            </w:pPr>
            <w:r w:rsidRPr="000B6FC3">
              <w:rPr>
                <w:b/>
                <w:sz w:val="22"/>
                <w:szCs w:val="22"/>
                <w:lang w:val="en-US"/>
              </w:rPr>
              <w:t xml:space="preserve"> Arasınav</w:t>
            </w:r>
          </w:p>
        </w:tc>
      </w:tr>
      <w:tr w:rsidR="000B6FC3" w:rsidRPr="000B6FC3" w:rsidTr="00DB3DE4">
        <w:tc>
          <w:tcPr>
            <w:tcW w:w="1188" w:type="dxa"/>
            <w:tcBorders>
              <w:right w:val="single" w:sz="4" w:space="0" w:color="auto"/>
            </w:tcBorders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Nöroanatominin interaktif olarak gözden geçirilmesi</w:t>
            </w:r>
          </w:p>
        </w:tc>
      </w:tr>
      <w:tr w:rsidR="000B6FC3" w:rsidRPr="000B6FC3" w:rsidTr="00DB3DE4">
        <w:tc>
          <w:tcPr>
            <w:tcW w:w="1188" w:type="dxa"/>
            <w:tcBorders>
              <w:right w:val="single" w:sz="4" w:space="0" w:color="auto"/>
            </w:tcBorders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Somatosensoriyel sistemler, yolaklar</w:t>
            </w:r>
          </w:p>
        </w:tc>
      </w:tr>
      <w:tr w:rsidR="000B6FC3" w:rsidRPr="000B6FC3" w:rsidTr="00DB3DE4">
        <w:tc>
          <w:tcPr>
            <w:tcW w:w="1188" w:type="dxa"/>
            <w:tcBorders>
              <w:right w:val="single" w:sz="4" w:space="0" w:color="auto"/>
            </w:tcBorders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 xml:space="preserve">Özel duyuların iletimindeki  paralel süreçler </w:t>
            </w:r>
          </w:p>
        </w:tc>
      </w:tr>
      <w:tr w:rsidR="000B6FC3" w:rsidRPr="000B6FC3" w:rsidTr="00DB3DE4">
        <w:tc>
          <w:tcPr>
            <w:tcW w:w="1188" w:type="dxa"/>
            <w:tcBorders>
              <w:right w:val="single" w:sz="4" w:space="0" w:color="auto"/>
            </w:tcBorders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 xml:space="preserve">Motor sistemler </w:t>
            </w:r>
          </w:p>
        </w:tc>
      </w:tr>
      <w:tr w:rsidR="000B6FC3" w:rsidRPr="000B6FC3" w:rsidTr="00DB3DE4">
        <w:tc>
          <w:tcPr>
            <w:tcW w:w="1188" w:type="dxa"/>
            <w:tcBorders>
              <w:right w:val="single" w:sz="4" w:space="0" w:color="auto"/>
            </w:tcBorders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Limbik sistem</w:t>
            </w:r>
          </w:p>
        </w:tc>
      </w:tr>
      <w:tr w:rsidR="000B6FC3" w:rsidRPr="000B6FC3" w:rsidTr="00DB3DE4">
        <w:tc>
          <w:tcPr>
            <w:tcW w:w="1188" w:type="dxa"/>
            <w:tcBorders>
              <w:right w:val="single" w:sz="4" w:space="0" w:color="auto"/>
            </w:tcBorders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 xml:space="preserve">Yüksek kortikal fonksiyonlar </w:t>
            </w:r>
          </w:p>
        </w:tc>
      </w:tr>
      <w:tr w:rsidR="000B6FC3" w:rsidRPr="000B6FC3" w:rsidTr="00DB3DE4">
        <w:tc>
          <w:tcPr>
            <w:tcW w:w="1188" w:type="dxa"/>
            <w:tcBorders>
              <w:right w:val="single" w:sz="4" w:space="0" w:color="auto"/>
            </w:tcBorders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b/>
                <w:sz w:val="22"/>
                <w:szCs w:val="22"/>
                <w:lang w:val="en-US"/>
              </w:rPr>
            </w:pPr>
            <w:r w:rsidRPr="000B6FC3">
              <w:rPr>
                <w:b/>
                <w:sz w:val="22"/>
                <w:szCs w:val="22"/>
                <w:lang w:val="en-US"/>
              </w:rPr>
              <w:t xml:space="preserve">   Yıl sonu sınavı</w:t>
            </w:r>
          </w:p>
        </w:tc>
      </w:tr>
    </w:tbl>
    <w:p w:rsidR="000B6FC3" w:rsidRPr="000B6FC3" w:rsidRDefault="000B6FC3" w:rsidP="000B6FC3">
      <w:pPr>
        <w:rPr>
          <w:b/>
          <w:sz w:val="22"/>
          <w:szCs w:val="22"/>
          <w:lang w:val="en-US"/>
        </w:rPr>
      </w:pPr>
    </w:p>
    <w:p w:rsidR="000B6FC3" w:rsidRPr="000B6FC3" w:rsidRDefault="000B6FC3" w:rsidP="000B6FC3">
      <w:pPr>
        <w:rPr>
          <w:b/>
          <w:sz w:val="22"/>
          <w:szCs w:val="22"/>
          <w:lang w:val="en-US"/>
        </w:rPr>
      </w:pPr>
    </w:p>
    <w:p w:rsidR="000B6FC3" w:rsidRPr="000B6FC3" w:rsidRDefault="000B6FC3" w:rsidP="000B6FC3">
      <w:pPr>
        <w:rPr>
          <w:b/>
          <w:sz w:val="22"/>
          <w:szCs w:val="22"/>
          <w:lang w:val="en-US"/>
        </w:rPr>
      </w:pPr>
    </w:p>
    <w:p w:rsidR="000B6FC3" w:rsidRPr="000B6FC3" w:rsidRDefault="000B6FC3" w:rsidP="000B6FC3">
      <w:pPr>
        <w:rPr>
          <w:b/>
          <w:sz w:val="22"/>
          <w:szCs w:val="22"/>
          <w:lang w:val="en-US"/>
        </w:rPr>
      </w:pPr>
    </w:p>
    <w:p w:rsidR="000B6FC3" w:rsidRPr="000B6FC3" w:rsidRDefault="000B6FC3" w:rsidP="000B6FC3">
      <w:pPr>
        <w:rPr>
          <w:b/>
          <w:sz w:val="22"/>
          <w:szCs w:val="22"/>
          <w:lang w:val="en-US"/>
        </w:rPr>
      </w:pPr>
    </w:p>
    <w:p w:rsidR="000B6FC3" w:rsidRPr="000B6FC3" w:rsidRDefault="000B6FC3" w:rsidP="000B6FC3">
      <w:pPr>
        <w:rPr>
          <w:b/>
          <w:sz w:val="22"/>
          <w:szCs w:val="22"/>
          <w:lang w:val="en-US"/>
        </w:rPr>
      </w:pPr>
    </w:p>
    <w:p w:rsidR="000B6FC3" w:rsidRPr="000B6FC3" w:rsidRDefault="000B6FC3" w:rsidP="000B6FC3">
      <w:pPr>
        <w:rPr>
          <w:b/>
          <w:sz w:val="22"/>
          <w:szCs w:val="22"/>
          <w:lang w:val="en-US"/>
        </w:rPr>
      </w:pPr>
    </w:p>
    <w:p w:rsidR="000B6FC3" w:rsidRPr="000B6FC3" w:rsidRDefault="000B6FC3" w:rsidP="000B6FC3">
      <w:pPr>
        <w:rPr>
          <w:b/>
          <w:sz w:val="22"/>
          <w:szCs w:val="22"/>
          <w:lang w:val="en-US"/>
        </w:rPr>
      </w:pPr>
    </w:p>
    <w:p w:rsidR="000B6FC3" w:rsidRPr="000B6FC3" w:rsidRDefault="000B6FC3" w:rsidP="000B6FC3">
      <w:pPr>
        <w:rPr>
          <w:b/>
          <w:sz w:val="22"/>
          <w:szCs w:val="22"/>
          <w:lang w:val="en-US"/>
        </w:rPr>
      </w:pPr>
    </w:p>
    <w:p w:rsidR="000B6FC3" w:rsidRPr="000B6FC3" w:rsidRDefault="000B6FC3" w:rsidP="000B6FC3">
      <w:pPr>
        <w:rPr>
          <w:b/>
          <w:sz w:val="22"/>
          <w:szCs w:val="22"/>
          <w:lang w:val="en-US"/>
        </w:rPr>
      </w:pPr>
    </w:p>
    <w:p w:rsidR="000B6FC3" w:rsidRPr="000B6FC3" w:rsidRDefault="000B6FC3" w:rsidP="000B6FC3">
      <w:pPr>
        <w:rPr>
          <w:b/>
          <w:sz w:val="22"/>
          <w:szCs w:val="22"/>
          <w:lang w:val="en-US"/>
        </w:rPr>
      </w:pPr>
    </w:p>
    <w:p w:rsidR="000B6FC3" w:rsidRPr="000B6FC3" w:rsidRDefault="000B6FC3" w:rsidP="000B6FC3">
      <w:pPr>
        <w:rPr>
          <w:b/>
          <w:sz w:val="22"/>
          <w:szCs w:val="22"/>
          <w:lang w:val="en-US"/>
        </w:rPr>
      </w:pPr>
    </w:p>
    <w:p w:rsidR="000B6FC3" w:rsidRPr="000B6FC3" w:rsidRDefault="000B6FC3" w:rsidP="000B6FC3">
      <w:pPr>
        <w:rPr>
          <w:b/>
          <w:sz w:val="22"/>
          <w:szCs w:val="22"/>
          <w:lang w:val="en-US"/>
        </w:rPr>
      </w:pPr>
    </w:p>
    <w:p w:rsidR="000B6FC3" w:rsidRPr="000B6FC3" w:rsidRDefault="000B6FC3" w:rsidP="000B6FC3">
      <w:pPr>
        <w:rPr>
          <w:b/>
          <w:sz w:val="22"/>
          <w:szCs w:val="22"/>
          <w:lang w:val="en-US"/>
        </w:rPr>
      </w:pPr>
    </w:p>
    <w:p w:rsidR="000B6FC3" w:rsidRPr="000B6FC3" w:rsidRDefault="000B6FC3" w:rsidP="000B6FC3">
      <w:pPr>
        <w:rPr>
          <w:b/>
          <w:sz w:val="22"/>
          <w:szCs w:val="22"/>
          <w:lang w:val="en-US"/>
        </w:rPr>
      </w:pPr>
    </w:p>
    <w:p w:rsidR="000B6FC3" w:rsidRPr="000B6FC3" w:rsidRDefault="000B6FC3" w:rsidP="000B6FC3">
      <w:pPr>
        <w:rPr>
          <w:b/>
          <w:sz w:val="22"/>
          <w:szCs w:val="22"/>
          <w:lang w:val="en-US"/>
        </w:rPr>
      </w:pPr>
    </w:p>
    <w:p w:rsidR="000B6FC3" w:rsidRPr="000B6FC3" w:rsidRDefault="000B6FC3" w:rsidP="000B6FC3">
      <w:pPr>
        <w:rPr>
          <w:b/>
          <w:sz w:val="22"/>
          <w:szCs w:val="22"/>
          <w:lang w:val="en-US"/>
        </w:rPr>
      </w:pPr>
    </w:p>
    <w:p w:rsidR="000B6FC3" w:rsidRPr="000B6FC3" w:rsidRDefault="000B6FC3" w:rsidP="000B6FC3">
      <w:pPr>
        <w:rPr>
          <w:b/>
          <w:sz w:val="22"/>
          <w:szCs w:val="22"/>
          <w:lang w:val="en-US"/>
        </w:rPr>
      </w:pPr>
    </w:p>
    <w:p w:rsidR="000B6FC3" w:rsidRPr="000B6FC3" w:rsidRDefault="000B6FC3" w:rsidP="000B6FC3">
      <w:pPr>
        <w:rPr>
          <w:b/>
          <w:sz w:val="22"/>
          <w:szCs w:val="22"/>
          <w:lang w:val="en-US"/>
        </w:rPr>
      </w:pPr>
    </w:p>
    <w:p w:rsidR="000B6FC3" w:rsidRPr="000B6FC3" w:rsidRDefault="000B6FC3" w:rsidP="000B6FC3">
      <w:pPr>
        <w:rPr>
          <w:b/>
          <w:sz w:val="22"/>
          <w:szCs w:val="22"/>
          <w:lang w:val="en-US"/>
        </w:rPr>
      </w:pPr>
    </w:p>
    <w:p w:rsidR="000B6FC3" w:rsidRPr="000B6FC3" w:rsidRDefault="000B6FC3" w:rsidP="000B6FC3">
      <w:pPr>
        <w:rPr>
          <w:b/>
          <w:sz w:val="22"/>
          <w:szCs w:val="22"/>
          <w:lang w:val="en-US"/>
        </w:rPr>
      </w:pPr>
    </w:p>
    <w:p w:rsidR="000B6FC3" w:rsidRPr="000B6FC3" w:rsidRDefault="000B6FC3" w:rsidP="000B6FC3">
      <w:pPr>
        <w:rPr>
          <w:b/>
          <w:sz w:val="22"/>
          <w:szCs w:val="22"/>
          <w:lang w:val="en-US"/>
        </w:rPr>
      </w:pPr>
    </w:p>
    <w:p w:rsidR="000B6FC3" w:rsidRPr="000B6FC3" w:rsidRDefault="000B6FC3" w:rsidP="000B6FC3">
      <w:pPr>
        <w:rPr>
          <w:b/>
          <w:sz w:val="22"/>
          <w:szCs w:val="22"/>
          <w:lang w:val="en-US"/>
        </w:rPr>
      </w:pPr>
    </w:p>
    <w:p w:rsidR="000B6FC3" w:rsidRPr="000B6FC3" w:rsidRDefault="000B6FC3" w:rsidP="000B6FC3">
      <w:pPr>
        <w:rPr>
          <w:b/>
          <w:sz w:val="22"/>
          <w:szCs w:val="22"/>
          <w:lang w:val="en-US"/>
        </w:rPr>
      </w:pPr>
    </w:p>
    <w:p w:rsidR="000B6FC3" w:rsidRPr="000B6FC3" w:rsidRDefault="000B6FC3" w:rsidP="000B6FC3">
      <w:pPr>
        <w:rPr>
          <w:b/>
          <w:sz w:val="22"/>
          <w:szCs w:val="22"/>
          <w:lang w:val="en-US"/>
        </w:rPr>
      </w:pPr>
    </w:p>
    <w:p w:rsidR="000B6FC3" w:rsidRPr="000B6FC3" w:rsidRDefault="000B6FC3" w:rsidP="000B6FC3">
      <w:pPr>
        <w:rPr>
          <w:b/>
          <w:sz w:val="22"/>
          <w:szCs w:val="22"/>
          <w:lang w:val="en-US"/>
        </w:rPr>
      </w:pPr>
    </w:p>
    <w:p w:rsidR="000B6FC3" w:rsidRPr="000B6FC3" w:rsidRDefault="000B6FC3" w:rsidP="000B6FC3">
      <w:pPr>
        <w:rPr>
          <w:b/>
          <w:sz w:val="22"/>
          <w:szCs w:val="22"/>
          <w:lang w:val="en-US"/>
        </w:rPr>
      </w:pPr>
    </w:p>
    <w:p w:rsidR="000B6FC3" w:rsidRPr="000B6FC3" w:rsidRDefault="000B6FC3" w:rsidP="000B6FC3">
      <w:pPr>
        <w:rPr>
          <w:b/>
          <w:sz w:val="22"/>
          <w:szCs w:val="22"/>
          <w:lang w:val="en-US"/>
        </w:rPr>
      </w:pPr>
    </w:p>
    <w:p w:rsidR="000B6FC3" w:rsidRPr="000B6FC3" w:rsidRDefault="000B6FC3" w:rsidP="000B6FC3">
      <w:pPr>
        <w:rPr>
          <w:b/>
          <w:sz w:val="22"/>
          <w:szCs w:val="22"/>
          <w:lang w:val="en-US"/>
        </w:rPr>
      </w:pPr>
    </w:p>
    <w:p w:rsidR="000B6FC3" w:rsidRPr="000B6FC3" w:rsidRDefault="000B6FC3" w:rsidP="000B6FC3">
      <w:pPr>
        <w:rPr>
          <w:b/>
          <w:sz w:val="22"/>
          <w:szCs w:val="22"/>
          <w:lang w:val="en-US"/>
        </w:rPr>
      </w:pPr>
    </w:p>
    <w:p w:rsidR="000B6FC3" w:rsidRPr="000B6FC3" w:rsidRDefault="000B6FC3" w:rsidP="000B6FC3">
      <w:pPr>
        <w:rPr>
          <w:b/>
          <w:sz w:val="22"/>
          <w:szCs w:val="22"/>
          <w:lang w:val="en-US"/>
        </w:rPr>
      </w:pPr>
    </w:p>
    <w:p w:rsidR="000B6FC3" w:rsidRPr="000B6FC3" w:rsidRDefault="000B6FC3" w:rsidP="000B6FC3">
      <w:pPr>
        <w:jc w:val="center"/>
        <w:rPr>
          <w:b/>
          <w:sz w:val="22"/>
          <w:szCs w:val="22"/>
          <w:lang w:val="en-US"/>
        </w:rPr>
      </w:pPr>
      <w:r w:rsidRPr="000B6FC3">
        <w:rPr>
          <w:b/>
          <w:sz w:val="22"/>
          <w:szCs w:val="22"/>
          <w:lang w:val="en-US"/>
        </w:rPr>
        <w:t>PROGRAM ÇIKTISI</w:t>
      </w:r>
    </w:p>
    <w:tbl>
      <w:tblPr>
        <w:tblpPr w:leftFromText="180" w:rightFromText="180" w:vertAnchor="text" w:horzAnchor="margin" w:tblpY="1780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0B6FC3" w:rsidRPr="000B6FC3" w:rsidTr="00DB3DE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6FC3">
              <w:rPr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C3" w:rsidRPr="000B6FC3" w:rsidRDefault="000B6FC3" w:rsidP="000B6FC3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B6FC3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B6FC3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B6FC3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0B6FC3" w:rsidRPr="000B6FC3" w:rsidTr="00DB3D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 xml:space="preserve">Sağlık Bilimlerine İlişkin Bilgi Toplama ve Edindiği Bilgileri </w:t>
            </w:r>
          </w:p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0B6FC3" w:rsidRPr="000B6FC3" w:rsidTr="00DB3D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rFonts w:ascii="TimesNewRoman" w:hAnsi="TimesNewRoman" w:cs="TimesNewRoman"/>
                <w:sz w:val="20"/>
                <w:szCs w:val="20"/>
                <w:lang w:val="en-US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0B6FC3" w:rsidRPr="000B6FC3" w:rsidTr="00DB3D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0B6FC3" w:rsidRPr="000B6FC3" w:rsidTr="00DB3D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 xml:space="preserve">Deney Tasarlama, Yapma, Verileri Analiz Edebilme ve </w:t>
            </w:r>
          </w:p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0B6FC3" w:rsidRPr="000B6FC3" w:rsidTr="00DB3D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 xml:space="preserve">Deneysel Araç ve Gereç Tanıma ve </w:t>
            </w:r>
          </w:p>
          <w:p w:rsidR="000B6FC3" w:rsidRPr="000B6FC3" w:rsidRDefault="000B6FC3" w:rsidP="000B6FC3">
            <w:pPr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B6FC3" w:rsidRPr="000B6FC3" w:rsidTr="00DB3DE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B6FC3"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  <w:lang w:val="en-US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0B6FC3" w:rsidRPr="000B6FC3" w:rsidTr="00DB3D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0B6FC3" w:rsidRPr="000B6FC3" w:rsidTr="00DB3D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B6FC3" w:rsidRPr="000B6FC3" w:rsidTr="00DB3D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Yapılan deneysel çalışmaların Ulusal ve Uluslar Arası</w:t>
            </w:r>
          </w:p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0B6FC3" w:rsidRPr="000B6FC3" w:rsidTr="00DB3D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B6FC3" w:rsidRPr="000B6FC3" w:rsidTr="00DB3D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B6FC3" w:rsidRPr="000B6FC3" w:rsidTr="00DB3D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0B6FC3" w:rsidRPr="000B6FC3" w:rsidTr="00DB3D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0B6FC3" w:rsidRPr="000B6FC3" w:rsidTr="00DB3D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X</w:t>
            </w:r>
          </w:p>
        </w:tc>
      </w:tr>
    </w:tbl>
    <w:p w:rsidR="000B6FC3" w:rsidRPr="000B6FC3" w:rsidRDefault="000B6FC3" w:rsidP="000B6FC3">
      <w:pPr>
        <w:rPr>
          <w:vanish/>
        </w:rPr>
      </w:pPr>
    </w:p>
    <w:tbl>
      <w:tblPr>
        <w:tblpPr w:leftFromText="180" w:rightFromText="180" w:vertAnchor="text" w:horzAnchor="margin" w:tblpY="7261"/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153"/>
      </w:tblGrid>
      <w:tr w:rsidR="000B6FC3" w:rsidRPr="000B6FC3" w:rsidTr="00DB3DE4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Dersin Öğretim Üyesi</w:t>
            </w:r>
          </w:p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İmza</w:t>
            </w:r>
          </w:p>
          <w:p w:rsidR="000B6FC3" w:rsidRPr="000B6FC3" w:rsidRDefault="000B6FC3" w:rsidP="000B6FC3">
            <w:pPr>
              <w:jc w:val="center"/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Prof.Dr.Neşe TUNÇEL</w:t>
            </w:r>
          </w:p>
          <w:p w:rsidR="000B6FC3" w:rsidRPr="000B6FC3" w:rsidRDefault="000B6FC3" w:rsidP="000B6FC3">
            <w:pPr>
              <w:jc w:val="center"/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 xml:space="preserve">Prof.Dr.Fatma Sultan KILIÇ </w:t>
            </w:r>
          </w:p>
          <w:p w:rsidR="000B6FC3" w:rsidRPr="000B6FC3" w:rsidRDefault="000B6FC3" w:rsidP="000B6FC3">
            <w:pPr>
              <w:jc w:val="center"/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Prof.Dr.Emel ULUPINAR</w:t>
            </w:r>
          </w:p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Tarih</w:t>
            </w:r>
          </w:p>
          <w:p w:rsidR="000B6FC3" w:rsidRPr="000B6FC3" w:rsidRDefault="000B6FC3" w:rsidP="000B6FC3">
            <w:pPr>
              <w:rPr>
                <w:b/>
                <w:sz w:val="20"/>
                <w:szCs w:val="20"/>
                <w:lang w:val="en-US"/>
              </w:rPr>
            </w:pPr>
          </w:p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13.03.2015</w:t>
            </w:r>
          </w:p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0B6FC3" w:rsidRPr="000B6FC3" w:rsidRDefault="000B6FC3" w:rsidP="000B6FC3">
      <w:pPr>
        <w:rPr>
          <w:b/>
          <w:sz w:val="28"/>
          <w:szCs w:val="28"/>
          <w:lang w:val="en-US"/>
        </w:rPr>
      </w:pPr>
    </w:p>
    <w:p w:rsidR="000B6FC3" w:rsidRPr="000B6FC3" w:rsidRDefault="000B6FC3" w:rsidP="000B6FC3">
      <w:pPr>
        <w:rPr>
          <w:lang w:val="en-US"/>
        </w:rPr>
      </w:pPr>
      <w:r w:rsidRPr="000B6FC3">
        <w:rPr>
          <w:lang w:val="en-US"/>
        </w:rPr>
        <w:t xml:space="preserve">Verilen Dersin Öğrenciye Kazandıracağı Beceriler: Hiç Katkısı Yok (1), Kısmen Katkısı Var (2), </w:t>
      </w:r>
    </w:p>
    <w:p w:rsidR="008E3029" w:rsidRPr="00267577" w:rsidRDefault="000B6FC3" w:rsidP="000B6FC3">
      <w:pPr>
        <w:rPr>
          <w:sz w:val="20"/>
          <w:szCs w:val="20"/>
        </w:rPr>
      </w:pPr>
      <w:r w:rsidRPr="000B6FC3">
        <w:rPr>
          <w:lang w:val="en-US"/>
        </w:rPr>
        <w:t>Tam Katkısı Var(3)</w:t>
      </w:r>
      <w:r w:rsidR="008E3029" w:rsidRPr="00267577">
        <w:rPr>
          <w:sz w:val="20"/>
          <w:szCs w:val="20"/>
        </w:rP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924"/>
        <w:gridCol w:w="2316"/>
        <w:gridCol w:w="1083"/>
        <w:gridCol w:w="1085"/>
        <w:gridCol w:w="2091"/>
      </w:tblGrid>
      <w:tr w:rsidR="004F36A6" w:rsidRPr="00267577" w:rsidTr="007629DD">
        <w:tc>
          <w:tcPr>
            <w:tcW w:w="1900" w:type="dxa"/>
            <w:tcBorders>
              <w:right w:val="nil"/>
            </w:tcBorders>
            <w:shd w:val="clear" w:color="auto" w:fill="auto"/>
          </w:tcPr>
          <w:p w:rsidR="004F36A6" w:rsidRPr="00007D4B" w:rsidRDefault="00007D4B" w:rsidP="00007D4B">
            <w:pPr>
              <w:outlineLvl w:val="0"/>
              <w:rPr>
                <w:b/>
                <w:sz w:val="20"/>
                <w:szCs w:val="20"/>
              </w:rPr>
            </w:pPr>
            <w:r w:rsidRPr="00007D4B">
              <w:rPr>
                <w:b/>
                <w:sz w:val="20"/>
                <w:szCs w:val="20"/>
              </w:rPr>
              <w:lastRenderedPageBreak/>
              <w:br w:type="page"/>
              <w:t>DERSİN KODU:</w:t>
            </w:r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F36A6" w:rsidRPr="00007D4B" w:rsidRDefault="00007D4B" w:rsidP="000E32AA">
            <w:pPr>
              <w:outlineLvl w:val="0"/>
              <w:rPr>
                <w:b/>
                <w:sz w:val="20"/>
                <w:szCs w:val="20"/>
              </w:rPr>
            </w:pPr>
            <w:bookmarkStart w:id="3" w:name="D522602301"/>
            <w:r w:rsidRPr="00007D4B">
              <w:rPr>
                <w:b/>
                <w:sz w:val="20"/>
                <w:szCs w:val="20"/>
              </w:rPr>
              <w:t>52260</w:t>
            </w:r>
            <w:r w:rsidR="000E32AA">
              <w:rPr>
                <w:b/>
                <w:sz w:val="20"/>
                <w:szCs w:val="20"/>
              </w:rPr>
              <w:t>4</w:t>
            </w:r>
            <w:r w:rsidRPr="00007D4B">
              <w:rPr>
                <w:b/>
                <w:sz w:val="20"/>
                <w:szCs w:val="20"/>
              </w:rPr>
              <w:t>301</w:t>
            </w:r>
            <w:bookmarkEnd w:id="3"/>
          </w:p>
        </w:tc>
        <w:tc>
          <w:tcPr>
            <w:tcW w:w="6575" w:type="dxa"/>
            <w:gridSpan w:val="4"/>
            <w:shd w:val="clear" w:color="auto" w:fill="auto"/>
          </w:tcPr>
          <w:p w:rsidR="004F36A6" w:rsidRPr="00007D4B" w:rsidRDefault="00007D4B" w:rsidP="00007D4B">
            <w:pPr>
              <w:outlineLvl w:val="0"/>
              <w:rPr>
                <w:b/>
                <w:sz w:val="20"/>
                <w:szCs w:val="20"/>
              </w:rPr>
            </w:pPr>
            <w:r w:rsidRPr="00007D4B">
              <w:rPr>
                <w:b/>
                <w:sz w:val="20"/>
                <w:szCs w:val="20"/>
              </w:rPr>
              <w:t>ANABİLİM DALI: DİSİPLİNERARASI SİNİRBİLİMLERİ</w:t>
            </w:r>
          </w:p>
        </w:tc>
      </w:tr>
      <w:tr w:rsidR="004F36A6" w:rsidRPr="00267577" w:rsidTr="007629DD">
        <w:tc>
          <w:tcPr>
            <w:tcW w:w="1900" w:type="dxa"/>
            <w:tcBorders>
              <w:right w:val="nil"/>
            </w:tcBorders>
            <w:shd w:val="clear" w:color="auto" w:fill="auto"/>
          </w:tcPr>
          <w:p w:rsidR="004F36A6" w:rsidRPr="00007D4B" w:rsidRDefault="00007D4B" w:rsidP="00007D4B">
            <w:pPr>
              <w:outlineLvl w:val="0"/>
              <w:rPr>
                <w:b/>
                <w:sz w:val="20"/>
                <w:szCs w:val="20"/>
              </w:rPr>
            </w:pPr>
            <w:r w:rsidRPr="00007D4B">
              <w:rPr>
                <w:b/>
                <w:sz w:val="20"/>
                <w:szCs w:val="20"/>
              </w:rPr>
              <w:t>DERSİN ADI:</w:t>
            </w:r>
          </w:p>
        </w:tc>
        <w:tc>
          <w:tcPr>
            <w:tcW w:w="8840" w:type="dxa"/>
            <w:gridSpan w:val="6"/>
            <w:tcBorders>
              <w:left w:val="nil"/>
            </w:tcBorders>
            <w:shd w:val="clear" w:color="auto" w:fill="auto"/>
          </w:tcPr>
          <w:p w:rsidR="004F36A6" w:rsidRPr="00007D4B" w:rsidRDefault="00007D4B" w:rsidP="00007D4B">
            <w:pPr>
              <w:outlineLvl w:val="0"/>
              <w:rPr>
                <w:b/>
                <w:sz w:val="20"/>
                <w:szCs w:val="20"/>
              </w:rPr>
            </w:pPr>
            <w:r w:rsidRPr="00007D4B">
              <w:rPr>
                <w:b/>
                <w:sz w:val="20"/>
                <w:szCs w:val="20"/>
              </w:rPr>
              <w:t>NÖRODEJENERATİF HASTALIKLAR VE MOLEKÜLER MEKANİZMALARI</w:t>
            </w:r>
          </w:p>
        </w:tc>
      </w:tr>
      <w:tr w:rsidR="004F36A6" w:rsidRPr="00267577" w:rsidTr="007629DD">
        <w:trPr>
          <w:trHeight w:val="174"/>
        </w:trPr>
        <w:tc>
          <w:tcPr>
            <w:tcW w:w="3241" w:type="dxa"/>
            <w:gridSpan w:val="2"/>
            <w:vMerge w:val="restart"/>
            <w:shd w:val="clear" w:color="auto" w:fill="auto"/>
          </w:tcPr>
          <w:p w:rsidR="004F36A6" w:rsidRPr="00267577" w:rsidRDefault="004F36A6" w:rsidP="0037337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DERSİ VEREN ÖĞRETİM</w:t>
            </w:r>
          </w:p>
          <w:p w:rsidR="004F36A6" w:rsidRPr="00267577" w:rsidRDefault="004F36A6" w:rsidP="0037337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ELEMANI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4F36A6" w:rsidRPr="00267577" w:rsidRDefault="004F36A6" w:rsidP="0037337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DERSİN DİLİ</w:t>
            </w:r>
          </w:p>
          <w:p w:rsidR="004F36A6" w:rsidRPr="00267577" w:rsidRDefault="004F36A6" w:rsidP="00373372">
            <w:pPr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Türkçe:  X</w:t>
            </w:r>
            <w:r w:rsidRPr="00267577">
              <w:rPr>
                <w:b/>
                <w:sz w:val="20"/>
                <w:szCs w:val="20"/>
              </w:rPr>
              <w:t></w:t>
            </w:r>
          </w:p>
          <w:p w:rsidR="004F36A6" w:rsidRPr="00267577" w:rsidRDefault="004F36A6" w:rsidP="00373372">
            <w:pPr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İngilizce: </w:t>
            </w:r>
            <w:r w:rsidRPr="00267577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4259" w:type="dxa"/>
            <w:gridSpan w:val="3"/>
            <w:shd w:val="clear" w:color="auto" w:fill="auto"/>
          </w:tcPr>
          <w:p w:rsidR="004F36A6" w:rsidRPr="00267577" w:rsidRDefault="004F36A6" w:rsidP="0037337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Dersin Kategorisi</w:t>
            </w:r>
          </w:p>
        </w:tc>
      </w:tr>
      <w:tr w:rsidR="004F36A6" w:rsidRPr="00267577" w:rsidTr="007629DD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F36A6" w:rsidRPr="00267577" w:rsidRDefault="004F36A6" w:rsidP="00373372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4F36A6" w:rsidRPr="00267577" w:rsidRDefault="004F36A6" w:rsidP="00373372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4F36A6" w:rsidRPr="00267577" w:rsidRDefault="004F36A6" w:rsidP="00373372">
            <w:pPr>
              <w:jc w:val="center"/>
              <w:outlineLvl w:val="0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4F36A6" w:rsidRPr="00267577" w:rsidRDefault="004F36A6" w:rsidP="00373372">
            <w:pPr>
              <w:jc w:val="center"/>
              <w:outlineLvl w:val="0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Medikal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F36A6" w:rsidRPr="00267577" w:rsidRDefault="004F36A6" w:rsidP="00373372">
            <w:pPr>
              <w:jc w:val="center"/>
              <w:outlineLvl w:val="0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Diğer(……)</w:t>
            </w:r>
          </w:p>
        </w:tc>
      </w:tr>
      <w:tr w:rsidR="004F36A6" w:rsidRPr="00267577" w:rsidTr="007629DD">
        <w:tc>
          <w:tcPr>
            <w:tcW w:w="3241" w:type="dxa"/>
            <w:gridSpan w:val="2"/>
            <w:tcBorders>
              <w:top w:val="nil"/>
            </w:tcBorders>
            <w:shd w:val="clear" w:color="auto" w:fill="auto"/>
          </w:tcPr>
          <w:p w:rsidR="004F36A6" w:rsidRPr="00267577" w:rsidRDefault="004F36A6" w:rsidP="0037337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Prof.Dr.Demet Özbabalık ADAPINAR</w:t>
            </w:r>
          </w:p>
          <w:p w:rsidR="004F36A6" w:rsidRPr="00267577" w:rsidRDefault="004F36A6" w:rsidP="0037337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Prof.Dr.Oğuz ERDİNÇ</w:t>
            </w:r>
          </w:p>
          <w:p w:rsidR="004F36A6" w:rsidRPr="00267577" w:rsidRDefault="004F36A6" w:rsidP="0037337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Doç.Dr. Hülyam KURT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4F36A6" w:rsidRPr="00267577" w:rsidRDefault="004F36A6" w:rsidP="00373372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4F36A6" w:rsidRPr="00267577" w:rsidRDefault="004F36A6" w:rsidP="0037337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4F36A6" w:rsidRPr="00267577" w:rsidRDefault="004F36A6" w:rsidP="00373372">
            <w:pPr>
              <w:jc w:val="center"/>
              <w:outlineLvl w:val="0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  <w:tc>
          <w:tcPr>
            <w:tcW w:w="2091" w:type="dxa"/>
            <w:shd w:val="clear" w:color="auto" w:fill="auto"/>
          </w:tcPr>
          <w:p w:rsidR="004F36A6" w:rsidRPr="00267577" w:rsidRDefault="004F36A6" w:rsidP="00373372">
            <w:pPr>
              <w:jc w:val="center"/>
              <w:outlineLvl w:val="0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  <w:p w:rsidR="004F36A6" w:rsidRPr="00267577" w:rsidRDefault="004F36A6" w:rsidP="00373372">
            <w:pPr>
              <w:jc w:val="center"/>
              <w:outlineLvl w:val="0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laboratuvar</w:t>
            </w:r>
          </w:p>
        </w:tc>
      </w:tr>
    </w:tbl>
    <w:p w:rsidR="004F36A6" w:rsidRPr="00267577" w:rsidRDefault="004F36A6" w:rsidP="00373372">
      <w:pPr>
        <w:jc w:val="center"/>
        <w:outlineLvl w:val="0"/>
        <w:rPr>
          <w:b/>
          <w:sz w:val="20"/>
          <w:szCs w:val="20"/>
        </w:rPr>
      </w:pPr>
    </w:p>
    <w:p w:rsidR="004F36A6" w:rsidRPr="00267577" w:rsidRDefault="004F36A6" w:rsidP="00373372">
      <w:pPr>
        <w:jc w:val="center"/>
        <w:outlineLvl w:val="0"/>
        <w:rPr>
          <w:b/>
          <w:sz w:val="20"/>
          <w:szCs w:val="20"/>
        </w:rPr>
      </w:pPr>
      <w:r w:rsidRPr="00267577">
        <w:rPr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4F36A6" w:rsidRPr="00267577" w:rsidTr="007629DD">
        <w:tc>
          <w:tcPr>
            <w:tcW w:w="2444" w:type="dxa"/>
            <w:shd w:val="clear" w:color="auto" w:fill="auto"/>
          </w:tcPr>
          <w:p w:rsidR="004F36A6" w:rsidRPr="00267577" w:rsidRDefault="004F36A6" w:rsidP="0037337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4F36A6" w:rsidRPr="00267577" w:rsidRDefault="004F36A6" w:rsidP="0037337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4F36A6" w:rsidRPr="00267577" w:rsidRDefault="004F36A6" w:rsidP="0037337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  <w:shd w:val="clear" w:color="auto" w:fill="auto"/>
          </w:tcPr>
          <w:p w:rsidR="004F36A6" w:rsidRPr="00267577" w:rsidRDefault="004F36A6" w:rsidP="0037337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UZMANLIK ALAN DERSİ</w:t>
            </w:r>
          </w:p>
        </w:tc>
      </w:tr>
      <w:tr w:rsidR="004F36A6" w:rsidRPr="00267577" w:rsidTr="007629DD">
        <w:tc>
          <w:tcPr>
            <w:tcW w:w="2444" w:type="dxa"/>
            <w:shd w:val="clear" w:color="auto" w:fill="auto"/>
          </w:tcPr>
          <w:p w:rsidR="004F36A6" w:rsidRPr="00267577" w:rsidRDefault="004F36A6" w:rsidP="0037337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4F36A6" w:rsidRPr="00267577" w:rsidRDefault="004F36A6" w:rsidP="0037337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4F36A6" w:rsidRPr="00267577" w:rsidRDefault="004F36A6" w:rsidP="0037337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X</w:t>
            </w:r>
          </w:p>
        </w:tc>
        <w:tc>
          <w:tcPr>
            <w:tcW w:w="3672" w:type="dxa"/>
            <w:shd w:val="clear" w:color="auto" w:fill="auto"/>
          </w:tcPr>
          <w:p w:rsidR="004F36A6" w:rsidRPr="00267577" w:rsidRDefault="004F36A6" w:rsidP="0037337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X</w:t>
            </w:r>
          </w:p>
        </w:tc>
      </w:tr>
    </w:tbl>
    <w:p w:rsidR="004F36A6" w:rsidRPr="00267577" w:rsidRDefault="004F36A6" w:rsidP="00373372">
      <w:pPr>
        <w:jc w:val="center"/>
        <w:outlineLvl w:val="0"/>
        <w:rPr>
          <w:b/>
          <w:sz w:val="20"/>
          <w:szCs w:val="20"/>
        </w:rPr>
      </w:pPr>
    </w:p>
    <w:p w:rsidR="004F36A6" w:rsidRPr="00267577" w:rsidRDefault="004F36A6" w:rsidP="00373372">
      <w:pPr>
        <w:outlineLvl w:val="0"/>
        <w:rPr>
          <w:sz w:val="20"/>
          <w:szCs w:val="20"/>
        </w:rPr>
      </w:pPr>
      <w:r w:rsidRPr="00267577">
        <w:rPr>
          <w:b/>
          <w:sz w:val="20"/>
          <w:szCs w:val="20"/>
        </w:rPr>
        <w:tab/>
      </w:r>
      <w:r w:rsidRPr="00267577">
        <w:rPr>
          <w:b/>
          <w:sz w:val="20"/>
          <w:szCs w:val="20"/>
        </w:rPr>
        <w:tab/>
      </w:r>
      <w:r w:rsidRPr="00267577">
        <w:rPr>
          <w:b/>
          <w:sz w:val="20"/>
          <w:szCs w:val="20"/>
        </w:rPr>
        <w:tab/>
      </w:r>
      <w:r w:rsidRPr="00267577">
        <w:rPr>
          <w:b/>
          <w:sz w:val="20"/>
          <w:szCs w:val="20"/>
        </w:rPr>
        <w:tab/>
      </w:r>
      <w:r w:rsidRPr="00267577">
        <w:rPr>
          <w:b/>
          <w:sz w:val="20"/>
          <w:szCs w:val="20"/>
        </w:rPr>
        <w:tab/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1139"/>
        <w:gridCol w:w="1848"/>
        <w:gridCol w:w="1303"/>
        <w:gridCol w:w="1262"/>
        <w:gridCol w:w="1475"/>
        <w:gridCol w:w="1836"/>
      </w:tblGrid>
      <w:tr w:rsidR="004F36A6" w:rsidRPr="00267577" w:rsidTr="007629DD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6A6" w:rsidRPr="00267577" w:rsidRDefault="004F36A6" w:rsidP="00373372">
            <w:pPr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YARIYIL</w:t>
            </w:r>
          </w:p>
          <w:p w:rsidR="004F36A6" w:rsidRPr="00267577" w:rsidRDefault="004F36A6" w:rsidP="00373372">
            <w:pPr>
              <w:rPr>
                <w:sz w:val="20"/>
                <w:szCs w:val="20"/>
              </w:rPr>
            </w:pPr>
          </w:p>
        </w:tc>
        <w:tc>
          <w:tcPr>
            <w:tcW w:w="378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5876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4F36A6" w:rsidRPr="00267577" w:rsidTr="007629DD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36A6" w:rsidRPr="00267577" w:rsidRDefault="004F36A6" w:rsidP="0037337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A6" w:rsidRPr="00267577" w:rsidRDefault="004F36A6" w:rsidP="00373372">
            <w:pPr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36A6" w:rsidRPr="00267577" w:rsidRDefault="004F36A6" w:rsidP="00373372">
            <w:pPr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6A6" w:rsidRPr="00267577" w:rsidRDefault="004F36A6" w:rsidP="00373372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A6" w:rsidRPr="00267577" w:rsidRDefault="004F36A6" w:rsidP="00373372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TÜRÜ</w:t>
            </w:r>
          </w:p>
        </w:tc>
      </w:tr>
      <w:tr w:rsidR="004F36A6" w:rsidRPr="00267577" w:rsidTr="007629DD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Bahar </w:t>
            </w:r>
            <w:r w:rsidRPr="00267577">
              <w:rPr>
                <w:b/>
                <w:sz w:val="20"/>
                <w:szCs w:val="20"/>
              </w:rPr>
              <w:t>X</w:t>
            </w:r>
          </w:p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Güz   </w:t>
            </w:r>
            <w:r w:rsidRPr="00267577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6" w:rsidRPr="00267577" w:rsidRDefault="000E32AA" w:rsidP="00373372">
            <w:pPr>
              <w:jc w:val="center"/>
              <w:rPr>
                <w:sz w:val="20"/>
                <w:szCs w:val="20"/>
              </w:rPr>
            </w:pPr>
            <w:r w:rsidRPr="002D1A86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67577">
              <w:rPr>
                <w:sz w:val="20"/>
                <w:szCs w:val="20"/>
                <w:vertAlign w:val="superscript"/>
              </w:rPr>
              <w:t>ZORUNLU           SEÇMELİ</w:t>
            </w:r>
          </w:p>
          <w:p w:rsidR="004F36A6" w:rsidRPr="00267577" w:rsidRDefault="0007334A" w:rsidP="0007334A">
            <w:pPr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 w:rsidRPr="00267577">
              <w:rPr>
                <w:b/>
                <w:sz w:val="20"/>
                <w:szCs w:val="20"/>
              </w:rPr>
              <w:t>X</w:t>
            </w:r>
            <w:r w:rsidR="004F36A6" w:rsidRPr="00267577">
              <w:rPr>
                <w:b/>
                <w:sz w:val="20"/>
                <w:szCs w:val="20"/>
              </w:rPr>
              <w:t xml:space="preserve">               </w:t>
            </w:r>
          </w:p>
        </w:tc>
      </w:tr>
      <w:tr w:rsidR="004F36A6" w:rsidRPr="00267577" w:rsidTr="007629D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36A6" w:rsidRPr="00267577" w:rsidTr="007629DD">
        <w:trPr>
          <w:trHeight w:val="324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4F36A6" w:rsidRPr="00267577" w:rsidTr="007629DD">
        <w:tc>
          <w:tcPr>
            <w:tcW w:w="30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Yüzdesi (%)</w:t>
            </w:r>
          </w:p>
        </w:tc>
      </w:tr>
      <w:tr w:rsidR="004F36A6" w:rsidRPr="00267577" w:rsidTr="007629DD">
        <w:tc>
          <w:tcPr>
            <w:tcW w:w="3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6A6" w:rsidRPr="00267577" w:rsidRDefault="004F36A6" w:rsidP="0037337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6A6" w:rsidRPr="00267577" w:rsidTr="007629DD">
        <w:tc>
          <w:tcPr>
            <w:tcW w:w="3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6A6" w:rsidRPr="00267577" w:rsidRDefault="004F36A6" w:rsidP="0037337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6A6" w:rsidRPr="00267577" w:rsidTr="007629DD">
        <w:tc>
          <w:tcPr>
            <w:tcW w:w="3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6A6" w:rsidRPr="00267577" w:rsidRDefault="004F36A6" w:rsidP="0037337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</w:p>
        </w:tc>
      </w:tr>
      <w:tr w:rsidR="004F36A6" w:rsidRPr="00267577" w:rsidTr="007629DD">
        <w:tc>
          <w:tcPr>
            <w:tcW w:w="3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6A6" w:rsidRPr="00267577" w:rsidRDefault="004F36A6" w:rsidP="0037337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50</w:t>
            </w:r>
          </w:p>
        </w:tc>
      </w:tr>
      <w:tr w:rsidR="004F36A6" w:rsidRPr="00267577" w:rsidTr="007629DD">
        <w:tc>
          <w:tcPr>
            <w:tcW w:w="3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6A6" w:rsidRPr="00267577" w:rsidRDefault="004F36A6" w:rsidP="0037337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</w:p>
        </w:tc>
      </w:tr>
      <w:tr w:rsidR="004F36A6" w:rsidRPr="00267577" w:rsidTr="007629DD">
        <w:tc>
          <w:tcPr>
            <w:tcW w:w="3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6A6" w:rsidRPr="00267577" w:rsidRDefault="004F36A6" w:rsidP="0037337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</w:p>
        </w:tc>
      </w:tr>
      <w:tr w:rsidR="004F36A6" w:rsidRPr="00267577" w:rsidTr="007629DD">
        <w:tc>
          <w:tcPr>
            <w:tcW w:w="3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6A6" w:rsidRPr="00267577" w:rsidRDefault="004F36A6" w:rsidP="0037337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Diğer (………)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</w:p>
        </w:tc>
      </w:tr>
      <w:tr w:rsidR="004F36A6" w:rsidRPr="00267577" w:rsidTr="007629D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16" w:type="dxa"/>
            <w:gridSpan w:val="3"/>
            <w:vMerge w:val="restart"/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4413" w:type="dxa"/>
            <w:gridSpan w:val="3"/>
            <w:vAlign w:val="center"/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Kısa Sınav</w:t>
            </w:r>
          </w:p>
        </w:tc>
        <w:tc>
          <w:tcPr>
            <w:tcW w:w="1475" w:type="dxa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36A6" w:rsidRPr="00267577" w:rsidTr="007629D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16" w:type="dxa"/>
            <w:gridSpan w:val="3"/>
            <w:vMerge/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</w:p>
        </w:tc>
        <w:tc>
          <w:tcPr>
            <w:tcW w:w="4413" w:type="dxa"/>
            <w:gridSpan w:val="3"/>
            <w:vAlign w:val="center"/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Ödev</w:t>
            </w:r>
          </w:p>
        </w:tc>
        <w:tc>
          <w:tcPr>
            <w:tcW w:w="1475" w:type="dxa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36A6" w:rsidRPr="00267577" w:rsidTr="007629D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16" w:type="dxa"/>
            <w:gridSpan w:val="3"/>
            <w:vMerge/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</w:p>
        </w:tc>
        <w:tc>
          <w:tcPr>
            <w:tcW w:w="4413" w:type="dxa"/>
            <w:gridSpan w:val="3"/>
            <w:vAlign w:val="center"/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Proje</w:t>
            </w:r>
          </w:p>
        </w:tc>
        <w:tc>
          <w:tcPr>
            <w:tcW w:w="1475" w:type="dxa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50</w:t>
            </w:r>
          </w:p>
        </w:tc>
      </w:tr>
      <w:tr w:rsidR="004F36A6" w:rsidRPr="00267577" w:rsidTr="007629D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16" w:type="dxa"/>
            <w:gridSpan w:val="3"/>
            <w:vMerge/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</w:p>
        </w:tc>
        <w:tc>
          <w:tcPr>
            <w:tcW w:w="4413" w:type="dxa"/>
            <w:gridSpan w:val="3"/>
            <w:vAlign w:val="center"/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Sözlü Sınav</w:t>
            </w:r>
          </w:p>
        </w:tc>
        <w:tc>
          <w:tcPr>
            <w:tcW w:w="1475" w:type="dxa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36A6" w:rsidRPr="00267577" w:rsidTr="007629D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16" w:type="dxa"/>
            <w:gridSpan w:val="3"/>
            <w:vMerge/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</w:p>
        </w:tc>
        <w:tc>
          <w:tcPr>
            <w:tcW w:w="4413" w:type="dxa"/>
            <w:gridSpan w:val="3"/>
            <w:vAlign w:val="center"/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Diğer (………)</w:t>
            </w:r>
          </w:p>
        </w:tc>
        <w:tc>
          <w:tcPr>
            <w:tcW w:w="1475" w:type="dxa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36A6" w:rsidRPr="00267577" w:rsidTr="007629D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016" w:type="dxa"/>
            <w:gridSpan w:val="3"/>
            <w:vMerge w:val="restart"/>
            <w:vAlign w:val="center"/>
          </w:tcPr>
          <w:p w:rsidR="004F36A6" w:rsidRPr="00267577" w:rsidRDefault="004F36A6" w:rsidP="00373372">
            <w:pPr>
              <w:rPr>
                <w:b/>
                <w:sz w:val="20"/>
                <w:szCs w:val="20"/>
                <w:vertAlign w:val="superscript"/>
              </w:rPr>
            </w:pPr>
            <w:r w:rsidRPr="00267577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3151" w:type="dxa"/>
            <w:gridSpan w:val="2"/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Sözlü Sınav</w:t>
            </w:r>
          </w:p>
        </w:tc>
        <w:tc>
          <w:tcPr>
            <w:tcW w:w="1262" w:type="dxa"/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Yazılı</w:t>
            </w:r>
          </w:p>
        </w:tc>
        <w:tc>
          <w:tcPr>
            <w:tcW w:w="1475" w:type="dxa"/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Sözlü ve Yazılı</w:t>
            </w:r>
          </w:p>
        </w:tc>
        <w:tc>
          <w:tcPr>
            <w:tcW w:w="1836" w:type="dxa"/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Çoktan Seçmeli</w:t>
            </w:r>
          </w:p>
        </w:tc>
      </w:tr>
      <w:tr w:rsidR="004F36A6" w:rsidRPr="00267577" w:rsidTr="007629D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016" w:type="dxa"/>
            <w:gridSpan w:val="3"/>
            <w:vMerge/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2"/>
          </w:tcPr>
          <w:p w:rsidR="004F36A6" w:rsidRPr="00267577" w:rsidRDefault="004F36A6" w:rsidP="00373372">
            <w:pPr>
              <w:ind w:left="189"/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62" w:type="dxa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36A6" w:rsidRPr="00267577" w:rsidTr="007629DD">
        <w:trPr>
          <w:trHeight w:val="447"/>
        </w:trPr>
        <w:tc>
          <w:tcPr>
            <w:tcW w:w="3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7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6A6" w:rsidRPr="00267577" w:rsidRDefault="004F36A6" w:rsidP="00373372">
            <w:pPr>
              <w:jc w:val="both"/>
              <w:rPr>
                <w:sz w:val="20"/>
                <w:szCs w:val="20"/>
              </w:rPr>
            </w:pPr>
          </w:p>
        </w:tc>
      </w:tr>
      <w:tr w:rsidR="004F36A6" w:rsidRPr="00267577" w:rsidTr="007629DD">
        <w:trPr>
          <w:trHeight w:val="447"/>
        </w:trPr>
        <w:tc>
          <w:tcPr>
            <w:tcW w:w="3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7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color w:val="000000"/>
                <w:sz w:val="20"/>
                <w:szCs w:val="20"/>
              </w:rPr>
              <w:t xml:space="preserve"> Alzheimer, Parkinson, Motor nöron hastalığı, Epilepsi gibi, farklı klinik özelliklere, fakat benzer nöropatolojik mekanizmalara sahip olan nörodejeneratif  hastalıkların tanıtılması</w:t>
            </w:r>
          </w:p>
        </w:tc>
      </w:tr>
      <w:tr w:rsidR="004F36A6" w:rsidRPr="00267577" w:rsidTr="007629DD">
        <w:trPr>
          <w:trHeight w:val="426"/>
        </w:trPr>
        <w:tc>
          <w:tcPr>
            <w:tcW w:w="3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77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bCs/>
                <w:color w:val="000000"/>
                <w:sz w:val="20"/>
                <w:szCs w:val="20"/>
              </w:rPr>
              <w:t>Nörodejerasyona neden olan mekanizmaları ve nörodejeneratif hastalıkları tanıtmak</w:t>
            </w:r>
          </w:p>
        </w:tc>
      </w:tr>
      <w:tr w:rsidR="004F36A6" w:rsidRPr="00267577" w:rsidTr="007629DD">
        <w:trPr>
          <w:trHeight w:val="518"/>
        </w:trPr>
        <w:tc>
          <w:tcPr>
            <w:tcW w:w="3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DERSİN HEDEFİ</w:t>
            </w:r>
          </w:p>
        </w:tc>
        <w:tc>
          <w:tcPr>
            <w:tcW w:w="77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 Nörodejeneratif hastalıklarda</w:t>
            </w:r>
            <w:r w:rsidRPr="00267577">
              <w:rPr>
                <w:bCs/>
                <w:sz w:val="20"/>
                <w:szCs w:val="20"/>
              </w:rPr>
              <w:t xml:space="preserve"> meydana gelen bozuklukların hücresel ve moleküler düzeyde nedenlerini kavrayabilmek</w:t>
            </w:r>
            <w:r w:rsidRPr="00267577">
              <w:rPr>
                <w:sz w:val="20"/>
                <w:szCs w:val="20"/>
              </w:rPr>
              <w:t xml:space="preserve"> ve bu konularda  özgün projeler geliştirebilmek</w:t>
            </w:r>
          </w:p>
        </w:tc>
      </w:tr>
      <w:tr w:rsidR="004F36A6" w:rsidRPr="00267577" w:rsidTr="007629DD">
        <w:trPr>
          <w:trHeight w:val="540"/>
        </w:trPr>
        <w:tc>
          <w:tcPr>
            <w:tcW w:w="3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77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6A6" w:rsidRPr="00267577" w:rsidRDefault="004F36A6" w:rsidP="00373372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267577">
              <w:rPr>
                <w:b w:val="0"/>
                <w:bCs w:val="0"/>
                <w:sz w:val="20"/>
                <w:szCs w:val="20"/>
                <w:shd w:val="clear" w:color="auto" w:fill="FFFFFF"/>
              </w:rPr>
              <w:t>Principles of Neural Science, Fifth Edition (Principles of Neural Science (Kandel) 2012; Bradley, Neurology in Clinical Practice, 2011</w:t>
            </w:r>
          </w:p>
        </w:tc>
      </w:tr>
      <w:tr w:rsidR="004F36A6" w:rsidRPr="00267577" w:rsidTr="007629DD">
        <w:trPr>
          <w:trHeight w:val="540"/>
        </w:trPr>
        <w:tc>
          <w:tcPr>
            <w:tcW w:w="3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77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6A6" w:rsidRPr="00267577" w:rsidRDefault="004F36A6" w:rsidP="00373372">
            <w:pPr>
              <w:pStyle w:val="Balk4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267577">
              <w:rPr>
                <w:b w:val="0"/>
                <w:bCs w:val="0"/>
                <w:sz w:val="20"/>
                <w:szCs w:val="20"/>
                <w:shd w:val="clear" w:color="auto" w:fill="FFFFFF"/>
              </w:rPr>
              <w:t>Adams Principles Of Neurology, 2011</w:t>
            </w:r>
          </w:p>
          <w:p w:rsidR="004F36A6" w:rsidRPr="00267577" w:rsidRDefault="004F36A6" w:rsidP="00373372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267577">
              <w:rPr>
                <w:b w:val="0"/>
                <w:bCs w:val="0"/>
                <w:sz w:val="20"/>
                <w:szCs w:val="20"/>
              </w:rPr>
              <w:t xml:space="preserve">Neurodegeneration. Edited by L. Miguel Martins and Samantha H.Y. Loh, ISBN 978-953-51-0502-2, Hard cover, 362 pages, Publisher: InTech, Published: April 11, 2012, </w:t>
            </w:r>
            <w:r w:rsidRPr="00267577">
              <w:rPr>
                <w:bCs w:val="0"/>
                <w:sz w:val="20"/>
                <w:szCs w:val="20"/>
              </w:rPr>
              <w:t>-</w:t>
            </w:r>
            <w:r w:rsidRPr="00267577">
              <w:rPr>
                <w:b w:val="0"/>
                <w:bCs w:val="0"/>
                <w:sz w:val="20"/>
                <w:szCs w:val="20"/>
              </w:rPr>
              <w:t>M. Flint Beal, Anthony E. Lang, Albert C. Ludolph. Neurodegenerative Diseases: Neurobiology, Pathogenesis and Therapeutics . Cambridge University Press, Jun 2, 2005</w:t>
            </w:r>
          </w:p>
        </w:tc>
      </w:tr>
    </w:tbl>
    <w:p w:rsidR="004F36A6" w:rsidRPr="00267577" w:rsidRDefault="004F36A6" w:rsidP="00373372">
      <w:pPr>
        <w:rPr>
          <w:sz w:val="20"/>
          <w:szCs w:val="20"/>
        </w:rPr>
      </w:pPr>
    </w:p>
    <w:p w:rsidR="004F36A6" w:rsidRPr="00267577" w:rsidRDefault="004F36A6" w:rsidP="00373372">
      <w:pPr>
        <w:rPr>
          <w:sz w:val="20"/>
          <w:szCs w:val="20"/>
        </w:rPr>
      </w:pPr>
    </w:p>
    <w:p w:rsidR="00267577" w:rsidRDefault="00267577" w:rsidP="00373372">
      <w:pPr>
        <w:rPr>
          <w:sz w:val="20"/>
          <w:szCs w:val="20"/>
        </w:rPr>
      </w:pPr>
    </w:p>
    <w:p w:rsidR="006F335B" w:rsidRDefault="006F335B" w:rsidP="00373372">
      <w:pPr>
        <w:rPr>
          <w:sz w:val="20"/>
          <w:szCs w:val="20"/>
        </w:rPr>
      </w:pPr>
    </w:p>
    <w:p w:rsidR="006F335B" w:rsidRPr="00267577" w:rsidRDefault="006F335B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E9696D" w:rsidRPr="00267577" w:rsidRDefault="00E9696D" w:rsidP="00373372">
      <w:pPr>
        <w:rPr>
          <w:sz w:val="20"/>
          <w:szCs w:val="20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8292"/>
      </w:tblGrid>
      <w:tr w:rsidR="004F36A6" w:rsidRPr="00267577" w:rsidTr="007629DD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5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F36A6" w:rsidRPr="00267577" w:rsidRDefault="004F36A6" w:rsidP="00373372">
            <w:pPr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4F36A6" w:rsidRPr="00267577" w:rsidTr="007629DD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Pr="00267577" w:rsidRDefault="004F36A6" w:rsidP="00373372">
            <w:pPr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Pr="00267577" w:rsidRDefault="004F36A6" w:rsidP="00373372">
            <w:pPr>
              <w:ind w:left="14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İŞLENEN KONULAR</w:t>
            </w:r>
          </w:p>
        </w:tc>
      </w:tr>
      <w:tr w:rsidR="004F36A6" w:rsidRPr="00267577" w:rsidTr="007629DD">
        <w:tc>
          <w:tcPr>
            <w:tcW w:w="1188" w:type="dxa"/>
            <w:tcBorders>
              <w:right w:val="single" w:sz="4" w:space="0" w:color="auto"/>
            </w:tcBorders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Nörodejenerasyon kavramı</w:t>
            </w:r>
          </w:p>
        </w:tc>
      </w:tr>
      <w:tr w:rsidR="004F36A6" w:rsidRPr="00267577" w:rsidTr="007629DD">
        <w:tc>
          <w:tcPr>
            <w:tcW w:w="1188" w:type="dxa"/>
            <w:tcBorders>
              <w:right w:val="single" w:sz="4" w:space="0" w:color="auto"/>
            </w:tcBorders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bCs/>
                <w:sz w:val="20"/>
                <w:szCs w:val="20"/>
              </w:rPr>
              <w:t>Nörodejeneratif hastalıkların genetik epidemiyolojisi</w:t>
            </w:r>
          </w:p>
        </w:tc>
      </w:tr>
      <w:tr w:rsidR="004F36A6" w:rsidRPr="00267577" w:rsidTr="007629DD">
        <w:tc>
          <w:tcPr>
            <w:tcW w:w="1188" w:type="dxa"/>
            <w:tcBorders>
              <w:right w:val="single" w:sz="4" w:space="0" w:color="auto"/>
            </w:tcBorders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Nörodejeneratif mekanizmalar</w:t>
            </w:r>
          </w:p>
        </w:tc>
      </w:tr>
      <w:tr w:rsidR="004F36A6" w:rsidRPr="00267577" w:rsidTr="007629DD">
        <w:tc>
          <w:tcPr>
            <w:tcW w:w="1188" w:type="dxa"/>
            <w:tcBorders>
              <w:right w:val="single" w:sz="4" w:space="0" w:color="auto"/>
            </w:tcBorders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bCs/>
                <w:sz w:val="20"/>
                <w:szCs w:val="20"/>
              </w:rPr>
              <w:t>Moleküler mekanizmalar</w:t>
            </w:r>
          </w:p>
        </w:tc>
      </w:tr>
      <w:tr w:rsidR="004F36A6" w:rsidRPr="00267577" w:rsidTr="007629DD">
        <w:tc>
          <w:tcPr>
            <w:tcW w:w="1188" w:type="dxa"/>
            <w:tcBorders>
              <w:right w:val="single" w:sz="4" w:space="0" w:color="auto"/>
            </w:tcBorders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bCs/>
                <w:sz w:val="20"/>
                <w:szCs w:val="20"/>
              </w:rPr>
              <w:t>Moleküler mekanizmalar</w:t>
            </w:r>
          </w:p>
        </w:tc>
      </w:tr>
      <w:tr w:rsidR="004F36A6" w:rsidRPr="00267577" w:rsidTr="007629DD">
        <w:tc>
          <w:tcPr>
            <w:tcW w:w="1188" w:type="dxa"/>
            <w:tcBorders>
              <w:right w:val="single" w:sz="4" w:space="0" w:color="auto"/>
            </w:tcBorders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Pr="00267577" w:rsidRDefault="004F36A6" w:rsidP="00373372">
            <w:pPr>
              <w:rPr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Pr="00267577" w:rsidRDefault="004F36A6" w:rsidP="00373372">
            <w:pPr>
              <w:rPr>
                <w:bCs/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Proteinopati</w:t>
            </w:r>
          </w:p>
        </w:tc>
      </w:tr>
      <w:tr w:rsidR="004F36A6" w:rsidRPr="00267577" w:rsidTr="007629DD">
        <w:tc>
          <w:tcPr>
            <w:tcW w:w="1188" w:type="dxa"/>
            <w:tcBorders>
              <w:right w:val="single" w:sz="4" w:space="0" w:color="auto"/>
            </w:tcBorders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Pr="00267577" w:rsidRDefault="004F36A6" w:rsidP="00373372">
            <w:pPr>
              <w:rPr>
                <w:bCs/>
                <w:sz w:val="20"/>
                <w:szCs w:val="20"/>
              </w:rPr>
            </w:pPr>
            <w:r w:rsidRPr="00267577">
              <w:rPr>
                <w:bCs/>
                <w:sz w:val="20"/>
                <w:szCs w:val="20"/>
              </w:rPr>
              <w:t xml:space="preserve">Nörodejeneratif hastalıkların tanısında kullanılan yöntemler </w:t>
            </w:r>
          </w:p>
        </w:tc>
      </w:tr>
      <w:tr w:rsidR="004F36A6" w:rsidRPr="00267577" w:rsidTr="007629DD">
        <w:tc>
          <w:tcPr>
            <w:tcW w:w="1188" w:type="dxa"/>
            <w:tcBorders>
              <w:right w:val="single" w:sz="4" w:space="0" w:color="auto"/>
            </w:tcBorders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Pr="00267577" w:rsidRDefault="004F36A6" w:rsidP="00373372">
            <w:pPr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Arasınav</w:t>
            </w:r>
          </w:p>
        </w:tc>
      </w:tr>
      <w:tr w:rsidR="004F36A6" w:rsidRPr="00267577" w:rsidTr="007629DD">
        <w:tc>
          <w:tcPr>
            <w:tcW w:w="1188" w:type="dxa"/>
            <w:tcBorders>
              <w:right w:val="single" w:sz="4" w:space="0" w:color="auto"/>
            </w:tcBorders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bCs/>
                <w:sz w:val="20"/>
                <w:szCs w:val="20"/>
              </w:rPr>
              <w:t>Demanslar ve Alzheimer hastalığı</w:t>
            </w:r>
          </w:p>
        </w:tc>
      </w:tr>
      <w:tr w:rsidR="004F36A6" w:rsidRPr="00267577" w:rsidTr="007629DD">
        <w:tc>
          <w:tcPr>
            <w:tcW w:w="1188" w:type="dxa"/>
            <w:tcBorders>
              <w:right w:val="single" w:sz="4" w:space="0" w:color="auto"/>
            </w:tcBorders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bCs/>
                <w:sz w:val="20"/>
                <w:szCs w:val="20"/>
              </w:rPr>
              <w:t>Amyotrofik lateral skleroz (ALS)</w:t>
            </w:r>
          </w:p>
        </w:tc>
      </w:tr>
      <w:tr w:rsidR="004F36A6" w:rsidRPr="00267577" w:rsidTr="007629DD">
        <w:tc>
          <w:tcPr>
            <w:tcW w:w="1188" w:type="dxa"/>
            <w:tcBorders>
              <w:right w:val="single" w:sz="4" w:space="0" w:color="auto"/>
            </w:tcBorders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Pr="00267577" w:rsidRDefault="004F36A6" w:rsidP="00373372">
            <w:pPr>
              <w:rPr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Pr="00267577" w:rsidRDefault="004F36A6" w:rsidP="00373372">
            <w:pPr>
              <w:rPr>
                <w:bCs/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Parkinson</w:t>
            </w:r>
          </w:p>
        </w:tc>
      </w:tr>
      <w:tr w:rsidR="004F36A6" w:rsidRPr="00267577" w:rsidTr="007629DD">
        <w:tc>
          <w:tcPr>
            <w:tcW w:w="1188" w:type="dxa"/>
            <w:tcBorders>
              <w:right w:val="single" w:sz="4" w:space="0" w:color="auto"/>
            </w:tcBorders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Hareket bozuklukları </w:t>
            </w:r>
          </w:p>
        </w:tc>
      </w:tr>
      <w:tr w:rsidR="004F36A6" w:rsidRPr="00267577" w:rsidTr="007629DD">
        <w:tc>
          <w:tcPr>
            <w:tcW w:w="1188" w:type="dxa"/>
            <w:tcBorders>
              <w:right w:val="single" w:sz="4" w:space="0" w:color="auto"/>
            </w:tcBorders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Epilepsi ve uyku hastalıkları</w:t>
            </w:r>
          </w:p>
        </w:tc>
      </w:tr>
      <w:tr w:rsidR="004F36A6" w:rsidRPr="00267577" w:rsidTr="007629DD">
        <w:tc>
          <w:tcPr>
            <w:tcW w:w="1188" w:type="dxa"/>
            <w:tcBorders>
              <w:right w:val="single" w:sz="4" w:space="0" w:color="auto"/>
            </w:tcBorders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Mültiple skleroz</w:t>
            </w:r>
          </w:p>
        </w:tc>
      </w:tr>
      <w:tr w:rsidR="004F36A6" w:rsidRPr="00267577" w:rsidTr="007629DD">
        <w:tc>
          <w:tcPr>
            <w:tcW w:w="1188" w:type="dxa"/>
            <w:tcBorders>
              <w:right w:val="single" w:sz="4" w:space="0" w:color="auto"/>
            </w:tcBorders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Medulla spinalis hastalıkları</w:t>
            </w:r>
          </w:p>
        </w:tc>
      </w:tr>
      <w:tr w:rsidR="004F36A6" w:rsidRPr="00267577" w:rsidTr="007629DD">
        <w:tc>
          <w:tcPr>
            <w:tcW w:w="1188" w:type="dxa"/>
            <w:tcBorders>
              <w:right w:val="single" w:sz="4" w:space="0" w:color="auto"/>
            </w:tcBorders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Pr="00267577" w:rsidRDefault="004F36A6" w:rsidP="00373372">
            <w:pPr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Genel bakış</w:t>
            </w:r>
          </w:p>
        </w:tc>
      </w:tr>
    </w:tbl>
    <w:p w:rsidR="00E9696D" w:rsidRPr="00267577" w:rsidRDefault="00E9696D" w:rsidP="00373372">
      <w:pPr>
        <w:jc w:val="center"/>
        <w:rPr>
          <w:b/>
          <w:sz w:val="20"/>
          <w:szCs w:val="20"/>
        </w:rPr>
      </w:pPr>
    </w:p>
    <w:p w:rsidR="00E9696D" w:rsidRPr="00267577" w:rsidRDefault="00E9696D" w:rsidP="00373372">
      <w:pPr>
        <w:jc w:val="center"/>
        <w:rPr>
          <w:b/>
          <w:sz w:val="20"/>
          <w:szCs w:val="20"/>
        </w:rPr>
      </w:pPr>
    </w:p>
    <w:p w:rsidR="004F36A6" w:rsidRPr="00267577" w:rsidRDefault="004F36A6" w:rsidP="00373372">
      <w:pPr>
        <w:jc w:val="center"/>
        <w:rPr>
          <w:b/>
          <w:sz w:val="20"/>
          <w:szCs w:val="20"/>
        </w:rPr>
      </w:pPr>
      <w:r w:rsidRPr="00267577">
        <w:rPr>
          <w:b/>
          <w:sz w:val="20"/>
          <w:szCs w:val="20"/>
        </w:rPr>
        <w:t>PROGRAM ÇIKTISI</w:t>
      </w:r>
    </w:p>
    <w:p w:rsidR="004F36A6" w:rsidRPr="00267577" w:rsidRDefault="004F36A6" w:rsidP="00373372">
      <w:pPr>
        <w:rPr>
          <w:sz w:val="20"/>
          <w:szCs w:val="20"/>
        </w:rPr>
      </w:pPr>
      <w:r w:rsidRPr="00267577">
        <w:rPr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4F36A6" w:rsidRPr="00267577" w:rsidTr="007629DD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A6" w:rsidRPr="00267577" w:rsidRDefault="004F36A6" w:rsidP="0037337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3</w:t>
            </w:r>
          </w:p>
        </w:tc>
      </w:tr>
      <w:tr w:rsidR="004F36A6" w:rsidRPr="00267577" w:rsidTr="007629D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Sağlık Bilimlerine İlişkin Bilgi Toplama ve Edindiği Bilgileri </w:t>
            </w:r>
          </w:p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x</w:t>
            </w:r>
          </w:p>
        </w:tc>
      </w:tr>
      <w:tr w:rsidR="004F36A6" w:rsidRPr="00267577" w:rsidTr="007629D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x</w:t>
            </w:r>
          </w:p>
        </w:tc>
      </w:tr>
      <w:tr w:rsidR="004F36A6" w:rsidRPr="00267577" w:rsidTr="007629D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4F36A6" w:rsidRPr="00267577" w:rsidTr="007629D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Deney Tasarlama, Yapma, Verileri Analiz Edebilme ve </w:t>
            </w:r>
          </w:p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36A6" w:rsidRPr="00267577" w:rsidTr="007629D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Deneysel Araç ve Gereç Tanıma ve </w:t>
            </w:r>
          </w:p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4F36A6" w:rsidRPr="00267577" w:rsidTr="007629DD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4F36A6" w:rsidRPr="00267577" w:rsidTr="007629D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4F36A6" w:rsidRPr="00267577" w:rsidTr="007629D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x</w:t>
            </w:r>
          </w:p>
        </w:tc>
      </w:tr>
      <w:tr w:rsidR="004F36A6" w:rsidRPr="00267577" w:rsidTr="007629D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Yapılan deneysel çalışmaların Ulusal ve Uluslar Arası</w:t>
            </w:r>
          </w:p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x</w:t>
            </w:r>
          </w:p>
        </w:tc>
      </w:tr>
      <w:tr w:rsidR="004F36A6" w:rsidRPr="00267577" w:rsidTr="007629D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4F36A6" w:rsidRPr="00267577" w:rsidTr="007629D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4F36A6" w:rsidRPr="00267577" w:rsidTr="007629D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x</w:t>
            </w:r>
          </w:p>
        </w:tc>
      </w:tr>
      <w:tr w:rsidR="004F36A6" w:rsidRPr="00267577" w:rsidTr="007629D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x</w:t>
            </w:r>
          </w:p>
        </w:tc>
      </w:tr>
      <w:tr w:rsidR="004F36A6" w:rsidRPr="00267577" w:rsidTr="007629D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x</w:t>
            </w:r>
          </w:p>
        </w:tc>
      </w:tr>
    </w:tbl>
    <w:p w:rsidR="004F36A6" w:rsidRPr="00267577" w:rsidRDefault="004F36A6" w:rsidP="00373372">
      <w:pPr>
        <w:tabs>
          <w:tab w:val="left" w:pos="7800"/>
        </w:tabs>
        <w:rPr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6139"/>
      </w:tblGrid>
      <w:tr w:rsidR="004F36A6" w:rsidRPr="00267577" w:rsidTr="007629DD">
        <w:trPr>
          <w:trHeight w:val="518"/>
        </w:trPr>
        <w:tc>
          <w:tcPr>
            <w:tcW w:w="1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Dersin Öğretim Üyesi</w:t>
            </w:r>
          </w:p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İmza</w:t>
            </w:r>
          </w:p>
          <w:p w:rsidR="004F36A6" w:rsidRPr="00267577" w:rsidRDefault="004F36A6" w:rsidP="00373372">
            <w:pPr>
              <w:jc w:val="center"/>
              <w:outlineLvl w:val="0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Prof.Dr.Demet Özbabalık ADAPINAR</w:t>
            </w:r>
          </w:p>
          <w:p w:rsidR="004F36A6" w:rsidRPr="00267577" w:rsidRDefault="004F36A6" w:rsidP="00373372">
            <w:pPr>
              <w:jc w:val="center"/>
              <w:outlineLvl w:val="0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Prof.Dr.Oğuz ERDİNÇ</w:t>
            </w:r>
          </w:p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Doç.Dr. Hülyam KURT</w:t>
            </w:r>
          </w:p>
        </w:tc>
        <w:tc>
          <w:tcPr>
            <w:tcW w:w="3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6A6" w:rsidRPr="00267577" w:rsidRDefault="004F36A6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Tarih</w:t>
            </w:r>
          </w:p>
          <w:p w:rsidR="004F36A6" w:rsidRPr="00267577" w:rsidRDefault="004F36A6" w:rsidP="00373372">
            <w:pPr>
              <w:rPr>
                <w:sz w:val="20"/>
                <w:szCs w:val="20"/>
              </w:rPr>
            </w:pPr>
          </w:p>
          <w:p w:rsidR="004F36A6" w:rsidRPr="00267577" w:rsidRDefault="004F36A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12.4.2013</w:t>
            </w:r>
          </w:p>
        </w:tc>
      </w:tr>
    </w:tbl>
    <w:p w:rsidR="009449FD" w:rsidRPr="00267577" w:rsidRDefault="009449FD" w:rsidP="00373372">
      <w:pPr>
        <w:tabs>
          <w:tab w:val="left" w:pos="7800"/>
        </w:tabs>
        <w:rPr>
          <w:sz w:val="20"/>
          <w:szCs w:val="20"/>
        </w:rPr>
      </w:pPr>
    </w:p>
    <w:p w:rsidR="000A152A" w:rsidRPr="00267577" w:rsidRDefault="000A152A" w:rsidP="00373372">
      <w:pPr>
        <w:tabs>
          <w:tab w:val="left" w:pos="7800"/>
        </w:tabs>
        <w:rPr>
          <w:sz w:val="20"/>
          <w:szCs w:val="20"/>
        </w:rPr>
      </w:pPr>
    </w:p>
    <w:p w:rsidR="000A152A" w:rsidRPr="00267577" w:rsidRDefault="000A152A" w:rsidP="00373372">
      <w:pPr>
        <w:tabs>
          <w:tab w:val="left" w:pos="7800"/>
        </w:tabs>
        <w:rPr>
          <w:sz w:val="20"/>
          <w:szCs w:val="20"/>
        </w:rPr>
      </w:pPr>
    </w:p>
    <w:p w:rsidR="000A152A" w:rsidRPr="00267577" w:rsidRDefault="000A152A" w:rsidP="00373372">
      <w:pPr>
        <w:tabs>
          <w:tab w:val="left" w:pos="7800"/>
        </w:tabs>
        <w:rPr>
          <w:sz w:val="20"/>
          <w:szCs w:val="20"/>
        </w:rPr>
      </w:pPr>
    </w:p>
    <w:p w:rsidR="006F335B" w:rsidRPr="00267577" w:rsidRDefault="006F335B" w:rsidP="00373372">
      <w:pPr>
        <w:tabs>
          <w:tab w:val="left" w:pos="7800"/>
        </w:tabs>
        <w:rPr>
          <w:sz w:val="20"/>
          <w:szCs w:val="20"/>
        </w:rPr>
      </w:pPr>
    </w:p>
    <w:p w:rsidR="000A152A" w:rsidRPr="00267577" w:rsidRDefault="000A152A" w:rsidP="00373372">
      <w:pPr>
        <w:tabs>
          <w:tab w:val="left" w:pos="7800"/>
        </w:tabs>
        <w:rPr>
          <w:sz w:val="20"/>
          <w:szCs w:val="20"/>
        </w:rPr>
      </w:pPr>
    </w:p>
    <w:p w:rsidR="00B55B5B" w:rsidRPr="00267577" w:rsidRDefault="00B55B5B" w:rsidP="00373372">
      <w:pPr>
        <w:jc w:val="center"/>
        <w:outlineLvl w:val="0"/>
        <w:rPr>
          <w:b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2036"/>
        <w:gridCol w:w="229"/>
        <w:gridCol w:w="2316"/>
        <w:gridCol w:w="1083"/>
        <w:gridCol w:w="1085"/>
        <w:gridCol w:w="2091"/>
      </w:tblGrid>
      <w:tr w:rsidR="00B55B5B" w:rsidRPr="00267577" w:rsidTr="007629DD">
        <w:tc>
          <w:tcPr>
            <w:tcW w:w="1900" w:type="dxa"/>
            <w:tcBorders>
              <w:right w:val="nil"/>
            </w:tcBorders>
          </w:tcPr>
          <w:p w:rsidR="00B55B5B" w:rsidRPr="00007D4B" w:rsidRDefault="00007D4B" w:rsidP="00373372">
            <w:pPr>
              <w:outlineLvl w:val="0"/>
              <w:rPr>
                <w:b/>
                <w:sz w:val="20"/>
                <w:szCs w:val="20"/>
              </w:rPr>
            </w:pPr>
            <w:r w:rsidRPr="00007D4B">
              <w:rPr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</w:tcPr>
          <w:p w:rsidR="00B55B5B" w:rsidRPr="00267577" w:rsidRDefault="000E32AA" w:rsidP="00007D4B">
            <w:pPr>
              <w:outlineLvl w:val="0"/>
              <w:rPr>
                <w:b/>
                <w:sz w:val="20"/>
                <w:szCs w:val="20"/>
              </w:rPr>
            </w:pPr>
            <w:bookmarkStart w:id="4" w:name="D522602302"/>
            <w:r>
              <w:rPr>
                <w:b/>
                <w:sz w:val="20"/>
                <w:szCs w:val="20"/>
              </w:rPr>
              <w:t>522604</w:t>
            </w:r>
            <w:r w:rsidR="00993E79" w:rsidRPr="00267577">
              <w:rPr>
                <w:b/>
                <w:sz w:val="20"/>
                <w:szCs w:val="20"/>
              </w:rPr>
              <w:t>302</w:t>
            </w:r>
            <w:bookmarkEnd w:id="4"/>
          </w:p>
        </w:tc>
        <w:tc>
          <w:tcPr>
            <w:tcW w:w="6575" w:type="dxa"/>
            <w:gridSpan w:val="4"/>
          </w:tcPr>
          <w:p w:rsidR="00B55B5B" w:rsidRPr="00267577" w:rsidRDefault="00B55B5B" w:rsidP="00373372">
            <w:pPr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ANABİLİM DALI: </w:t>
            </w:r>
            <w:r w:rsidRPr="00267577">
              <w:rPr>
                <w:sz w:val="20"/>
                <w:szCs w:val="20"/>
              </w:rPr>
              <w:t>Disiplinlerarası Sinirbilimleri</w:t>
            </w:r>
          </w:p>
        </w:tc>
      </w:tr>
      <w:tr w:rsidR="00B55B5B" w:rsidRPr="00267577" w:rsidTr="007629DD">
        <w:tc>
          <w:tcPr>
            <w:tcW w:w="10740" w:type="dxa"/>
            <w:gridSpan w:val="7"/>
          </w:tcPr>
          <w:p w:rsidR="00B55B5B" w:rsidRPr="00007D4B" w:rsidRDefault="00007D4B" w:rsidP="00373372">
            <w:pPr>
              <w:outlineLvl w:val="0"/>
              <w:rPr>
                <w:b/>
                <w:sz w:val="20"/>
                <w:szCs w:val="20"/>
              </w:rPr>
            </w:pPr>
            <w:r w:rsidRPr="00007D4B">
              <w:rPr>
                <w:b/>
                <w:sz w:val="20"/>
                <w:szCs w:val="20"/>
              </w:rPr>
              <w:t xml:space="preserve">DERSİN ADI:    </w:t>
            </w:r>
            <w:r w:rsidRPr="00007D4B">
              <w:rPr>
                <w:b/>
                <w:bCs/>
                <w:sz w:val="20"/>
                <w:szCs w:val="20"/>
              </w:rPr>
              <w:t>SİNİRBİLİMLERİ ALANINDA KULLANILAN ARAŞTIRMA TEKNİKLERİ II</w:t>
            </w:r>
          </w:p>
        </w:tc>
      </w:tr>
      <w:tr w:rsidR="00B55B5B" w:rsidRPr="00267577" w:rsidTr="007629DD">
        <w:trPr>
          <w:trHeight w:val="174"/>
        </w:trPr>
        <w:tc>
          <w:tcPr>
            <w:tcW w:w="3936" w:type="dxa"/>
            <w:gridSpan w:val="2"/>
            <w:vMerge w:val="restart"/>
          </w:tcPr>
          <w:p w:rsidR="00B55B5B" w:rsidRPr="00267577" w:rsidRDefault="00B55B5B" w:rsidP="0037337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DERSİ VEREN ÖĞRETİM</w:t>
            </w:r>
            <w:r w:rsidR="005C70D8">
              <w:rPr>
                <w:b/>
                <w:sz w:val="20"/>
                <w:szCs w:val="20"/>
              </w:rPr>
              <w:t xml:space="preserve"> </w:t>
            </w:r>
            <w:r w:rsidRPr="00267577">
              <w:rPr>
                <w:b/>
                <w:sz w:val="20"/>
                <w:szCs w:val="20"/>
              </w:rPr>
              <w:t>ELEMANI</w:t>
            </w:r>
          </w:p>
          <w:p w:rsidR="00B55B5B" w:rsidRPr="00267577" w:rsidRDefault="00B55B5B" w:rsidP="00373372">
            <w:pPr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Prof. Dr. Sevilhan ARTAN, Doç. Dr. Didem COŞAN, Doç. Dr. Hülyam KURT,  Prof. Dr. Özkan ALATAŞ, Prof.Dr. Demet ÖZBABALIK ADAPINAR,  Prof.Dr. Baki ADAPINAR, Prof.Dr. Gökay AKSARAY, Doç.Dr.Çınar YENİLMEZ </w:t>
            </w:r>
          </w:p>
        </w:tc>
        <w:tc>
          <w:tcPr>
            <w:tcW w:w="2545" w:type="dxa"/>
            <w:gridSpan w:val="2"/>
            <w:vMerge w:val="restart"/>
          </w:tcPr>
          <w:p w:rsidR="00B55B5B" w:rsidRPr="00267577" w:rsidRDefault="00B55B5B" w:rsidP="0037337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DERSİN DİLİ</w:t>
            </w:r>
          </w:p>
          <w:p w:rsidR="00B55B5B" w:rsidRPr="00267577" w:rsidRDefault="00B55B5B" w:rsidP="00373372">
            <w:pPr>
              <w:outlineLvl w:val="0"/>
              <w:rPr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Türkçe:   </w:t>
            </w:r>
            <w:r w:rsidRPr="00267577">
              <w:rPr>
                <w:sz w:val="20"/>
                <w:szCs w:val="20"/>
              </w:rPr>
              <w:t>X</w:t>
            </w:r>
          </w:p>
          <w:p w:rsidR="00B55B5B" w:rsidRPr="00267577" w:rsidRDefault="00B55B5B" w:rsidP="00373372">
            <w:pPr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İngilizce: </w:t>
            </w:r>
            <w:r w:rsidRPr="00267577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4259" w:type="dxa"/>
            <w:gridSpan w:val="3"/>
          </w:tcPr>
          <w:p w:rsidR="00B55B5B" w:rsidRPr="00267577" w:rsidRDefault="00B55B5B" w:rsidP="0037337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Dersin Kategorisi</w:t>
            </w:r>
          </w:p>
        </w:tc>
      </w:tr>
      <w:tr w:rsidR="00B55B5B" w:rsidRPr="00267577" w:rsidTr="007629DD">
        <w:trPr>
          <w:trHeight w:val="78"/>
        </w:trPr>
        <w:tc>
          <w:tcPr>
            <w:tcW w:w="3936" w:type="dxa"/>
            <w:gridSpan w:val="2"/>
            <w:vMerge/>
          </w:tcPr>
          <w:p w:rsidR="00B55B5B" w:rsidRPr="00267577" w:rsidRDefault="00B55B5B" w:rsidP="00373372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tcBorders>
              <w:bottom w:val="nil"/>
            </w:tcBorders>
          </w:tcPr>
          <w:p w:rsidR="00B55B5B" w:rsidRPr="00267577" w:rsidRDefault="00B55B5B" w:rsidP="00373372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B55B5B" w:rsidRPr="00267577" w:rsidRDefault="00B55B5B" w:rsidP="00373372">
            <w:pPr>
              <w:jc w:val="center"/>
              <w:outlineLvl w:val="0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B55B5B" w:rsidRPr="00267577" w:rsidRDefault="00B55B5B" w:rsidP="00373372">
            <w:pPr>
              <w:jc w:val="center"/>
              <w:outlineLvl w:val="0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Medikal</w:t>
            </w:r>
          </w:p>
        </w:tc>
        <w:tc>
          <w:tcPr>
            <w:tcW w:w="2091" w:type="dxa"/>
            <w:vAlign w:val="center"/>
          </w:tcPr>
          <w:p w:rsidR="00B55B5B" w:rsidRPr="00267577" w:rsidRDefault="00B55B5B" w:rsidP="00373372">
            <w:pPr>
              <w:jc w:val="center"/>
              <w:outlineLvl w:val="0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Diğer(……)</w:t>
            </w:r>
          </w:p>
        </w:tc>
      </w:tr>
      <w:tr w:rsidR="00B55B5B" w:rsidRPr="00267577" w:rsidTr="007629DD">
        <w:tc>
          <w:tcPr>
            <w:tcW w:w="3936" w:type="dxa"/>
            <w:gridSpan w:val="2"/>
            <w:vMerge/>
          </w:tcPr>
          <w:p w:rsidR="00B55B5B" w:rsidRPr="00267577" w:rsidRDefault="00B55B5B" w:rsidP="003733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top w:val="nil"/>
            </w:tcBorders>
          </w:tcPr>
          <w:p w:rsidR="00B55B5B" w:rsidRPr="00267577" w:rsidRDefault="00B55B5B" w:rsidP="00373372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B55B5B" w:rsidRPr="00267577" w:rsidRDefault="00B55B5B" w:rsidP="0037337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B55B5B" w:rsidRPr="00267577" w:rsidRDefault="00B55B5B" w:rsidP="00373372">
            <w:pPr>
              <w:jc w:val="center"/>
              <w:outlineLvl w:val="0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  <w:tc>
          <w:tcPr>
            <w:tcW w:w="2091" w:type="dxa"/>
          </w:tcPr>
          <w:p w:rsidR="00B55B5B" w:rsidRPr="00267577" w:rsidRDefault="00B55B5B" w:rsidP="00373372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B55B5B" w:rsidRPr="00267577" w:rsidRDefault="00B55B5B" w:rsidP="00373372">
      <w:pPr>
        <w:jc w:val="center"/>
        <w:outlineLvl w:val="0"/>
        <w:rPr>
          <w:b/>
          <w:sz w:val="20"/>
          <w:szCs w:val="20"/>
        </w:rPr>
      </w:pPr>
    </w:p>
    <w:p w:rsidR="00B55B5B" w:rsidRPr="00267577" w:rsidRDefault="00B55B5B" w:rsidP="00373372">
      <w:pPr>
        <w:jc w:val="center"/>
        <w:outlineLvl w:val="0"/>
        <w:rPr>
          <w:b/>
          <w:sz w:val="20"/>
          <w:szCs w:val="20"/>
        </w:rPr>
      </w:pPr>
      <w:r w:rsidRPr="00267577">
        <w:rPr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B55B5B" w:rsidRPr="00267577" w:rsidTr="007629DD">
        <w:tc>
          <w:tcPr>
            <w:tcW w:w="2444" w:type="dxa"/>
          </w:tcPr>
          <w:p w:rsidR="00B55B5B" w:rsidRPr="00267577" w:rsidRDefault="00B55B5B" w:rsidP="0037337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B55B5B" w:rsidRPr="00267577" w:rsidRDefault="00B55B5B" w:rsidP="0037337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B55B5B" w:rsidRPr="00267577" w:rsidRDefault="00B55B5B" w:rsidP="0037337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</w:tcPr>
          <w:p w:rsidR="00B55B5B" w:rsidRPr="00267577" w:rsidRDefault="00B55B5B" w:rsidP="0037337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UZMANLIK ALAN DERSİ</w:t>
            </w:r>
          </w:p>
        </w:tc>
      </w:tr>
      <w:tr w:rsidR="00B55B5B" w:rsidRPr="00267577" w:rsidTr="007629DD">
        <w:tc>
          <w:tcPr>
            <w:tcW w:w="2444" w:type="dxa"/>
          </w:tcPr>
          <w:p w:rsidR="00B55B5B" w:rsidRPr="00267577" w:rsidRDefault="00B55B5B" w:rsidP="0037337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B55B5B" w:rsidRPr="00267577" w:rsidRDefault="00B55B5B" w:rsidP="0037337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B55B5B" w:rsidRPr="00267577" w:rsidRDefault="00B55B5B" w:rsidP="0037337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</w:tcPr>
          <w:p w:rsidR="00B55B5B" w:rsidRPr="00267577" w:rsidRDefault="00B55B5B" w:rsidP="0037337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</w:t>
            </w:r>
          </w:p>
        </w:tc>
      </w:tr>
    </w:tbl>
    <w:p w:rsidR="00B55B5B" w:rsidRPr="00267577" w:rsidRDefault="00B55B5B" w:rsidP="00373372">
      <w:pPr>
        <w:outlineLvl w:val="0"/>
        <w:rPr>
          <w:sz w:val="20"/>
          <w:szCs w:val="20"/>
        </w:rPr>
      </w:pPr>
      <w:r w:rsidRPr="00267577">
        <w:rPr>
          <w:b/>
          <w:sz w:val="20"/>
          <w:szCs w:val="20"/>
        </w:rPr>
        <w:tab/>
      </w:r>
      <w:r w:rsidRPr="00267577">
        <w:rPr>
          <w:b/>
          <w:sz w:val="20"/>
          <w:szCs w:val="20"/>
        </w:rPr>
        <w:tab/>
      </w:r>
      <w:r w:rsidRPr="00267577">
        <w:rPr>
          <w:b/>
          <w:sz w:val="20"/>
          <w:szCs w:val="20"/>
        </w:rPr>
        <w:tab/>
      </w:r>
      <w:r w:rsidRPr="00267577">
        <w:rPr>
          <w:b/>
          <w:sz w:val="20"/>
          <w:szCs w:val="20"/>
        </w:rPr>
        <w:tab/>
      </w:r>
      <w:r w:rsidRPr="00267577">
        <w:rPr>
          <w:b/>
          <w:sz w:val="20"/>
          <w:szCs w:val="20"/>
        </w:rPr>
        <w:tab/>
      </w:r>
    </w:p>
    <w:tbl>
      <w:tblPr>
        <w:tblW w:w="106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1094"/>
        <w:gridCol w:w="1952"/>
        <w:gridCol w:w="1513"/>
        <w:gridCol w:w="1302"/>
        <w:gridCol w:w="1302"/>
        <w:gridCol w:w="1622"/>
      </w:tblGrid>
      <w:tr w:rsidR="00B55B5B" w:rsidRPr="00267577" w:rsidTr="00E9696D">
        <w:trPr>
          <w:trHeight w:val="26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YARIYIL</w:t>
            </w:r>
          </w:p>
          <w:p w:rsidR="00B55B5B" w:rsidRPr="00267577" w:rsidRDefault="00B55B5B" w:rsidP="00373372">
            <w:pPr>
              <w:rPr>
                <w:sz w:val="20"/>
                <w:szCs w:val="20"/>
              </w:rPr>
            </w:pPr>
          </w:p>
        </w:tc>
        <w:tc>
          <w:tcPr>
            <w:tcW w:w="383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DERSİN</w:t>
            </w:r>
          </w:p>
        </w:tc>
      </w:tr>
      <w:tr w:rsidR="00B55B5B" w:rsidRPr="00267577" w:rsidTr="00E9696D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5B5B" w:rsidRPr="00267577" w:rsidRDefault="00B55B5B" w:rsidP="0037337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5B" w:rsidRPr="00267577" w:rsidRDefault="00B55B5B" w:rsidP="00373372">
            <w:pPr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B5B" w:rsidRPr="00267577" w:rsidRDefault="00B55B5B" w:rsidP="00373372">
            <w:pPr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5B" w:rsidRPr="00267577" w:rsidRDefault="00B55B5B" w:rsidP="00373372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TÜRÜ</w:t>
            </w:r>
          </w:p>
        </w:tc>
      </w:tr>
      <w:tr w:rsidR="00B55B5B" w:rsidRPr="00267577" w:rsidTr="00E9696D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Bahar </w:t>
            </w:r>
            <w:r w:rsidRPr="00267577">
              <w:rPr>
                <w:b/>
                <w:sz w:val="20"/>
                <w:szCs w:val="20"/>
              </w:rPr>
              <w:t>X</w:t>
            </w:r>
          </w:p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Güz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B" w:rsidRPr="00267577" w:rsidRDefault="000E32AA" w:rsidP="00373372">
            <w:pPr>
              <w:jc w:val="center"/>
              <w:rPr>
                <w:sz w:val="20"/>
                <w:szCs w:val="20"/>
              </w:rPr>
            </w:pPr>
            <w:r w:rsidRPr="002D1A86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67577">
              <w:rPr>
                <w:sz w:val="20"/>
                <w:szCs w:val="20"/>
                <w:vertAlign w:val="superscript"/>
              </w:rPr>
              <w:t>ZORUNLU          SEÇMELİ</w:t>
            </w:r>
          </w:p>
          <w:p w:rsidR="00B55B5B" w:rsidRPr="00267577" w:rsidRDefault="00B55B5B" w:rsidP="00373372">
            <w:pPr>
              <w:rPr>
                <w:sz w:val="20"/>
                <w:szCs w:val="20"/>
                <w:vertAlign w:val="superscript"/>
              </w:rPr>
            </w:pPr>
            <w:r w:rsidRPr="00267577">
              <w:rPr>
                <w:b/>
                <w:sz w:val="20"/>
                <w:szCs w:val="20"/>
              </w:rPr>
              <w:t xml:space="preserve">               </w:t>
            </w:r>
            <w:r w:rsidRPr="00267577">
              <w:rPr>
                <w:sz w:val="20"/>
                <w:szCs w:val="20"/>
              </w:rPr>
              <w:t>X</w:t>
            </w:r>
          </w:p>
        </w:tc>
      </w:tr>
      <w:tr w:rsidR="00B55B5B" w:rsidRPr="00267577" w:rsidTr="00E9696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1066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5B5B" w:rsidRPr="00267577" w:rsidTr="00E9696D">
        <w:trPr>
          <w:trHeight w:val="223"/>
        </w:trPr>
        <w:tc>
          <w:tcPr>
            <w:tcW w:w="106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B55B5B" w:rsidRPr="00267577" w:rsidTr="00E9696D">
        <w:trPr>
          <w:trHeight w:val="145"/>
        </w:trPr>
        <w:tc>
          <w:tcPr>
            <w:tcW w:w="28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Yüzdesi (%)</w:t>
            </w:r>
          </w:p>
        </w:tc>
      </w:tr>
      <w:tr w:rsidR="00B55B5B" w:rsidRPr="00267577" w:rsidTr="00E9696D">
        <w:trPr>
          <w:trHeight w:val="99"/>
        </w:trPr>
        <w:tc>
          <w:tcPr>
            <w:tcW w:w="288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5B5B" w:rsidRPr="00267577" w:rsidRDefault="00B55B5B" w:rsidP="00373372">
            <w:pPr>
              <w:jc w:val="center"/>
              <w:rPr>
                <w:bCs/>
                <w:sz w:val="20"/>
                <w:szCs w:val="20"/>
              </w:rPr>
            </w:pPr>
            <w:r w:rsidRPr="0026757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5B5B" w:rsidRPr="00267577" w:rsidRDefault="00B55B5B" w:rsidP="00373372">
            <w:pPr>
              <w:jc w:val="center"/>
              <w:rPr>
                <w:bCs/>
                <w:sz w:val="20"/>
                <w:szCs w:val="20"/>
              </w:rPr>
            </w:pPr>
            <w:r w:rsidRPr="00267577">
              <w:rPr>
                <w:bCs/>
                <w:sz w:val="20"/>
                <w:szCs w:val="20"/>
              </w:rPr>
              <w:t>25</w:t>
            </w:r>
          </w:p>
        </w:tc>
      </w:tr>
      <w:tr w:rsidR="00B55B5B" w:rsidRPr="00267577" w:rsidTr="00E9696D">
        <w:trPr>
          <w:trHeight w:val="99"/>
        </w:trPr>
        <w:tc>
          <w:tcPr>
            <w:tcW w:w="288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55B5B" w:rsidRPr="00267577" w:rsidTr="00E9696D">
        <w:trPr>
          <w:trHeight w:val="99"/>
        </w:trPr>
        <w:tc>
          <w:tcPr>
            <w:tcW w:w="288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</w:p>
        </w:tc>
      </w:tr>
      <w:tr w:rsidR="00B55B5B" w:rsidRPr="00267577" w:rsidTr="00E9696D">
        <w:trPr>
          <w:trHeight w:val="99"/>
        </w:trPr>
        <w:tc>
          <w:tcPr>
            <w:tcW w:w="288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5B5B" w:rsidRPr="00267577" w:rsidRDefault="00B55B5B" w:rsidP="003733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55B5B" w:rsidRPr="00267577" w:rsidRDefault="00B55B5B" w:rsidP="0037337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5B5B" w:rsidRPr="00267577" w:rsidTr="00E9696D">
        <w:trPr>
          <w:trHeight w:val="99"/>
        </w:trPr>
        <w:tc>
          <w:tcPr>
            <w:tcW w:w="288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  <w:highlight w:val="yellow"/>
              </w:rPr>
            </w:pPr>
            <w:r w:rsidRPr="00267577">
              <w:rPr>
                <w:sz w:val="20"/>
                <w:szCs w:val="20"/>
              </w:rPr>
              <w:t>25</w:t>
            </w:r>
          </w:p>
        </w:tc>
      </w:tr>
      <w:tr w:rsidR="00B55B5B" w:rsidRPr="00267577" w:rsidTr="00E9696D">
        <w:trPr>
          <w:trHeight w:val="99"/>
        </w:trPr>
        <w:tc>
          <w:tcPr>
            <w:tcW w:w="288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</w:p>
        </w:tc>
      </w:tr>
      <w:tr w:rsidR="00B55B5B" w:rsidRPr="00267577" w:rsidTr="00E9696D">
        <w:trPr>
          <w:trHeight w:val="99"/>
        </w:trPr>
        <w:tc>
          <w:tcPr>
            <w:tcW w:w="288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Diğer (………)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</w:p>
        </w:tc>
      </w:tr>
      <w:tr w:rsidR="00B55B5B" w:rsidRPr="00267577" w:rsidTr="00E9696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90"/>
        </w:trPr>
        <w:tc>
          <w:tcPr>
            <w:tcW w:w="2880" w:type="dxa"/>
            <w:gridSpan w:val="3"/>
            <w:vMerge w:val="restart"/>
            <w:vAlign w:val="center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4799" w:type="dxa"/>
            <w:gridSpan w:val="3"/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Kısa Sınav</w:t>
            </w:r>
          </w:p>
        </w:tc>
        <w:tc>
          <w:tcPr>
            <w:tcW w:w="1339" w:type="dxa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5B5B" w:rsidRPr="00267577" w:rsidTr="00E9696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90"/>
        </w:trPr>
        <w:tc>
          <w:tcPr>
            <w:tcW w:w="2880" w:type="dxa"/>
            <w:gridSpan w:val="3"/>
            <w:vMerge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gridSpan w:val="3"/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Ödev</w:t>
            </w:r>
          </w:p>
        </w:tc>
        <w:tc>
          <w:tcPr>
            <w:tcW w:w="1339" w:type="dxa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</w:tr>
      <w:tr w:rsidR="00B55B5B" w:rsidRPr="00267577" w:rsidTr="00E9696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90"/>
        </w:trPr>
        <w:tc>
          <w:tcPr>
            <w:tcW w:w="2880" w:type="dxa"/>
            <w:gridSpan w:val="3"/>
            <w:vMerge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gridSpan w:val="3"/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Proje</w:t>
            </w:r>
          </w:p>
        </w:tc>
        <w:tc>
          <w:tcPr>
            <w:tcW w:w="1339" w:type="dxa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</w:tr>
      <w:tr w:rsidR="00B55B5B" w:rsidRPr="00267577" w:rsidTr="00E9696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90"/>
        </w:trPr>
        <w:tc>
          <w:tcPr>
            <w:tcW w:w="2880" w:type="dxa"/>
            <w:gridSpan w:val="3"/>
            <w:vMerge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gridSpan w:val="3"/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Sözlü Sınav</w:t>
            </w:r>
          </w:p>
        </w:tc>
        <w:tc>
          <w:tcPr>
            <w:tcW w:w="1339" w:type="dxa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</w:tr>
      <w:tr w:rsidR="00B55B5B" w:rsidRPr="00267577" w:rsidTr="00E9696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90"/>
        </w:trPr>
        <w:tc>
          <w:tcPr>
            <w:tcW w:w="2880" w:type="dxa"/>
            <w:gridSpan w:val="3"/>
            <w:vMerge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gridSpan w:val="3"/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Diğer (Yazılı)</w:t>
            </w:r>
          </w:p>
        </w:tc>
        <w:tc>
          <w:tcPr>
            <w:tcW w:w="1339" w:type="dxa"/>
          </w:tcPr>
          <w:p w:rsidR="00B55B5B" w:rsidRPr="00267577" w:rsidRDefault="00B55B5B" w:rsidP="00373372">
            <w:pPr>
              <w:jc w:val="center"/>
              <w:rPr>
                <w:bCs/>
                <w:sz w:val="20"/>
                <w:szCs w:val="20"/>
              </w:rPr>
            </w:pPr>
            <w:r w:rsidRPr="0026757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B55B5B" w:rsidRPr="00267577" w:rsidRDefault="00B55B5B" w:rsidP="00373372">
            <w:pPr>
              <w:jc w:val="center"/>
              <w:rPr>
                <w:bCs/>
                <w:sz w:val="20"/>
                <w:szCs w:val="20"/>
              </w:rPr>
            </w:pPr>
            <w:r w:rsidRPr="00267577">
              <w:rPr>
                <w:bCs/>
                <w:sz w:val="20"/>
                <w:szCs w:val="20"/>
              </w:rPr>
              <w:t>50</w:t>
            </w:r>
          </w:p>
        </w:tc>
      </w:tr>
      <w:tr w:rsidR="00B55B5B" w:rsidRPr="00267577" w:rsidTr="00E9696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95"/>
        </w:trPr>
        <w:tc>
          <w:tcPr>
            <w:tcW w:w="2880" w:type="dxa"/>
            <w:gridSpan w:val="3"/>
            <w:vMerge w:val="restart"/>
            <w:vAlign w:val="center"/>
          </w:tcPr>
          <w:p w:rsidR="00B55B5B" w:rsidRPr="00267577" w:rsidRDefault="00B55B5B" w:rsidP="00373372">
            <w:pPr>
              <w:rPr>
                <w:b/>
                <w:sz w:val="20"/>
                <w:szCs w:val="20"/>
                <w:vertAlign w:val="superscript"/>
              </w:rPr>
            </w:pPr>
            <w:r w:rsidRPr="00267577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3460" w:type="dxa"/>
            <w:gridSpan w:val="2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Sözlü Sınav</w:t>
            </w:r>
          </w:p>
        </w:tc>
        <w:tc>
          <w:tcPr>
            <w:tcW w:w="1339" w:type="dxa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Yazılı</w:t>
            </w:r>
          </w:p>
        </w:tc>
        <w:tc>
          <w:tcPr>
            <w:tcW w:w="1339" w:type="dxa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Sözlü ve Yazılı</w:t>
            </w:r>
          </w:p>
        </w:tc>
        <w:tc>
          <w:tcPr>
            <w:tcW w:w="1644" w:type="dxa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Çoktan Seçmeli</w:t>
            </w:r>
          </w:p>
        </w:tc>
      </w:tr>
      <w:tr w:rsidR="00B55B5B" w:rsidRPr="00267577" w:rsidTr="00E9696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4"/>
        </w:trPr>
        <w:tc>
          <w:tcPr>
            <w:tcW w:w="2880" w:type="dxa"/>
            <w:gridSpan w:val="3"/>
            <w:vMerge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2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39" w:type="dxa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5B5B" w:rsidRPr="00267577" w:rsidTr="00E9696D">
        <w:trPr>
          <w:trHeight w:val="307"/>
        </w:trPr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both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 --</w:t>
            </w:r>
          </w:p>
        </w:tc>
      </w:tr>
      <w:tr w:rsidR="00B55B5B" w:rsidRPr="00267577" w:rsidTr="00E9696D">
        <w:trPr>
          <w:trHeight w:val="307"/>
        </w:trPr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B5B" w:rsidRPr="00267577" w:rsidRDefault="00B55B5B" w:rsidP="00373372">
            <w:pPr>
              <w:rPr>
                <w:bCs/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Sinirbilimleri alanında yapılan deneysel araştırmalarında kullanılan biyokimyasal ve moleküler </w:t>
            </w:r>
            <w:r w:rsidRPr="00267577">
              <w:rPr>
                <w:bCs/>
                <w:sz w:val="20"/>
                <w:szCs w:val="20"/>
              </w:rPr>
              <w:t>teknikler ile beyin görüntüleme tekniklerinin tanıtılmasıve nöro-psikiyatrik hastalıkların teşhis ve takibinde kullanılan testler ile veri analiz yöntemleri hakkında bilgi verilmesi</w:t>
            </w:r>
          </w:p>
        </w:tc>
      </w:tr>
      <w:tr w:rsidR="00B55B5B" w:rsidRPr="00267577" w:rsidTr="00E9696D">
        <w:trPr>
          <w:trHeight w:val="293"/>
        </w:trPr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B5B" w:rsidRPr="00267577" w:rsidRDefault="00B55B5B" w:rsidP="00373372">
            <w:pPr>
              <w:rPr>
                <w:bCs/>
                <w:sz w:val="20"/>
                <w:szCs w:val="20"/>
              </w:rPr>
            </w:pPr>
            <w:r w:rsidRPr="00267577">
              <w:rPr>
                <w:rStyle w:val="hps"/>
                <w:sz w:val="20"/>
                <w:szCs w:val="20"/>
              </w:rPr>
              <w:t>Sinirbilimleri alanında lisansüstü düzeyde eğitim gören öğrencilerin güncel literatürleri takip ederken karşılaşabilecekleri metotlar hakkında bilgi sahibi olmasını ve araştırma sonuçlarını daha iyi yorumlayabilmesini sağlamak</w:t>
            </w:r>
          </w:p>
        </w:tc>
      </w:tr>
      <w:tr w:rsidR="00B55B5B" w:rsidRPr="00267577" w:rsidTr="00E9696D">
        <w:trPr>
          <w:trHeight w:val="356"/>
        </w:trPr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B5B" w:rsidRPr="00267577" w:rsidRDefault="00B55B5B" w:rsidP="00373372">
            <w:pPr>
              <w:rPr>
                <w:bCs/>
                <w:sz w:val="20"/>
                <w:szCs w:val="20"/>
              </w:rPr>
            </w:pPr>
            <w:r w:rsidRPr="00267577">
              <w:rPr>
                <w:rStyle w:val="hps"/>
                <w:sz w:val="20"/>
                <w:szCs w:val="20"/>
              </w:rPr>
              <w:t>Öğrencilerin güncel literatürlerde kullanılan araştırma tekniklerini kavramaları, yorumlamaları ve mevcut laboratuvar imkânlarının elverdiği düzeyde bu teknikleri uygulamaları hedeflenmektedir.</w:t>
            </w:r>
          </w:p>
        </w:tc>
      </w:tr>
      <w:tr w:rsidR="00B55B5B" w:rsidRPr="00267577" w:rsidTr="00E9696D">
        <w:trPr>
          <w:trHeight w:val="371"/>
        </w:trPr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bCs/>
                <w:sz w:val="20"/>
                <w:szCs w:val="20"/>
              </w:rPr>
              <w:t>Guide to research techniques in neuroscience, Matt Carrer, Jennifer Shieh, Academic press, 2009.</w:t>
            </w:r>
          </w:p>
        </w:tc>
      </w:tr>
      <w:tr w:rsidR="00B55B5B" w:rsidRPr="00267577" w:rsidTr="00E9696D">
        <w:trPr>
          <w:trHeight w:val="371"/>
        </w:trPr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B5B" w:rsidRPr="00267577" w:rsidRDefault="00B55B5B" w:rsidP="00373372">
            <w:pPr>
              <w:rPr>
                <w:bCs/>
                <w:sz w:val="20"/>
                <w:szCs w:val="20"/>
              </w:rPr>
            </w:pPr>
            <w:r w:rsidRPr="00267577">
              <w:rPr>
                <w:iCs/>
                <w:sz w:val="20"/>
                <w:szCs w:val="20"/>
              </w:rPr>
              <w:t xml:space="preserve">Cellular and molecular methods in neuroscience research, Adalberto Merighi, Giorgio Carmignoto, Springer, 2002. </w:t>
            </w:r>
          </w:p>
        </w:tc>
      </w:tr>
    </w:tbl>
    <w:p w:rsidR="00B55B5B" w:rsidRPr="00267577" w:rsidRDefault="00B55B5B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Default="00267577" w:rsidP="00373372">
      <w:pPr>
        <w:rPr>
          <w:sz w:val="20"/>
          <w:szCs w:val="20"/>
        </w:rPr>
      </w:pPr>
    </w:p>
    <w:p w:rsidR="006F335B" w:rsidRDefault="006F335B" w:rsidP="00373372">
      <w:pPr>
        <w:rPr>
          <w:sz w:val="20"/>
          <w:szCs w:val="20"/>
        </w:rPr>
      </w:pPr>
    </w:p>
    <w:p w:rsidR="006F335B" w:rsidRDefault="006F335B" w:rsidP="00373372">
      <w:pPr>
        <w:rPr>
          <w:sz w:val="20"/>
          <w:szCs w:val="20"/>
        </w:rPr>
      </w:pPr>
    </w:p>
    <w:p w:rsidR="00007D4B" w:rsidRDefault="00007D4B" w:rsidP="00373372">
      <w:pPr>
        <w:rPr>
          <w:sz w:val="20"/>
          <w:szCs w:val="20"/>
        </w:rPr>
      </w:pPr>
    </w:p>
    <w:p w:rsidR="00007D4B" w:rsidRPr="00267577" w:rsidRDefault="00007D4B" w:rsidP="00373372">
      <w:pPr>
        <w:rPr>
          <w:sz w:val="20"/>
          <w:szCs w:val="20"/>
        </w:rPr>
      </w:pPr>
    </w:p>
    <w:p w:rsidR="00B55B5B" w:rsidRPr="00267577" w:rsidRDefault="00B55B5B" w:rsidP="00373372">
      <w:pPr>
        <w:rPr>
          <w:sz w:val="20"/>
          <w:szCs w:val="20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9552"/>
      </w:tblGrid>
      <w:tr w:rsidR="00B55B5B" w:rsidRPr="00267577" w:rsidTr="007629DD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55B5B" w:rsidRPr="00267577" w:rsidRDefault="00B55B5B" w:rsidP="00373372">
            <w:pPr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B55B5B" w:rsidRPr="00267577" w:rsidTr="007629DD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5B" w:rsidRPr="00267577" w:rsidRDefault="00B55B5B" w:rsidP="00373372">
            <w:pPr>
              <w:ind w:left="14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İŞLENEN KONULAR</w:t>
            </w:r>
          </w:p>
        </w:tc>
      </w:tr>
      <w:tr w:rsidR="00B55B5B" w:rsidRPr="00267577" w:rsidTr="007629DD">
        <w:tc>
          <w:tcPr>
            <w:tcW w:w="1188" w:type="dxa"/>
            <w:tcBorders>
              <w:right w:val="single" w:sz="4" w:space="0" w:color="auto"/>
            </w:tcBorders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Moleküler teknikler ve uygulamaları hakkında genel bilgiler </w:t>
            </w:r>
          </w:p>
        </w:tc>
      </w:tr>
      <w:tr w:rsidR="00B55B5B" w:rsidRPr="00267577" w:rsidTr="007629DD">
        <w:tc>
          <w:tcPr>
            <w:tcW w:w="1188" w:type="dxa"/>
            <w:tcBorders>
              <w:right w:val="single" w:sz="4" w:space="0" w:color="auto"/>
            </w:tcBorders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2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Genlerin ve proteinlerin ifade ediliminin incelenmesi, DNA fragmanlarının izolasyonu, DNA’nın klonlanması, saflaştırılması ve tanınması ile ilgili teknikler</w:t>
            </w:r>
          </w:p>
        </w:tc>
      </w:tr>
      <w:tr w:rsidR="00B55B5B" w:rsidRPr="00267577" w:rsidTr="007629DD">
        <w:tc>
          <w:tcPr>
            <w:tcW w:w="1188" w:type="dxa"/>
            <w:tcBorders>
              <w:right w:val="single" w:sz="4" w:space="0" w:color="auto"/>
            </w:tcBorders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3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Gene terapisi: Fiziksel, kimyasal ve viral gen taşınımı</w:t>
            </w:r>
          </w:p>
        </w:tc>
      </w:tr>
      <w:tr w:rsidR="00B55B5B" w:rsidRPr="00267577" w:rsidTr="007629DD">
        <w:tc>
          <w:tcPr>
            <w:tcW w:w="1188" w:type="dxa"/>
            <w:tcBorders>
              <w:right w:val="single" w:sz="4" w:space="0" w:color="auto"/>
            </w:tcBorders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4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Transgenik organizmaların yapımı ve kullanım alanları, Endojen genlere manüplasyon teknikleri</w:t>
            </w:r>
          </w:p>
        </w:tc>
      </w:tr>
      <w:tr w:rsidR="00B55B5B" w:rsidRPr="00267577" w:rsidTr="007629DD">
        <w:tc>
          <w:tcPr>
            <w:tcW w:w="1188" w:type="dxa"/>
            <w:tcBorders>
              <w:right w:val="single" w:sz="4" w:space="0" w:color="auto"/>
            </w:tcBorders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5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Doku kültürü teknikleri</w:t>
            </w:r>
          </w:p>
        </w:tc>
      </w:tr>
      <w:tr w:rsidR="00B55B5B" w:rsidRPr="00267577" w:rsidTr="007629DD">
        <w:tc>
          <w:tcPr>
            <w:tcW w:w="1188" w:type="dxa"/>
            <w:tcBorders>
              <w:right w:val="single" w:sz="4" w:space="0" w:color="auto"/>
            </w:tcBorders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6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Biyokimyasal teknikler hakkında genel bilgiler</w:t>
            </w:r>
          </w:p>
        </w:tc>
      </w:tr>
      <w:tr w:rsidR="00B55B5B" w:rsidRPr="00267577" w:rsidTr="007629DD">
        <w:tc>
          <w:tcPr>
            <w:tcW w:w="1188" w:type="dxa"/>
            <w:tcBorders>
              <w:right w:val="single" w:sz="4" w:space="0" w:color="auto"/>
            </w:tcBorders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7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Protein ekspresyonunun tayini (Western blot, ELISA, İmmunohistokimya)</w:t>
            </w:r>
          </w:p>
        </w:tc>
      </w:tr>
      <w:tr w:rsidR="00B55B5B" w:rsidRPr="00267577" w:rsidTr="007629DD">
        <w:tc>
          <w:tcPr>
            <w:tcW w:w="1188" w:type="dxa"/>
            <w:tcBorders>
              <w:right w:val="single" w:sz="4" w:space="0" w:color="auto"/>
            </w:tcBorders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8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Protein-protein ve Protein-DNA etkileşimlerinin incelenmesi (elektroforez, kromatografi, ko-immünopresipitasyon)</w:t>
            </w:r>
          </w:p>
        </w:tc>
      </w:tr>
      <w:tr w:rsidR="00B55B5B" w:rsidRPr="00267577" w:rsidTr="007629DD">
        <w:tc>
          <w:tcPr>
            <w:tcW w:w="1188" w:type="dxa"/>
            <w:tcBorders>
              <w:right w:val="single" w:sz="4" w:space="0" w:color="auto"/>
            </w:tcBorders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9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Post-translasyonel modifikasyonların incelenmesi</w:t>
            </w:r>
          </w:p>
        </w:tc>
      </w:tr>
      <w:tr w:rsidR="00B55B5B" w:rsidRPr="00267577" w:rsidTr="007629DD">
        <w:tc>
          <w:tcPr>
            <w:tcW w:w="1188" w:type="dxa"/>
            <w:tcBorders>
              <w:right w:val="single" w:sz="4" w:space="0" w:color="auto"/>
            </w:tcBorders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10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ARA SINAV</w:t>
            </w:r>
          </w:p>
        </w:tc>
      </w:tr>
      <w:tr w:rsidR="00B55B5B" w:rsidRPr="00267577" w:rsidTr="007629DD">
        <w:tc>
          <w:tcPr>
            <w:tcW w:w="1188" w:type="dxa"/>
            <w:tcBorders>
              <w:right w:val="single" w:sz="4" w:space="0" w:color="auto"/>
            </w:tcBorders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11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Beyin görüntüleme teknikleri hakkında genel bilgiler</w:t>
            </w:r>
          </w:p>
        </w:tc>
      </w:tr>
      <w:tr w:rsidR="00B55B5B" w:rsidRPr="00267577" w:rsidTr="007629DD">
        <w:tc>
          <w:tcPr>
            <w:tcW w:w="1188" w:type="dxa"/>
            <w:tcBorders>
              <w:right w:val="single" w:sz="4" w:space="0" w:color="auto"/>
            </w:tcBorders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12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Cerebral anjiografi, CT, MRI, Diffusion MRI, Fonksiyonel MRI, </w:t>
            </w:r>
          </w:p>
        </w:tc>
      </w:tr>
      <w:tr w:rsidR="00B55B5B" w:rsidRPr="00267577" w:rsidTr="007629DD">
        <w:tc>
          <w:tcPr>
            <w:tcW w:w="1188" w:type="dxa"/>
            <w:tcBorders>
              <w:right w:val="single" w:sz="4" w:space="0" w:color="auto"/>
            </w:tcBorders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13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Nörolojik hastalıkların teşhisinde yararlanılan testler </w:t>
            </w:r>
          </w:p>
        </w:tc>
      </w:tr>
      <w:tr w:rsidR="00B55B5B" w:rsidRPr="00267577" w:rsidTr="007629DD">
        <w:tc>
          <w:tcPr>
            <w:tcW w:w="1188" w:type="dxa"/>
            <w:tcBorders>
              <w:right w:val="single" w:sz="4" w:space="0" w:color="auto"/>
            </w:tcBorders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14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Psikiyatrik hastalıkların teşhisindeyararlanılan testler</w:t>
            </w:r>
          </w:p>
        </w:tc>
      </w:tr>
      <w:tr w:rsidR="00B55B5B" w:rsidRPr="00267577" w:rsidTr="007629DD">
        <w:tc>
          <w:tcPr>
            <w:tcW w:w="1188" w:type="dxa"/>
            <w:tcBorders>
              <w:right w:val="single" w:sz="4" w:space="0" w:color="auto"/>
            </w:tcBorders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Psikolojik testler ve uygulamaları hakkında genel bilgiler</w:t>
            </w:r>
          </w:p>
        </w:tc>
      </w:tr>
      <w:tr w:rsidR="00B55B5B" w:rsidRPr="00267577" w:rsidTr="007629DD">
        <w:tc>
          <w:tcPr>
            <w:tcW w:w="1188" w:type="dxa"/>
            <w:tcBorders>
              <w:right w:val="single" w:sz="4" w:space="0" w:color="auto"/>
            </w:tcBorders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Klinik psikolojide değerlendirme</w:t>
            </w:r>
          </w:p>
        </w:tc>
      </w:tr>
    </w:tbl>
    <w:p w:rsidR="00B55B5B" w:rsidRPr="00267577" w:rsidRDefault="00B55B5B" w:rsidP="00373372">
      <w:pPr>
        <w:jc w:val="center"/>
        <w:rPr>
          <w:b/>
          <w:sz w:val="20"/>
          <w:szCs w:val="20"/>
        </w:rPr>
      </w:pPr>
      <w:r w:rsidRPr="00267577">
        <w:rPr>
          <w:b/>
          <w:sz w:val="20"/>
          <w:szCs w:val="20"/>
        </w:rPr>
        <w:t>PROGRAM ÇIKTISI</w:t>
      </w:r>
    </w:p>
    <w:p w:rsidR="00B55B5B" w:rsidRPr="00267577" w:rsidRDefault="00B55B5B" w:rsidP="00373372">
      <w:pPr>
        <w:rPr>
          <w:sz w:val="20"/>
          <w:szCs w:val="20"/>
        </w:rPr>
      </w:pPr>
      <w:r w:rsidRPr="00267577">
        <w:rPr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B55B5B" w:rsidRPr="00267577" w:rsidTr="007629DD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5B" w:rsidRPr="00267577" w:rsidRDefault="00B55B5B" w:rsidP="0037337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3</w:t>
            </w:r>
          </w:p>
        </w:tc>
      </w:tr>
      <w:tr w:rsidR="00B55B5B" w:rsidRPr="00267577" w:rsidTr="007629D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Sağlık Bilimlerine İlişkin Bilgi Toplama ve Edindiği Bilgileri </w:t>
            </w:r>
          </w:p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</w:tr>
      <w:tr w:rsidR="00B55B5B" w:rsidRPr="00267577" w:rsidTr="007629D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rFonts w:ascii="TimesNewRoman" w:hAnsi="TimesNewRoman" w:cs="TimesNew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</w:tr>
      <w:tr w:rsidR="00B55B5B" w:rsidRPr="00267577" w:rsidTr="007629D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</w:tr>
      <w:tr w:rsidR="00B55B5B" w:rsidRPr="00267577" w:rsidTr="007629D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Deney Tasarlama, Yapma, Verileri Analiz Edebilme ve </w:t>
            </w:r>
          </w:p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</w:tr>
      <w:tr w:rsidR="00B55B5B" w:rsidRPr="00267577" w:rsidTr="007629D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Deneysel Araç ve Gereç Tanıma ve </w:t>
            </w:r>
          </w:p>
          <w:p w:rsidR="00B55B5B" w:rsidRPr="00267577" w:rsidRDefault="00B55B5B" w:rsidP="00373372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</w:tr>
      <w:tr w:rsidR="00B55B5B" w:rsidRPr="00267577" w:rsidTr="007629DD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267577"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</w:tr>
      <w:tr w:rsidR="00B55B5B" w:rsidRPr="00267577" w:rsidTr="007629D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</w:tr>
      <w:tr w:rsidR="00B55B5B" w:rsidRPr="00267577" w:rsidTr="007629D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</w:tr>
      <w:tr w:rsidR="00B55B5B" w:rsidRPr="00267577" w:rsidTr="007629D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Yapılan deneysel çalışmaların Ulusal ve Uluslar Arası</w:t>
            </w:r>
          </w:p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</w:tr>
      <w:tr w:rsidR="00B55B5B" w:rsidRPr="00267577" w:rsidTr="007629D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</w:tr>
      <w:tr w:rsidR="00B55B5B" w:rsidRPr="00267577" w:rsidTr="007629D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</w:tr>
      <w:tr w:rsidR="00B55B5B" w:rsidRPr="00267577" w:rsidTr="007629D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</w:tr>
      <w:tr w:rsidR="00B55B5B" w:rsidRPr="00267577" w:rsidTr="007629D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</w:tr>
      <w:tr w:rsidR="00B55B5B" w:rsidRPr="00267577" w:rsidTr="007629D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ind w:left="2" w:hanging="2"/>
              <w:jc w:val="center"/>
              <w:rPr>
                <w:sz w:val="20"/>
                <w:szCs w:val="20"/>
                <w:lang w:val="en-US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55B5B" w:rsidRPr="00267577" w:rsidRDefault="00B55B5B" w:rsidP="00373372">
      <w:pPr>
        <w:tabs>
          <w:tab w:val="left" w:pos="7800"/>
        </w:tabs>
        <w:rPr>
          <w:sz w:val="20"/>
          <w:szCs w:val="20"/>
        </w:rPr>
      </w:pPr>
    </w:p>
    <w:tbl>
      <w:tblPr>
        <w:tblW w:w="50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6172"/>
      </w:tblGrid>
      <w:tr w:rsidR="00B55B5B" w:rsidRPr="00267577" w:rsidTr="007629DD">
        <w:trPr>
          <w:trHeight w:val="518"/>
        </w:trPr>
        <w:tc>
          <w:tcPr>
            <w:tcW w:w="1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Dersin Öğretim Üyesi</w:t>
            </w:r>
          </w:p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İmza</w:t>
            </w:r>
          </w:p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</w:p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 Tarih</w:t>
            </w:r>
          </w:p>
          <w:p w:rsidR="00B55B5B" w:rsidRPr="00267577" w:rsidRDefault="00B55B5B" w:rsidP="00373372">
            <w:pPr>
              <w:rPr>
                <w:sz w:val="20"/>
                <w:szCs w:val="20"/>
              </w:rPr>
            </w:pPr>
          </w:p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12.04.2013</w:t>
            </w:r>
          </w:p>
          <w:p w:rsidR="00B55B5B" w:rsidRPr="00267577" w:rsidRDefault="00B55B5B" w:rsidP="00373372">
            <w:pPr>
              <w:rPr>
                <w:sz w:val="20"/>
                <w:szCs w:val="20"/>
              </w:rPr>
            </w:pPr>
          </w:p>
        </w:tc>
      </w:tr>
    </w:tbl>
    <w:p w:rsidR="00B55B5B" w:rsidRDefault="00B55B5B" w:rsidP="00373372">
      <w:pPr>
        <w:tabs>
          <w:tab w:val="left" w:pos="7800"/>
        </w:tabs>
        <w:rPr>
          <w:sz w:val="20"/>
          <w:szCs w:val="20"/>
        </w:rPr>
      </w:pPr>
    </w:p>
    <w:p w:rsidR="006F335B" w:rsidRDefault="006F335B" w:rsidP="00373372">
      <w:pPr>
        <w:tabs>
          <w:tab w:val="left" w:pos="7800"/>
        </w:tabs>
        <w:rPr>
          <w:sz w:val="20"/>
          <w:szCs w:val="20"/>
        </w:rPr>
      </w:pPr>
    </w:p>
    <w:p w:rsidR="006F335B" w:rsidRDefault="006F335B" w:rsidP="00373372">
      <w:pPr>
        <w:tabs>
          <w:tab w:val="left" w:pos="7800"/>
        </w:tabs>
        <w:rPr>
          <w:sz w:val="20"/>
          <w:szCs w:val="20"/>
        </w:rPr>
      </w:pPr>
    </w:p>
    <w:p w:rsidR="006F335B" w:rsidRDefault="006F335B" w:rsidP="00373372">
      <w:pPr>
        <w:tabs>
          <w:tab w:val="left" w:pos="7800"/>
        </w:tabs>
        <w:rPr>
          <w:sz w:val="20"/>
          <w:szCs w:val="20"/>
        </w:rPr>
      </w:pPr>
    </w:p>
    <w:p w:rsidR="006F335B" w:rsidRDefault="006F335B" w:rsidP="00373372">
      <w:pPr>
        <w:tabs>
          <w:tab w:val="left" w:pos="7800"/>
        </w:tabs>
        <w:rPr>
          <w:sz w:val="20"/>
          <w:szCs w:val="20"/>
        </w:rPr>
      </w:pPr>
    </w:p>
    <w:p w:rsidR="006F335B" w:rsidRDefault="006F335B" w:rsidP="00373372">
      <w:pPr>
        <w:tabs>
          <w:tab w:val="left" w:pos="7800"/>
        </w:tabs>
        <w:rPr>
          <w:sz w:val="20"/>
          <w:szCs w:val="20"/>
        </w:rPr>
      </w:pPr>
    </w:p>
    <w:p w:rsidR="006F335B" w:rsidRDefault="006F335B" w:rsidP="00373372">
      <w:pPr>
        <w:tabs>
          <w:tab w:val="left" w:pos="7800"/>
        </w:tabs>
        <w:rPr>
          <w:sz w:val="20"/>
          <w:szCs w:val="20"/>
        </w:rPr>
      </w:pPr>
    </w:p>
    <w:p w:rsidR="006F335B" w:rsidRDefault="006F335B" w:rsidP="00373372">
      <w:pPr>
        <w:tabs>
          <w:tab w:val="left" w:pos="7800"/>
        </w:tabs>
        <w:rPr>
          <w:sz w:val="20"/>
          <w:szCs w:val="20"/>
        </w:rPr>
      </w:pPr>
    </w:p>
    <w:p w:rsidR="006F335B" w:rsidRDefault="006F335B" w:rsidP="00373372">
      <w:pPr>
        <w:tabs>
          <w:tab w:val="left" w:pos="7800"/>
        </w:tabs>
        <w:rPr>
          <w:sz w:val="20"/>
          <w:szCs w:val="20"/>
        </w:rPr>
      </w:pPr>
    </w:p>
    <w:p w:rsidR="006F335B" w:rsidRDefault="006F335B" w:rsidP="00373372">
      <w:pPr>
        <w:tabs>
          <w:tab w:val="left" w:pos="780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2261"/>
        <w:gridCol w:w="345"/>
        <w:gridCol w:w="1976"/>
        <w:gridCol w:w="1082"/>
        <w:gridCol w:w="1084"/>
        <w:gridCol w:w="1205"/>
      </w:tblGrid>
      <w:tr w:rsidR="005C70D8" w:rsidRPr="006F335B" w:rsidTr="0084749C"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8" w:rsidRPr="006F335B" w:rsidRDefault="005C70D8" w:rsidP="000E32AA">
            <w:pPr>
              <w:outlineLvl w:val="0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lastRenderedPageBreak/>
              <w:t>DERSİN KODU: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335B">
              <w:rPr>
                <w:b/>
                <w:sz w:val="20"/>
                <w:szCs w:val="20"/>
              </w:rPr>
              <w:t>52260</w:t>
            </w:r>
            <w:r w:rsidR="000E32AA">
              <w:rPr>
                <w:b/>
                <w:sz w:val="20"/>
                <w:szCs w:val="20"/>
              </w:rPr>
              <w:t>4</w:t>
            </w:r>
            <w:bookmarkStart w:id="5" w:name="_GoBack"/>
            <w:bookmarkEnd w:id="5"/>
            <w:r w:rsidRPr="006F335B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8" w:rsidRPr="006F335B" w:rsidRDefault="005C70D8" w:rsidP="006F335B">
            <w:pPr>
              <w:outlineLvl w:val="0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ANABİLİM DALI: DİSİPLİNLERARASI SİNİRBİLİMLERİ</w:t>
            </w:r>
          </w:p>
        </w:tc>
      </w:tr>
      <w:tr w:rsidR="005C70D8" w:rsidRPr="006F335B" w:rsidTr="00B71AF6"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8" w:rsidRPr="006F335B" w:rsidRDefault="005C70D8" w:rsidP="006F335B">
            <w:pPr>
              <w:outlineLvl w:val="0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DERSİN ADI: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335B">
              <w:rPr>
                <w:b/>
                <w:sz w:val="20"/>
                <w:szCs w:val="20"/>
              </w:rPr>
              <w:t>GELİŞİMSEL BEYİN EVRİMİ</w:t>
            </w:r>
          </w:p>
        </w:tc>
      </w:tr>
      <w:tr w:rsidR="006F335B" w:rsidRPr="006F335B" w:rsidTr="005C70D8">
        <w:trPr>
          <w:trHeight w:val="174"/>
        </w:trPr>
        <w:tc>
          <w:tcPr>
            <w:tcW w:w="4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35B" w:rsidRPr="006F335B" w:rsidRDefault="006F335B" w:rsidP="006F335B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DERSİ VEREN ÖĞRETİM</w:t>
            </w:r>
          </w:p>
          <w:p w:rsidR="006F335B" w:rsidRPr="006F335B" w:rsidRDefault="006F335B" w:rsidP="006F335B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ELEMANI</w:t>
            </w:r>
          </w:p>
          <w:p w:rsidR="006F335B" w:rsidRPr="006F335B" w:rsidRDefault="006F335B" w:rsidP="006F335B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6F335B" w:rsidRPr="006F335B" w:rsidRDefault="006F335B" w:rsidP="006F335B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Prof.Dr. Tevfik Erhan COŞAN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DERSİN DİLİ</w:t>
            </w:r>
          </w:p>
          <w:p w:rsidR="006F335B" w:rsidRPr="006F335B" w:rsidRDefault="006F335B" w:rsidP="006F335B">
            <w:pPr>
              <w:outlineLvl w:val="0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Türkçe:  X</w:t>
            </w:r>
          </w:p>
          <w:p w:rsidR="006F335B" w:rsidRPr="006F335B" w:rsidRDefault="006F335B" w:rsidP="006F335B">
            <w:pPr>
              <w:outlineLvl w:val="0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İngilizce: </w:t>
            </w:r>
            <w:r w:rsidRPr="006F335B">
              <w:rPr>
                <w:b/>
                <w:sz w:val="20"/>
                <w:szCs w:val="20"/>
              </w:rPr>
              <w:sym w:font="Times New Roman" w:char="F00C"/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Dersin Kategorisi</w:t>
            </w:r>
          </w:p>
        </w:tc>
      </w:tr>
      <w:tr w:rsidR="006F335B" w:rsidRPr="006F335B" w:rsidTr="005C70D8">
        <w:trPr>
          <w:trHeight w:val="17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outlineLvl w:val="0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Teknik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outlineLvl w:val="0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Medikal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outlineLvl w:val="0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Diğer(……)</w:t>
            </w:r>
          </w:p>
        </w:tc>
      </w:tr>
      <w:tr w:rsidR="006F335B" w:rsidRPr="006F335B" w:rsidTr="005C70D8">
        <w:tc>
          <w:tcPr>
            <w:tcW w:w="4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B" w:rsidRPr="006F335B" w:rsidRDefault="006F335B" w:rsidP="006F335B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B" w:rsidRPr="006F335B" w:rsidRDefault="006F335B" w:rsidP="006F335B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B" w:rsidRPr="006F335B" w:rsidRDefault="006F335B" w:rsidP="006F335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B" w:rsidRPr="006F335B" w:rsidRDefault="006F335B" w:rsidP="006F335B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F335B" w:rsidRPr="006F335B" w:rsidTr="005C70D8"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</w:tr>
    </w:tbl>
    <w:p w:rsidR="006F335B" w:rsidRPr="006F335B" w:rsidRDefault="006F335B" w:rsidP="006F335B">
      <w:pPr>
        <w:jc w:val="center"/>
        <w:outlineLvl w:val="0"/>
        <w:rPr>
          <w:b/>
          <w:sz w:val="20"/>
          <w:szCs w:val="20"/>
        </w:rPr>
      </w:pPr>
    </w:p>
    <w:p w:rsidR="006F335B" w:rsidRPr="006F335B" w:rsidRDefault="006F335B" w:rsidP="006F335B">
      <w:pPr>
        <w:jc w:val="center"/>
        <w:outlineLvl w:val="0"/>
        <w:rPr>
          <w:b/>
          <w:sz w:val="20"/>
          <w:szCs w:val="20"/>
        </w:rPr>
      </w:pPr>
      <w:r w:rsidRPr="006F335B">
        <w:rPr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6F335B" w:rsidRPr="006F335B" w:rsidTr="006F335B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UZMANLIK ALAN DERSİ</w:t>
            </w:r>
          </w:p>
        </w:tc>
      </w:tr>
      <w:tr w:rsidR="006F335B" w:rsidRPr="006F335B" w:rsidTr="006F335B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sym w:font="Times New Roman" w:char="F00C"/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sym w:font="Times New Roman" w:char="F00C"/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sym w:font="Times New Roman" w:char="F00C"/>
            </w:r>
          </w:p>
        </w:tc>
      </w:tr>
    </w:tbl>
    <w:p w:rsidR="006F335B" w:rsidRPr="006F335B" w:rsidRDefault="006F335B" w:rsidP="006F335B">
      <w:pPr>
        <w:jc w:val="center"/>
        <w:outlineLvl w:val="0"/>
        <w:rPr>
          <w:b/>
          <w:sz w:val="20"/>
          <w:szCs w:val="20"/>
        </w:rPr>
      </w:pPr>
    </w:p>
    <w:p w:rsidR="006F335B" w:rsidRPr="006F335B" w:rsidRDefault="006F335B" w:rsidP="006F335B">
      <w:pPr>
        <w:outlineLvl w:val="0"/>
        <w:rPr>
          <w:sz w:val="20"/>
          <w:szCs w:val="20"/>
        </w:rPr>
      </w:pPr>
      <w:r w:rsidRPr="006F335B">
        <w:rPr>
          <w:b/>
          <w:sz w:val="20"/>
          <w:szCs w:val="20"/>
        </w:rPr>
        <w:t xml:space="preserve">                                                   </w:t>
      </w:r>
      <w:r w:rsidRPr="006F335B">
        <w:rPr>
          <w:b/>
          <w:sz w:val="20"/>
          <w:szCs w:val="20"/>
        </w:rPr>
        <w:tab/>
      </w:r>
      <w:r w:rsidRPr="006F335B">
        <w:rPr>
          <w:b/>
          <w:sz w:val="20"/>
          <w:szCs w:val="20"/>
        </w:rPr>
        <w:tab/>
      </w:r>
      <w:r w:rsidRPr="006F335B">
        <w:rPr>
          <w:b/>
          <w:sz w:val="20"/>
          <w:szCs w:val="20"/>
        </w:rPr>
        <w:tab/>
      </w:r>
      <w:r w:rsidRPr="006F335B">
        <w:rPr>
          <w:b/>
          <w:sz w:val="20"/>
          <w:szCs w:val="20"/>
        </w:rPr>
        <w:tab/>
      </w:r>
      <w:r w:rsidRPr="006F335B">
        <w:rPr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855"/>
        <w:gridCol w:w="840"/>
        <w:gridCol w:w="436"/>
        <w:gridCol w:w="1189"/>
        <w:gridCol w:w="1118"/>
        <w:gridCol w:w="1110"/>
        <w:gridCol w:w="1351"/>
        <w:gridCol w:w="1725"/>
      </w:tblGrid>
      <w:tr w:rsidR="006F335B" w:rsidRPr="006F335B" w:rsidTr="006F335B">
        <w:trPr>
          <w:trHeight w:val="383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35B" w:rsidRPr="006F335B" w:rsidRDefault="006F335B" w:rsidP="006F335B">
            <w:pPr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YARIYIL</w:t>
            </w:r>
          </w:p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52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6F335B" w:rsidRPr="006F335B" w:rsidTr="006F335B">
        <w:trPr>
          <w:trHeight w:val="382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Laboratuvar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TÜRÜ</w:t>
            </w:r>
          </w:p>
        </w:tc>
      </w:tr>
      <w:tr w:rsidR="006F335B" w:rsidRPr="006F335B" w:rsidTr="006F335B">
        <w:trPr>
          <w:trHeight w:val="36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 xml:space="preserve">Bahar </w:t>
            </w:r>
            <w:r w:rsidRPr="006F335B">
              <w:rPr>
                <w:b/>
                <w:sz w:val="20"/>
                <w:szCs w:val="20"/>
              </w:rPr>
              <w:t>X</w:t>
            </w:r>
          </w:p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 xml:space="preserve">Güz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335B" w:rsidRPr="006F335B" w:rsidRDefault="000E32AA" w:rsidP="006F335B">
            <w:pPr>
              <w:jc w:val="center"/>
              <w:rPr>
                <w:sz w:val="20"/>
                <w:szCs w:val="20"/>
              </w:rPr>
            </w:pPr>
            <w:r w:rsidRPr="002D1A86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F335B">
              <w:rPr>
                <w:sz w:val="20"/>
                <w:szCs w:val="20"/>
                <w:vertAlign w:val="superscript"/>
              </w:rPr>
              <w:t xml:space="preserve">ZORUNLU           SEÇMELİ </w:t>
            </w:r>
          </w:p>
          <w:p w:rsidR="006F335B" w:rsidRPr="006F335B" w:rsidRDefault="006F335B" w:rsidP="006F335B">
            <w:pPr>
              <w:rPr>
                <w:sz w:val="20"/>
                <w:szCs w:val="20"/>
                <w:vertAlign w:val="superscript"/>
              </w:rPr>
            </w:pPr>
            <w:r w:rsidRPr="006F335B">
              <w:rPr>
                <w:b/>
                <w:sz w:val="20"/>
                <w:szCs w:val="20"/>
              </w:rPr>
              <w:t xml:space="preserve">               </w:t>
            </w:r>
            <w:r w:rsidRPr="006F335B">
              <w:rPr>
                <w:b/>
                <w:sz w:val="20"/>
                <w:szCs w:val="20"/>
              </w:rPr>
              <w:sym w:font="Times New Roman" w:char="F00C"/>
            </w:r>
            <w:r w:rsidRPr="006F335B">
              <w:rPr>
                <w:b/>
                <w:sz w:val="20"/>
                <w:szCs w:val="20"/>
              </w:rPr>
              <w:t xml:space="preserve">                  X</w:t>
            </w:r>
          </w:p>
        </w:tc>
      </w:tr>
      <w:tr w:rsidR="006F335B" w:rsidRPr="006F335B" w:rsidTr="006F335B">
        <w:trPr>
          <w:trHeight w:val="340"/>
        </w:trPr>
        <w:tc>
          <w:tcPr>
            <w:tcW w:w="9854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335B" w:rsidRPr="006F335B" w:rsidTr="006F335B">
        <w:trPr>
          <w:trHeight w:val="324"/>
        </w:trPr>
        <w:tc>
          <w:tcPr>
            <w:tcW w:w="985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6F335B" w:rsidRPr="006F335B" w:rsidTr="006F335B">
        <w:tc>
          <w:tcPr>
            <w:tcW w:w="29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385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Yüzdesi (%)</w:t>
            </w:r>
          </w:p>
        </w:tc>
      </w:tr>
      <w:tr w:rsidR="006F335B" w:rsidRPr="006F335B" w:rsidTr="006F335B">
        <w:trPr>
          <w:trHeight w:val="242"/>
        </w:trPr>
        <w:tc>
          <w:tcPr>
            <w:tcW w:w="9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I. Ara Sınav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F335B" w:rsidRPr="006F335B" w:rsidTr="006F335B">
        <w:tc>
          <w:tcPr>
            <w:tcW w:w="9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II. Ara Sınav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  <w:highlight w:val="yellow"/>
              </w:rPr>
            </w:pPr>
            <w:r w:rsidRPr="006F335B">
              <w:rPr>
                <w:sz w:val="20"/>
                <w:szCs w:val="20"/>
              </w:rPr>
              <w:t xml:space="preserve"> </w:t>
            </w:r>
          </w:p>
        </w:tc>
      </w:tr>
      <w:tr w:rsidR="006F335B" w:rsidRPr="006F335B" w:rsidTr="006F335B">
        <w:tc>
          <w:tcPr>
            <w:tcW w:w="9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Kısa Sınav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 xml:space="preserve"> </w:t>
            </w:r>
          </w:p>
        </w:tc>
      </w:tr>
      <w:tr w:rsidR="006F335B" w:rsidRPr="006F335B" w:rsidTr="006F335B">
        <w:tc>
          <w:tcPr>
            <w:tcW w:w="9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Ödev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 xml:space="preserve">20  </w:t>
            </w:r>
          </w:p>
        </w:tc>
      </w:tr>
      <w:tr w:rsidR="006F335B" w:rsidRPr="006F335B" w:rsidTr="006F335B">
        <w:tc>
          <w:tcPr>
            <w:tcW w:w="9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Proje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 xml:space="preserve"> </w:t>
            </w:r>
          </w:p>
        </w:tc>
      </w:tr>
      <w:tr w:rsidR="006F335B" w:rsidRPr="006F335B" w:rsidTr="006F335B">
        <w:tc>
          <w:tcPr>
            <w:tcW w:w="9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Sözlü Sınav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30</w:t>
            </w:r>
          </w:p>
        </w:tc>
      </w:tr>
      <w:tr w:rsidR="006F335B" w:rsidRPr="006F335B" w:rsidTr="006F335B">
        <w:tc>
          <w:tcPr>
            <w:tcW w:w="9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Diğer (………)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</w:tr>
      <w:tr w:rsidR="006F335B" w:rsidRPr="006F335B" w:rsidTr="006F335B">
        <w:trPr>
          <w:cantSplit/>
          <w:trHeight w:val="276"/>
        </w:trPr>
        <w:tc>
          <w:tcPr>
            <w:tcW w:w="293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3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Kısa Sınav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335B" w:rsidRPr="006F335B" w:rsidTr="006F335B">
        <w:trPr>
          <w:cantSplit/>
          <w:trHeight w:val="276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Ödev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20</w:t>
            </w:r>
          </w:p>
        </w:tc>
      </w:tr>
      <w:tr w:rsidR="006F335B" w:rsidRPr="006F335B" w:rsidTr="006F335B">
        <w:trPr>
          <w:cantSplit/>
          <w:trHeight w:val="276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Proje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</w:p>
        </w:tc>
      </w:tr>
      <w:tr w:rsidR="006F335B" w:rsidRPr="006F335B" w:rsidTr="006F335B">
        <w:trPr>
          <w:cantSplit/>
          <w:trHeight w:val="276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Sözlü Sınav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30</w:t>
            </w:r>
          </w:p>
        </w:tc>
      </w:tr>
      <w:tr w:rsidR="006F335B" w:rsidRPr="006F335B" w:rsidTr="006F335B">
        <w:trPr>
          <w:cantSplit/>
          <w:trHeight w:val="276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Diğer (………)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335B" w:rsidRPr="006F335B" w:rsidTr="006F335B">
        <w:trPr>
          <w:cantSplit/>
          <w:trHeight w:val="138"/>
        </w:trPr>
        <w:tc>
          <w:tcPr>
            <w:tcW w:w="293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b/>
                <w:sz w:val="20"/>
                <w:szCs w:val="20"/>
                <w:vertAlign w:val="superscript"/>
              </w:rPr>
            </w:pPr>
            <w:r w:rsidRPr="006F335B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Sözlü Sınav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Yazılı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Sözlü ve Yazılı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Çoktan Seçmeli</w:t>
            </w:r>
          </w:p>
        </w:tc>
      </w:tr>
      <w:tr w:rsidR="006F335B" w:rsidRPr="006F335B" w:rsidTr="006F335B">
        <w:trPr>
          <w:cantSplit/>
          <w:trHeight w:val="326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335B" w:rsidRPr="006F335B" w:rsidTr="006F335B">
        <w:trPr>
          <w:trHeight w:val="447"/>
        </w:trPr>
        <w:tc>
          <w:tcPr>
            <w:tcW w:w="2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9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both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 xml:space="preserve"> </w:t>
            </w:r>
          </w:p>
        </w:tc>
      </w:tr>
      <w:tr w:rsidR="006F335B" w:rsidRPr="006F335B" w:rsidTr="006F335B">
        <w:trPr>
          <w:trHeight w:val="362"/>
        </w:trPr>
        <w:tc>
          <w:tcPr>
            <w:tcW w:w="2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9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 xml:space="preserve">BEYİN ve NÖROLOJİK EVRİM’ le ilgili genel kavrayış </w:t>
            </w:r>
          </w:p>
        </w:tc>
      </w:tr>
      <w:tr w:rsidR="006F335B" w:rsidRPr="006F335B" w:rsidTr="006F335B">
        <w:trPr>
          <w:trHeight w:val="426"/>
        </w:trPr>
        <w:tc>
          <w:tcPr>
            <w:tcW w:w="2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69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Genel kavrayış ve Dünyada bu konudaki gelişme ve çalışmaların takibi</w:t>
            </w:r>
          </w:p>
        </w:tc>
      </w:tr>
      <w:tr w:rsidR="006F335B" w:rsidRPr="006F335B" w:rsidTr="006F335B">
        <w:trPr>
          <w:trHeight w:val="318"/>
        </w:trPr>
        <w:tc>
          <w:tcPr>
            <w:tcW w:w="2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DERSİN HEDEFİ</w:t>
            </w:r>
          </w:p>
        </w:tc>
        <w:tc>
          <w:tcPr>
            <w:tcW w:w="69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 xml:space="preserve"> Dünya literatüründeki çalışmaların ve anlayışın  kavranması </w:t>
            </w:r>
          </w:p>
        </w:tc>
      </w:tr>
      <w:tr w:rsidR="006F335B" w:rsidRPr="006F335B" w:rsidTr="006F335B">
        <w:trPr>
          <w:trHeight w:val="408"/>
        </w:trPr>
        <w:tc>
          <w:tcPr>
            <w:tcW w:w="2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69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335B" w:rsidRPr="006F335B" w:rsidRDefault="006F335B" w:rsidP="006F335B">
            <w:pPr>
              <w:outlineLvl w:val="3"/>
              <w:rPr>
                <w:bCs/>
                <w:sz w:val="20"/>
                <w:szCs w:val="20"/>
              </w:rPr>
            </w:pPr>
            <w:r w:rsidRPr="006F335B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F335B" w:rsidRPr="006F335B" w:rsidTr="006F335B">
        <w:trPr>
          <w:trHeight w:val="540"/>
        </w:trPr>
        <w:tc>
          <w:tcPr>
            <w:tcW w:w="2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69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335B" w:rsidRPr="006F335B" w:rsidRDefault="006F335B" w:rsidP="006F335B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6F335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F335B" w:rsidRPr="006F335B" w:rsidTr="006F335B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</w:tr>
    </w:tbl>
    <w:p w:rsidR="006F335B" w:rsidRPr="006F335B" w:rsidRDefault="006F335B" w:rsidP="006F335B">
      <w:pPr>
        <w:rPr>
          <w:sz w:val="20"/>
          <w:szCs w:val="20"/>
        </w:rPr>
        <w:sectPr w:rsidR="006F335B" w:rsidRPr="006F335B">
          <w:headerReference w:type="default" r:id="rId7"/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6"/>
        <w:gridCol w:w="1481"/>
        <w:gridCol w:w="7232"/>
      </w:tblGrid>
      <w:tr w:rsidR="006F335B" w:rsidRPr="006F335B" w:rsidTr="006F335B">
        <w:trPr>
          <w:trHeight w:val="434"/>
        </w:trPr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335B" w:rsidRPr="006F335B" w:rsidRDefault="006F335B" w:rsidP="006F335B">
            <w:pPr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6F335B" w:rsidRPr="006F335B" w:rsidTr="006F335B">
        <w:trPr>
          <w:trHeight w:val="434"/>
        </w:trPr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ind w:left="140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İŞLENEN KONULAR</w:t>
            </w:r>
          </w:p>
        </w:tc>
      </w:tr>
      <w:tr w:rsidR="006F335B" w:rsidRPr="006F335B" w:rsidTr="006F335B"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EVRİM BİLİMİ NEDİR</w:t>
            </w:r>
          </w:p>
        </w:tc>
      </w:tr>
      <w:tr w:rsidR="006F335B" w:rsidRPr="006F335B" w:rsidTr="006F335B"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İLKEL SİNİR SİSTEMİ BAŞLANGICI</w:t>
            </w:r>
          </w:p>
        </w:tc>
      </w:tr>
      <w:tr w:rsidR="006F335B" w:rsidRPr="006F335B" w:rsidTr="006F335B"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CANLILARDA İLKEL BEYİN</w:t>
            </w:r>
          </w:p>
        </w:tc>
      </w:tr>
      <w:tr w:rsidR="006F335B" w:rsidRPr="006F335B" w:rsidTr="006F335B"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İLKEL CANLILARDAN PRİMAT BEYİNE</w:t>
            </w:r>
          </w:p>
        </w:tc>
      </w:tr>
      <w:tr w:rsidR="006F335B" w:rsidRPr="006F335B" w:rsidTr="006F335B"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PRİMATLARDA BEYİN</w:t>
            </w:r>
          </w:p>
        </w:tc>
      </w:tr>
      <w:tr w:rsidR="006F335B" w:rsidRPr="006F335B" w:rsidTr="006F335B"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ARA SINAV</w:t>
            </w:r>
          </w:p>
        </w:tc>
      </w:tr>
      <w:tr w:rsidR="006F335B" w:rsidRPr="006F335B" w:rsidTr="006F335B"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B" w:rsidRPr="006F335B" w:rsidRDefault="006F335B" w:rsidP="006F335B">
            <w:pPr>
              <w:rPr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JEOLOJİK EVRİMİN BEYİN EVRİMİNE ETKİSİ</w:t>
            </w:r>
          </w:p>
        </w:tc>
      </w:tr>
      <w:tr w:rsidR="006F335B" w:rsidRPr="006F335B" w:rsidTr="006F335B"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rPr>
                <w:bCs/>
                <w:sz w:val="20"/>
                <w:szCs w:val="20"/>
              </w:rPr>
            </w:pPr>
            <w:r w:rsidRPr="006F335B">
              <w:rPr>
                <w:bCs/>
                <w:sz w:val="20"/>
                <w:szCs w:val="20"/>
              </w:rPr>
              <w:t>BEYİN ve EVRİM EKONOMİSİ</w:t>
            </w:r>
          </w:p>
        </w:tc>
      </w:tr>
      <w:tr w:rsidR="006F335B" w:rsidRPr="006F335B" w:rsidTr="006F335B"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ERKEN HOMİNİDLERDEN HOMO SAPİENSE</w:t>
            </w:r>
          </w:p>
        </w:tc>
      </w:tr>
      <w:tr w:rsidR="006F335B" w:rsidRPr="006F335B" w:rsidTr="006F335B"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BİLİNÇ NEDİR ve EVRİMİ</w:t>
            </w:r>
          </w:p>
        </w:tc>
      </w:tr>
      <w:tr w:rsidR="006F335B" w:rsidRPr="006F335B" w:rsidTr="006F335B">
        <w:trPr>
          <w:trHeight w:val="65"/>
        </w:trPr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B" w:rsidRPr="006F335B" w:rsidRDefault="006F335B" w:rsidP="006F335B">
            <w:pPr>
              <w:rPr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BEYİN EVRİMİNİN BUGÜNÜ ve GELECEĞİ</w:t>
            </w:r>
          </w:p>
        </w:tc>
      </w:tr>
      <w:tr w:rsidR="006F335B" w:rsidRPr="006F335B" w:rsidTr="006F335B"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12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rPr>
                <w:bCs/>
                <w:sz w:val="20"/>
                <w:szCs w:val="20"/>
              </w:rPr>
            </w:pPr>
            <w:r w:rsidRPr="006F335B">
              <w:rPr>
                <w:bCs/>
                <w:sz w:val="20"/>
                <w:szCs w:val="20"/>
              </w:rPr>
              <w:t>EVO-DEVO ÇALIŞMALARI (1) (Moleküler, genetik, yapısal. MGY)</w:t>
            </w:r>
          </w:p>
        </w:tc>
      </w:tr>
      <w:tr w:rsidR="006F335B" w:rsidRPr="006F335B" w:rsidTr="006F335B">
        <w:trPr>
          <w:trHeight w:val="299"/>
        </w:trPr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EVO-DEVO ÇELIŞMALARI (2) (MGY)</w:t>
            </w:r>
          </w:p>
        </w:tc>
      </w:tr>
      <w:tr w:rsidR="006F335B" w:rsidRPr="006F335B" w:rsidTr="006F335B"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14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BİLİNÇ ve HÜCRE (1) (Ayna nöronlar gibi)</w:t>
            </w:r>
          </w:p>
        </w:tc>
      </w:tr>
      <w:tr w:rsidR="006F335B" w:rsidRPr="006F335B" w:rsidTr="006F335B"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15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BİLİNÇ ve HÜCRE (2) (Hücre içi yapılar, Mikrotubüler kuantum gibi)</w:t>
            </w:r>
          </w:p>
        </w:tc>
      </w:tr>
      <w:tr w:rsidR="006F335B" w:rsidRPr="006F335B" w:rsidTr="006F335B"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FİNAL  SINAVI</w:t>
            </w:r>
          </w:p>
        </w:tc>
      </w:tr>
    </w:tbl>
    <w:p w:rsidR="006F335B" w:rsidRPr="006F335B" w:rsidRDefault="006F335B" w:rsidP="006F335B">
      <w:pPr>
        <w:jc w:val="center"/>
        <w:rPr>
          <w:b/>
          <w:sz w:val="20"/>
          <w:szCs w:val="20"/>
        </w:rPr>
      </w:pPr>
    </w:p>
    <w:p w:rsidR="006F335B" w:rsidRPr="006F335B" w:rsidRDefault="006F335B" w:rsidP="006F335B">
      <w:pPr>
        <w:jc w:val="center"/>
        <w:rPr>
          <w:b/>
          <w:sz w:val="20"/>
          <w:szCs w:val="20"/>
        </w:rPr>
      </w:pPr>
      <w:r w:rsidRPr="006F335B">
        <w:rPr>
          <w:b/>
          <w:sz w:val="20"/>
          <w:szCs w:val="20"/>
        </w:rPr>
        <w:t>PROGRAM ÇIKTISI</w:t>
      </w:r>
    </w:p>
    <w:p w:rsidR="006F335B" w:rsidRPr="006F335B" w:rsidRDefault="006F335B" w:rsidP="006F335B">
      <w:pPr>
        <w:rPr>
          <w:sz w:val="20"/>
          <w:szCs w:val="20"/>
        </w:rPr>
      </w:pPr>
      <w:r w:rsidRPr="006F335B">
        <w:rPr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6F335B" w:rsidRPr="006F335B" w:rsidTr="006F335B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5B" w:rsidRPr="006F335B" w:rsidRDefault="006F335B" w:rsidP="006F335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3</w:t>
            </w:r>
          </w:p>
        </w:tc>
      </w:tr>
      <w:tr w:rsidR="006F335B" w:rsidRPr="006F335B" w:rsidTr="006F335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 xml:space="preserve">Sağlık Bilimlerine İlişkin Bilgi Toplama ve Edindiği Bilgileri </w:t>
            </w:r>
          </w:p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X</w:t>
            </w:r>
          </w:p>
        </w:tc>
      </w:tr>
      <w:tr w:rsidR="006F335B" w:rsidRPr="006F335B" w:rsidTr="006F335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rFonts w:ascii="TimesNewRoman" w:hAnsi="TimesNewRoman" w:cs="TimesNew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X</w:t>
            </w:r>
          </w:p>
        </w:tc>
      </w:tr>
      <w:tr w:rsidR="006F335B" w:rsidRPr="006F335B" w:rsidTr="006F335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6F335B" w:rsidRPr="006F335B" w:rsidTr="006F335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 xml:space="preserve">Deney Tasarlama, Yapma, Verileri Analiz Edebilme ve </w:t>
            </w:r>
          </w:p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F335B" w:rsidRPr="006F335B" w:rsidTr="006F335B">
        <w:trPr>
          <w:trHeight w:val="481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 xml:space="preserve">Deneysel Araç ve Gereç Tanıma ve </w:t>
            </w:r>
          </w:p>
          <w:p w:rsidR="006F335B" w:rsidRPr="006F335B" w:rsidRDefault="006F335B" w:rsidP="006F335B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335B" w:rsidRPr="006F335B" w:rsidTr="006F335B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6F335B"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6F335B" w:rsidRPr="006F335B" w:rsidTr="006F335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Tıbbi Problemleri Tanıma, Formülüze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F335B" w:rsidRPr="006F335B" w:rsidTr="006F335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X</w:t>
            </w:r>
          </w:p>
        </w:tc>
      </w:tr>
      <w:tr w:rsidR="006F335B" w:rsidRPr="006F335B" w:rsidTr="006F335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Yapılan deneysel çalışmaların Ulusal ve Uluslar Arası</w:t>
            </w:r>
          </w:p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X</w:t>
            </w:r>
          </w:p>
        </w:tc>
      </w:tr>
      <w:tr w:rsidR="006F335B" w:rsidRPr="006F335B" w:rsidTr="006F335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F335B" w:rsidRPr="006F335B" w:rsidTr="006F335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F335B" w:rsidRPr="006F335B" w:rsidTr="006F335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X</w:t>
            </w:r>
          </w:p>
        </w:tc>
      </w:tr>
      <w:tr w:rsidR="006F335B" w:rsidRPr="006F335B" w:rsidTr="006F335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X</w:t>
            </w:r>
          </w:p>
        </w:tc>
      </w:tr>
      <w:tr w:rsidR="006F335B" w:rsidRPr="006F335B" w:rsidTr="006F335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X</w:t>
            </w:r>
          </w:p>
        </w:tc>
      </w:tr>
    </w:tbl>
    <w:p w:rsidR="006F335B" w:rsidRPr="006F335B" w:rsidRDefault="006F335B" w:rsidP="006F335B">
      <w:pPr>
        <w:tabs>
          <w:tab w:val="left" w:pos="7800"/>
        </w:tabs>
        <w:rPr>
          <w:sz w:val="20"/>
          <w:szCs w:val="20"/>
        </w:rPr>
      </w:pPr>
    </w:p>
    <w:p w:rsidR="006F335B" w:rsidRPr="006F335B" w:rsidRDefault="006F335B" w:rsidP="006F335B">
      <w:pPr>
        <w:tabs>
          <w:tab w:val="left" w:pos="7800"/>
        </w:tabs>
        <w:rPr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6"/>
        <w:gridCol w:w="6646"/>
      </w:tblGrid>
      <w:tr w:rsidR="006F335B" w:rsidRPr="006F335B" w:rsidTr="006F335B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Dersin Öğretim Üyesi</w:t>
            </w:r>
          </w:p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İmza</w:t>
            </w:r>
          </w:p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Prof.Dr. Tevfik Erhan COŞAN</w:t>
            </w:r>
          </w:p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35B" w:rsidRPr="006F335B" w:rsidRDefault="006F335B" w:rsidP="006F335B">
            <w:pPr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                                                                            17.11.2016</w:t>
            </w:r>
          </w:p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F335B" w:rsidRPr="00267577" w:rsidRDefault="006F335B" w:rsidP="00373372">
      <w:pPr>
        <w:tabs>
          <w:tab w:val="left" w:pos="7800"/>
        </w:tabs>
        <w:rPr>
          <w:sz w:val="20"/>
          <w:szCs w:val="20"/>
        </w:rPr>
      </w:pPr>
    </w:p>
    <w:sectPr w:rsidR="006F335B" w:rsidRPr="00267577" w:rsidSect="00267577">
      <w:headerReference w:type="default" r:id="rId8"/>
      <w:headerReference w:type="first" r:id="rId9"/>
      <w:pgSz w:w="11906" w:h="16838"/>
      <w:pgMar w:top="720" w:right="720" w:bottom="720" w:left="720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B9E" w:rsidRDefault="007A6B9E">
      <w:r>
        <w:separator/>
      </w:r>
    </w:p>
  </w:endnote>
  <w:endnote w:type="continuationSeparator" w:id="0">
    <w:p w:rsidR="007A6B9E" w:rsidRDefault="007A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raphos">
    <w:altName w:val="Georgi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B9E" w:rsidRDefault="007A6B9E">
      <w:r>
        <w:separator/>
      </w:r>
    </w:p>
  </w:footnote>
  <w:footnote w:type="continuationSeparator" w:id="0">
    <w:p w:rsidR="007A6B9E" w:rsidRDefault="007A6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8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2"/>
      <w:gridCol w:w="7326"/>
    </w:tblGrid>
    <w:tr w:rsidR="006F335B" w:rsidTr="00204A35">
      <w:trPr>
        <w:trHeight w:val="243"/>
      </w:trPr>
      <w:tc>
        <w:tcPr>
          <w:tcW w:w="1312" w:type="dxa"/>
          <w:vMerge w:val="restart"/>
        </w:tcPr>
        <w:p w:rsidR="006F335B" w:rsidRDefault="006F335B" w:rsidP="00204A35">
          <w:pPr>
            <w:pStyle w:val="stbilgi"/>
          </w:pPr>
          <w:r>
            <w:rPr>
              <w:noProof/>
            </w:rPr>
            <w:drawing>
              <wp:inline distT="0" distB="0" distL="0" distR="0" wp14:anchorId="241D0EA5" wp14:editId="09C7A404">
                <wp:extent cx="428625" cy="452438"/>
                <wp:effectExtent l="19050" t="0" r="9525" b="0"/>
                <wp:docPr id="1" name="Resim 1" descr="log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524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6" w:type="dxa"/>
        </w:tcPr>
        <w:p w:rsidR="006F335B" w:rsidRPr="00267577" w:rsidRDefault="006F335B" w:rsidP="00204A35">
          <w:pPr>
            <w:jc w:val="center"/>
            <w:outlineLvl w:val="0"/>
            <w:rPr>
              <w:b/>
              <w:sz w:val="20"/>
              <w:szCs w:val="20"/>
            </w:rPr>
          </w:pPr>
          <w:r w:rsidRPr="00267577">
            <w:rPr>
              <w:b/>
              <w:sz w:val="20"/>
              <w:szCs w:val="20"/>
            </w:rPr>
            <w:t>ESOGÜ SAĞLIK BİLİMLERİ ENSTİTÜSÜ</w:t>
          </w:r>
        </w:p>
      </w:tc>
    </w:tr>
    <w:tr w:rsidR="006F335B" w:rsidTr="00204A35">
      <w:trPr>
        <w:trHeight w:val="130"/>
      </w:trPr>
      <w:tc>
        <w:tcPr>
          <w:tcW w:w="1312" w:type="dxa"/>
          <w:vMerge/>
        </w:tcPr>
        <w:p w:rsidR="006F335B" w:rsidRDefault="006F335B" w:rsidP="00204A35">
          <w:pPr>
            <w:pStyle w:val="stbilgi"/>
          </w:pPr>
        </w:p>
      </w:tc>
      <w:tc>
        <w:tcPr>
          <w:tcW w:w="7326" w:type="dxa"/>
        </w:tcPr>
        <w:p w:rsidR="006F335B" w:rsidRPr="00267577" w:rsidRDefault="006F335B" w:rsidP="00204A35">
          <w:pPr>
            <w:jc w:val="center"/>
            <w:outlineLvl w:val="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DİSİPLİNLERARASI SİNİRBİLİMLERİ</w:t>
          </w:r>
          <w:r w:rsidRPr="00267577">
            <w:rPr>
              <w:b/>
              <w:sz w:val="20"/>
              <w:szCs w:val="20"/>
            </w:rPr>
            <w:t xml:space="preserve"> ANABİLİM DALI</w:t>
          </w:r>
        </w:p>
      </w:tc>
    </w:tr>
    <w:tr w:rsidR="006F335B" w:rsidTr="00204A35">
      <w:trPr>
        <w:trHeight w:val="130"/>
      </w:trPr>
      <w:tc>
        <w:tcPr>
          <w:tcW w:w="1312" w:type="dxa"/>
          <w:vMerge/>
        </w:tcPr>
        <w:p w:rsidR="006F335B" w:rsidRDefault="006F335B" w:rsidP="00204A35">
          <w:pPr>
            <w:pStyle w:val="stbilgi"/>
          </w:pPr>
        </w:p>
      </w:tc>
      <w:tc>
        <w:tcPr>
          <w:tcW w:w="7326" w:type="dxa"/>
        </w:tcPr>
        <w:p w:rsidR="006F335B" w:rsidRPr="00267577" w:rsidRDefault="006F335B" w:rsidP="00204A35">
          <w:pPr>
            <w:jc w:val="center"/>
            <w:outlineLvl w:val="0"/>
            <w:rPr>
              <w:b/>
              <w:sz w:val="20"/>
              <w:szCs w:val="20"/>
            </w:rPr>
          </w:pPr>
          <w:r w:rsidRPr="00267577">
            <w:rPr>
              <w:b/>
              <w:sz w:val="20"/>
              <w:szCs w:val="20"/>
            </w:rPr>
            <w:t>DERS BİLGİ FORMU</w:t>
          </w:r>
        </w:p>
      </w:tc>
    </w:tr>
  </w:tbl>
  <w:p w:rsidR="006F335B" w:rsidRDefault="006F335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8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2"/>
      <w:gridCol w:w="7326"/>
    </w:tblGrid>
    <w:tr w:rsidR="00267577" w:rsidTr="002D6820">
      <w:trPr>
        <w:trHeight w:val="243"/>
      </w:trPr>
      <w:tc>
        <w:tcPr>
          <w:tcW w:w="1312" w:type="dxa"/>
          <w:vMerge w:val="restart"/>
        </w:tcPr>
        <w:p w:rsidR="00267577" w:rsidRDefault="00267577" w:rsidP="002D6820">
          <w:pPr>
            <w:pStyle w:val="stbilgi"/>
          </w:pPr>
          <w:r>
            <w:rPr>
              <w:noProof/>
            </w:rPr>
            <w:drawing>
              <wp:inline distT="0" distB="0" distL="0" distR="0" wp14:anchorId="30B6B60C" wp14:editId="6C72C65E">
                <wp:extent cx="428625" cy="452438"/>
                <wp:effectExtent l="19050" t="0" r="9525" b="0"/>
                <wp:docPr id="7" name="Resim 1" descr="log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524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6" w:type="dxa"/>
        </w:tcPr>
        <w:p w:rsidR="00267577" w:rsidRPr="00267577" w:rsidRDefault="00267577" w:rsidP="002D6820">
          <w:pPr>
            <w:jc w:val="center"/>
            <w:outlineLvl w:val="0"/>
            <w:rPr>
              <w:b/>
              <w:sz w:val="20"/>
              <w:szCs w:val="20"/>
            </w:rPr>
          </w:pPr>
          <w:r w:rsidRPr="00267577">
            <w:rPr>
              <w:b/>
              <w:sz w:val="20"/>
              <w:szCs w:val="20"/>
            </w:rPr>
            <w:t>ESOGÜ SAĞLIK BİLİMLERİ ENSTİTÜSÜ</w:t>
          </w:r>
        </w:p>
      </w:tc>
    </w:tr>
    <w:tr w:rsidR="00267577" w:rsidTr="002D6820">
      <w:trPr>
        <w:trHeight w:val="130"/>
      </w:trPr>
      <w:tc>
        <w:tcPr>
          <w:tcW w:w="1312" w:type="dxa"/>
          <w:vMerge/>
        </w:tcPr>
        <w:p w:rsidR="00267577" w:rsidRDefault="00267577" w:rsidP="002D6820">
          <w:pPr>
            <w:pStyle w:val="stbilgi"/>
          </w:pPr>
        </w:p>
      </w:tc>
      <w:tc>
        <w:tcPr>
          <w:tcW w:w="7326" w:type="dxa"/>
        </w:tcPr>
        <w:p w:rsidR="00267577" w:rsidRPr="00267577" w:rsidRDefault="00267577" w:rsidP="002D6820">
          <w:pPr>
            <w:jc w:val="center"/>
            <w:outlineLvl w:val="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DİSİPLİNLERARASI SİNİRBİLİMLERİ</w:t>
          </w:r>
          <w:r w:rsidRPr="00267577">
            <w:rPr>
              <w:b/>
              <w:sz w:val="20"/>
              <w:szCs w:val="20"/>
            </w:rPr>
            <w:t xml:space="preserve"> ANABİLİM DALI</w:t>
          </w:r>
        </w:p>
      </w:tc>
    </w:tr>
    <w:tr w:rsidR="00267577" w:rsidTr="002D6820">
      <w:trPr>
        <w:trHeight w:val="130"/>
      </w:trPr>
      <w:tc>
        <w:tcPr>
          <w:tcW w:w="1312" w:type="dxa"/>
          <w:vMerge/>
        </w:tcPr>
        <w:p w:rsidR="00267577" w:rsidRDefault="00267577" w:rsidP="002D6820">
          <w:pPr>
            <w:pStyle w:val="stbilgi"/>
          </w:pPr>
        </w:p>
      </w:tc>
      <w:tc>
        <w:tcPr>
          <w:tcW w:w="7326" w:type="dxa"/>
        </w:tcPr>
        <w:p w:rsidR="00267577" w:rsidRPr="00267577" w:rsidRDefault="00267577" w:rsidP="002D6820">
          <w:pPr>
            <w:jc w:val="center"/>
            <w:outlineLvl w:val="0"/>
            <w:rPr>
              <w:b/>
              <w:sz w:val="20"/>
              <w:szCs w:val="20"/>
            </w:rPr>
          </w:pPr>
          <w:r w:rsidRPr="00267577">
            <w:rPr>
              <w:b/>
              <w:sz w:val="20"/>
              <w:szCs w:val="20"/>
            </w:rPr>
            <w:t>DERS BİLGİ FORMU</w:t>
          </w:r>
        </w:p>
      </w:tc>
    </w:tr>
  </w:tbl>
  <w:p w:rsidR="00267577" w:rsidRPr="00267577" w:rsidRDefault="00267577" w:rsidP="0026757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DD" w:rsidRPr="00986682" w:rsidRDefault="00315463" w:rsidP="00F05666">
    <w:pPr>
      <w:jc w:val="center"/>
      <w:outlineLvl w:val="0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-69215</wp:posOffset>
              </wp:positionH>
              <wp:positionV relativeFrom="paragraph">
                <wp:posOffset>-15875</wp:posOffset>
              </wp:positionV>
              <wp:extent cx="820420" cy="568325"/>
              <wp:effectExtent l="0" t="0" r="0" b="3175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420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9DD" w:rsidRDefault="007629DD" w:rsidP="00F05666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6AC90A65" wp14:editId="3DA0C040">
                                <wp:extent cx="636270" cy="476885"/>
                                <wp:effectExtent l="0" t="0" r="0" b="0"/>
                                <wp:docPr id="4" name="Resim 2" descr="Açıklama: y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2" descr="Açıklama: y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6270" cy="476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-5.45pt;margin-top:-1.25pt;width:64.6pt;height:44.7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" filled="f" stroked="f">
              <v:textbox style="mso-fit-shape-to-text:t">
                <w:txbxContent>
                  <w:p w:rsidR="007629DD" w:rsidRDefault="007629DD" w:rsidP="00F05666"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6AC90A65" wp14:editId="3DA0C040">
                          <wp:extent cx="636270" cy="476885"/>
                          <wp:effectExtent l="0" t="0" r="0" b="0"/>
                          <wp:docPr id="4" name="Resim 2" descr="Açıklama: y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sim 2" descr="Açıklama: y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6270" cy="476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629DD" w:rsidRPr="00986682">
      <w:rPr>
        <w:b/>
      </w:rPr>
      <w:t>ESOG</w:t>
    </w:r>
    <w:r w:rsidR="007629DD">
      <w:rPr>
        <w:b/>
      </w:rPr>
      <w:t>ÜSAĞLIK BİLİMLERİ ENSTİTÜSÜ</w:t>
    </w:r>
  </w:p>
  <w:p w:rsidR="007629DD" w:rsidRPr="00986682" w:rsidRDefault="007629DD" w:rsidP="00F05666">
    <w:pPr>
      <w:jc w:val="center"/>
      <w:outlineLvl w:val="0"/>
      <w:rPr>
        <w:b/>
      </w:rPr>
    </w:pPr>
    <w:r>
      <w:rPr>
        <w:b/>
      </w:rPr>
      <w:t>ANATOMİ ANABİLİM DALI</w:t>
    </w:r>
  </w:p>
  <w:p w:rsidR="007629DD" w:rsidRDefault="007629DD" w:rsidP="00F05666">
    <w:pPr>
      <w:jc w:val="center"/>
      <w:outlineLvl w:val="0"/>
    </w:pPr>
    <w:r>
      <w:rPr>
        <w:b/>
      </w:rPr>
      <w:t>DERS BİLGİ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58CB"/>
    <w:multiLevelType w:val="hybridMultilevel"/>
    <w:tmpl w:val="8B8A98A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07679"/>
    <w:multiLevelType w:val="hybridMultilevel"/>
    <w:tmpl w:val="AD88DD8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2265A"/>
    <w:multiLevelType w:val="hybridMultilevel"/>
    <w:tmpl w:val="C790990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253DCD"/>
    <w:multiLevelType w:val="hybridMultilevel"/>
    <w:tmpl w:val="FF58608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20058"/>
    <w:multiLevelType w:val="hybridMultilevel"/>
    <w:tmpl w:val="5CE054AE"/>
    <w:lvl w:ilvl="0" w:tplc="FD80A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B260CC9"/>
    <w:multiLevelType w:val="hybridMultilevel"/>
    <w:tmpl w:val="5088E3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BC38E0"/>
    <w:multiLevelType w:val="hybridMultilevel"/>
    <w:tmpl w:val="464669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B265B8"/>
    <w:multiLevelType w:val="hybridMultilevel"/>
    <w:tmpl w:val="DD14DE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551F60"/>
    <w:multiLevelType w:val="hybridMultilevel"/>
    <w:tmpl w:val="ED34A626"/>
    <w:lvl w:ilvl="0" w:tplc="88968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B48FB"/>
    <w:multiLevelType w:val="hybridMultilevel"/>
    <w:tmpl w:val="888CC8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922CAD"/>
    <w:multiLevelType w:val="hybridMultilevel"/>
    <w:tmpl w:val="42E26B8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66"/>
    <w:rsid w:val="00000871"/>
    <w:rsid w:val="00007D4B"/>
    <w:rsid w:val="0001028B"/>
    <w:rsid w:val="0001494A"/>
    <w:rsid w:val="000200EE"/>
    <w:rsid w:val="00033396"/>
    <w:rsid w:val="000360DD"/>
    <w:rsid w:val="00064D83"/>
    <w:rsid w:val="0007334A"/>
    <w:rsid w:val="0009675C"/>
    <w:rsid w:val="000A152A"/>
    <w:rsid w:val="000A16EA"/>
    <w:rsid w:val="000B65EE"/>
    <w:rsid w:val="000B6FC3"/>
    <w:rsid w:val="000E32AA"/>
    <w:rsid w:val="000F6E25"/>
    <w:rsid w:val="0010417C"/>
    <w:rsid w:val="00132A49"/>
    <w:rsid w:val="00157CA2"/>
    <w:rsid w:val="00193B60"/>
    <w:rsid w:val="00197F62"/>
    <w:rsid w:val="001B636F"/>
    <w:rsid w:val="001C4FB4"/>
    <w:rsid w:val="001E569B"/>
    <w:rsid w:val="001E64A5"/>
    <w:rsid w:val="0020574A"/>
    <w:rsid w:val="00243F8B"/>
    <w:rsid w:val="00244E13"/>
    <w:rsid w:val="00267577"/>
    <w:rsid w:val="00286CFC"/>
    <w:rsid w:val="00297AEB"/>
    <w:rsid w:val="002E005B"/>
    <w:rsid w:val="002E1471"/>
    <w:rsid w:val="002F1AA4"/>
    <w:rsid w:val="00300C85"/>
    <w:rsid w:val="00315463"/>
    <w:rsid w:val="00346F8A"/>
    <w:rsid w:val="00361449"/>
    <w:rsid w:val="00373372"/>
    <w:rsid w:val="003D5D2E"/>
    <w:rsid w:val="004209BF"/>
    <w:rsid w:val="00422368"/>
    <w:rsid w:val="00427A27"/>
    <w:rsid w:val="00436F04"/>
    <w:rsid w:val="00450463"/>
    <w:rsid w:val="00450966"/>
    <w:rsid w:val="00452D10"/>
    <w:rsid w:val="004610CE"/>
    <w:rsid w:val="00474E85"/>
    <w:rsid w:val="00492B97"/>
    <w:rsid w:val="00497EFA"/>
    <w:rsid w:val="004A059C"/>
    <w:rsid w:val="004A10E1"/>
    <w:rsid w:val="004B02D2"/>
    <w:rsid w:val="004B0F02"/>
    <w:rsid w:val="004B7692"/>
    <w:rsid w:val="004D7B90"/>
    <w:rsid w:val="004E47FA"/>
    <w:rsid w:val="004E48FF"/>
    <w:rsid w:val="004F36A6"/>
    <w:rsid w:val="004F698B"/>
    <w:rsid w:val="0050369C"/>
    <w:rsid w:val="00512616"/>
    <w:rsid w:val="00516967"/>
    <w:rsid w:val="0055489C"/>
    <w:rsid w:val="0057344B"/>
    <w:rsid w:val="00591566"/>
    <w:rsid w:val="0059233C"/>
    <w:rsid w:val="005A2E10"/>
    <w:rsid w:val="005B5524"/>
    <w:rsid w:val="005C25A0"/>
    <w:rsid w:val="005C70D8"/>
    <w:rsid w:val="005C7B46"/>
    <w:rsid w:val="005D7D9C"/>
    <w:rsid w:val="005E0725"/>
    <w:rsid w:val="005F6A5F"/>
    <w:rsid w:val="00611755"/>
    <w:rsid w:val="00614F2C"/>
    <w:rsid w:val="00624B18"/>
    <w:rsid w:val="006613C8"/>
    <w:rsid w:val="006668F2"/>
    <w:rsid w:val="00690F44"/>
    <w:rsid w:val="006C023A"/>
    <w:rsid w:val="006E0610"/>
    <w:rsid w:val="006F3026"/>
    <w:rsid w:val="006F335B"/>
    <w:rsid w:val="006F6475"/>
    <w:rsid w:val="00700634"/>
    <w:rsid w:val="00753377"/>
    <w:rsid w:val="007629DD"/>
    <w:rsid w:val="007723E9"/>
    <w:rsid w:val="00784E5A"/>
    <w:rsid w:val="007A3FF0"/>
    <w:rsid w:val="007A49DE"/>
    <w:rsid w:val="007A579E"/>
    <w:rsid w:val="007A6B9E"/>
    <w:rsid w:val="007C0207"/>
    <w:rsid w:val="007E2798"/>
    <w:rsid w:val="007E7E19"/>
    <w:rsid w:val="007F38A6"/>
    <w:rsid w:val="00804297"/>
    <w:rsid w:val="008728A7"/>
    <w:rsid w:val="008728C0"/>
    <w:rsid w:val="00875939"/>
    <w:rsid w:val="00881D8F"/>
    <w:rsid w:val="00894BA3"/>
    <w:rsid w:val="00895361"/>
    <w:rsid w:val="008B2ABF"/>
    <w:rsid w:val="008B3C94"/>
    <w:rsid w:val="008C175A"/>
    <w:rsid w:val="008D5009"/>
    <w:rsid w:val="008D5E0D"/>
    <w:rsid w:val="008E3029"/>
    <w:rsid w:val="009449FD"/>
    <w:rsid w:val="00946271"/>
    <w:rsid w:val="009657F8"/>
    <w:rsid w:val="00993E79"/>
    <w:rsid w:val="0099477F"/>
    <w:rsid w:val="009A1708"/>
    <w:rsid w:val="009B5043"/>
    <w:rsid w:val="009C3941"/>
    <w:rsid w:val="009D0865"/>
    <w:rsid w:val="009E5892"/>
    <w:rsid w:val="00A008F4"/>
    <w:rsid w:val="00A207BC"/>
    <w:rsid w:val="00A31A68"/>
    <w:rsid w:val="00A464D2"/>
    <w:rsid w:val="00A80196"/>
    <w:rsid w:val="00A9640E"/>
    <w:rsid w:val="00AA6E1B"/>
    <w:rsid w:val="00B55B5B"/>
    <w:rsid w:val="00B67045"/>
    <w:rsid w:val="00B90C39"/>
    <w:rsid w:val="00B95419"/>
    <w:rsid w:val="00BF179F"/>
    <w:rsid w:val="00BF7513"/>
    <w:rsid w:val="00C273F4"/>
    <w:rsid w:val="00C51131"/>
    <w:rsid w:val="00C55249"/>
    <w:rsid w:val="00C60817"/>
    <w:rsid w:val="00C82AAA"/>
    <w:rsid w:val="00CB1C61"/>
    <w:rsid w:val="00CD6DFF"/>
    <w:rsid w:val="00CF41E4"/>
    <w:rsid w:val="00D00FF0"/>
    <w:rsid w:val="00D21625"/>
    <w:rsid w:val="00D35583"/>
    <w:rsid w:val="00D745B7"/>
    <w:rsid w:val="00DC037B"/>
    <w:rsid w:val="00DC7731"/>
    <w:rsid w:val="00DD3F21"/>
    <w:rsid w:val="00DD43D0"/>
    <w:rsid w:val="00DE67A7"/>
    <w:rsid w:val="00E01973"/>
    <w:rsid w:val="00E02079"/>
    <w:rsid w:val="00E03BC2"/>
    <w:rsid w:val="00E20C0F"/>
    <w:rsid w:val="00E51323"/>
    <w:rsid w:val="00E6227F"/>
    <w:rsid w:val="00E7239B"/>
    <w:rsid w:val="00E84B71"/>
    <w:rsid w:val="00E9696D"/>
    <w:rsid w:val="00EA4B9C"/>
    <w:rsid w:val="00EA5626"/>
    <w:rsid w:val="00F05666"/>
    <w:rsid w:val="00F17D0F"/>
    <w:rsid w:val="00F74AC5"/>
    <w:rsid w:val="00F83CC2"/>
    <w:rsid w:val="00FC0B8D"/>
    <w:rsid w:val="00FC61DA"/>
    <w:rsid w:val="00FF08F9"/>
    <w:rsid w:val="00FF3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B4BE3A-0AC1-4277-9B2F-F9EA9B4F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F056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F05666"/>
    <w:pPr>
      <w:keepNext/>
      <w:outlineLvl w:val="2"/>
    </w:pPr>
    <w:rPr>
      <w:rFonts w:ascii="Graphos" w:hAnsi="Graphos"/>
      <w:sz w:val="28"/>
    </w:rPr>
  </w:style>
  <w:style w:type="paragraph" w:styleId="Balk4">
    <w:name w:val="heading 4"/>
    <w:basedOn w:val="Normal"/>
    <w:link w:val="Balk4Char"/>
    <w:qFormat/>
    <w:rsid w:val="00F05666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05666"/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F05666"/>
    <w:rPr>
      <w:rFonts w:ascii="Graphos" w:eastAsia="Times New Roman" w:hAnsi="Graphos" w:cs="Times New Roman"/>
      <w:sz w:val="28"/>
      <w:szCs w:val="24"/>
      <w:lang w:val="tr-TR" w:eastAsia="tr-TR"/>
    </w:rPr>
  </w:style>
  <w:style w:type="character" w:customStyle="1" w:styleId="Balk4Char">
    <w:name w:val="Başlık 4 Char"/>
    <w:basedOn w:val="VarsaylanParagrafYazTipi"/>
    <w:link w:val="Balk4"/>
    <w:rsid w:val="00F05666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rsid w:val="00F056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05666"/>
    <w:rPr>
      <w:rFonts w:ascii="Tahoma" w:eastAsia="Times New Roman" w:hAnsi="Tahoma" w:cs="Tahoma"/>
      <w:sz w:val="16"/>
      <w:szCs w:val="16"/>
      <w:lang w:val="tr-TR" w:eastAsia="tr-TR"/>
    </w:rPr>
  </w:style>
  <w:style w:type="paragraph" w:styleId="stbilgi">
    <w:name w:val="header"/>
    <w:basedOn w:val="Normal"/>
    <w:link w:val="stbilgiChar"/>
    <w:uiPriority w:val="99"/>
    <w:rsid w:val="00F056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05666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rsid w:val="00F056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05666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qFormat/>
    <w:rsid w:val="00F05666"/>
    <w:rPr>
      <w:b/>
      <w:bCs/>
    </w:rPr>
  </w:style>
  <w:style w:type="paragraph" w:customStyle="1" w:styleId="static">
    <w:name w:val="static"/>
    <w:basedOn w:val="Normal"/>
    <w:rsid w:val="00F05666"/>
    <w:pPr>
      <w:spacing w:before="100" w:beforeAutospacing="1" w:after="100" w:afterAutospacing="1"/>
    </w:pPr>
  </w:style>
  <w:style w:type="character" w:styleId="Kpr">
    <w:name w:val="Hyperlink"/>
    <w:basedOn w:val="VarsaylanParagrafYazTipi"/>
    <w:rsid w:val="00F05666"/>
    <w:rPr>
      <w:color w:val="0000FF" w:themeColor="hyperlink"/>
      <w:u w:val="single"/>
    </w:rPr>
  </w:style>
  <w:style w:type="paragraph" w:styleId="DzMetin">
    <w:name w:val="Plain Text"/>
    <w:basedOn w:val="Normal"/>
    <w:link w:val="DzMetinChar"/>
    <w:uiPriority w:val="99"/>
    <w:unhideWhenUsed/>
    <w:rsid w:val="005A2E10"/>
    <w:rPr>
      <w:rFonts w:ascii="Calibri" w:eastAsia="Calibri" w:hAnsi="Calibri"/>
      <w:sz w:val="22"/>
      <w:szCs w:val="21"/>
      <w:lang w:val="en-US"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5A2E10"/>
    <w:rPr>
      <w:rFonts w:ascii="Calibri" w:eastAsia="Calibri" w:hAnsi="Calibri" w:cs="Times New Roman"/>
      <w:szCs w:val="21"/>
    </w:rPr>
  </w:style>
  <w:style w:type="paragraph" w:styleId="NormalWeb">
    <w:name w:val="Normal (Web)"/>
    <w:basedOn w:val="Normal"/>
    <w:uiPriority w:val="99"/>
    <w:unhideWhenUsed/>
    <w:rsid w:val="005A2E10"/>
    <w:pPr>
      <w:spacing w:after="150"/>
    </w:pPr>
  </w:style>
  <w:style w:type="table" w:styleId="TabloKlavuzu">
    <w:name w:val="Table Grid"/>
    <w:basedOn w:val="NormalTablo"/>
    <w:uiPriority w:val="59"/>
    <w:rsid w:val="004D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btitle">
    <w:name w:val="pubtitle"/>
    <w:basedOn w:val="VarsaylanParagrafYazTipi"/>
    <w:rsid w:val="00784E5A"/>
  </w:style>
  <w:style w:type="character" w:styleId="zlenenKpr">
    <w:name w:val="FollowedHyperlink"/>
    <w:basedOn w:val="VarsaylanParagrafYazTipi"/>
    <w:uiPriority w:val="99"/>
    <w:semiHidden/>
    <w:unhideWhenUsed/>
    <w:rsid w:val="007E2798"/>
    <w:rPr>
      <w:color w:val="800080" w:themeColor="followedHyperlink"/>
      <w:u w:val="single"/>
    </w:rPr>
  </w:style>
  <w:style w:type="character" w:customStyle="1" w:styleId="hps">
    <w:name w:val="hps"/>
    <w:basedOn w:val="VarsaylanParagrafYazTipi"/>
    <w:rsid w:val="000A152A"/>
  </w:style>
  <w:style w:type="paragraph" w:styleId="ListeParagraf">
    <w:name w:val="List Paragraph"/>
    <w:basedOn w:val="Normal"/>
    <w:uiPriority w:val="34"/>
    <w:qFormat/>
    <w:rsid w:val="000A15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3075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</dc:creator>
  <cp:lastModifiedBy>Pc</cp:lastModifiedBy>
  <cp:revision>5</cp:revision>
  <cp:lastPrinted>2014-01-29T07:24:00Z</cp:lastPrinted>
  <dcterms:created xsi:type="dcterms:W3CDTF">2017-11-13T08:40:00Z</dcterms:created>
  <dcterms:modified xsi:type="dcterms:W3CDTF">2019-08-21T06:36:00Z</dcterms:modified>
</cp:coreProperties>
</file>