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71" w:rsidRDefault="009B390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5A71" w:rsidRDefault="009B3904">
      <w:pPr>
        <w:spacing w:after="24"/>
        <w:ind w:left="149" w:right="13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87960</wp:posOffset>
            </wp:positionH>
            <wp:positionV relativeFrom="paragraph">
              <wp:posOffset>-4038</wp:posOffset>
            </wp:positionV>
            <wp:extent cx="706755" cy="746125"/>
            <wp:effectExtent l="0" t="0" r="0" b="0"/>
            <wp:wrapSquare wrapText="bothSides"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T C </w:t>
      </w:r>
    </w:p>
    <w:p w:rsidR="00D75A71" w:rsidRDefault="009B3904">
      <w:pPr>
        <w:spacing w:after="77"/>
        <w:ind w:left="14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ESKİŞEHİR OSMANGAZİ ÜNİVERSİTESİ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SAĞLIK BİLİMLERİ ENSTİTÜSÜ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5A71" w:rsidRDefault="009B3904">
      <w:pPr>
        <w:spacing w:after="63"/>
        <w:ind w:left="12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5A71" w:rsidRDefault="009B3904">
      <w:pPr>
        <w:spacing w:after="24"/>
        <w:ind w:left="149" w:right="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TEZ İZLEME KOMİTESİ TOPLANTI BAŞVURUSU </w:t>
      </w:r>
    </w:p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  <w:r>
        <w:rPr>
          <w:rFonts w:ascii="Times New Roman" w:eastAsia="Times New Roman" w:hAnsi="Times New Roman" w:cs="Times New Roman"/>
          <w:b/>
          <w:sz w:val="2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pStyle w:val="Balk1"/>
        <w:ind w:left="-5" w:right="0"/>
      </w:pPr>
      <w:r>
        <w:t xml:space="preserve">Öğrenci Bilgileri </w:t>
      </w:r>
    </w:p>
    <w:tbl>
      <w:tblPr>
        <w:tblStyle w:val="TableGrid"/>
        <w:tblW w:w="9210" w:type="dxa"/>
        <w:tblInd w:w="-108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D75A71">
        <w:trPr>
          <w:trHeight w:val="1114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pPr>
              <w:spacing w:after="47" w:line="238" w:lineRule="auto"/>
              <w:ind w:right="6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                    : </w:t>
            </w:r>
            <w:r w:rsidR="003A430B">
              <w:rPr>
                <w:rFonts w:ascii="Times New Roman" w:eastAsia="Times New Roman" w:hAnsi="Times New Roman" w:cs="Times New Roman"/>
                <w:sz w:val="24"/>
              </w:rPr>
              <w:br/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No                             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sz w:val="24"/>
              </w:rPr>
              <w:t xml:space="preserve">Anabilim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Dalı           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5A71">
        <w:trPr>
          <w:trHeight w:val="564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sz w:val="24"/>
              </w:rPr>
              <w:t xml:space="preserve">Başvuru Dönemi          :         2020-2021 GÜZ Y.Y.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5A71">
        <w:trPr>
          <w:trHeight w:val="562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pPr>
              <w:ind w:right="6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Başlığı               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D75A71" w:rsidRDefault="009B3904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pStyle w:val="Balk1"/>
        <w:ind w:left="-5" w:right="0"/>
      </w:pPr>
      <w:r>
        <w:t xml:space="preserve">TEZ İZLEME KOMİTESİ ÜYELERİ </w:t>
      </w:r>
    </w:p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0" w:type="dxa"/>
        <w:tblInd w:w="-108" w:type="dxa"/>
        <w:tblCellMar>
          <w:top w:w="12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101"/>
        <w:gridCol w:w="2410"/>
        <w:gridCol w:w="2268"/>
        <w:gridCol w:w="1561"/>
        <w:gridCol w:w="1870"/>
      </w:tblGrid>
      <w:tr w:rsidR="00D75A71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Unvan – Adı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Üniversite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Cep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Tel.No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E-posta Adresi </w:t>
            </w:r>
          </w:p>
        </w:tc>
      </w:tr>
      <w:tr w:rsidR="00D75A71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Danışman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5A71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Üye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5A71">
        <w:trPr>
          <w:trHeight w:val="8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Üye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5418"/>
      </w:tblGrid>
      <w:tr w:rsidR="00D75A71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Tez İzleme Sınav Tarihi-Saati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12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D75A71">
        <w:trPr>
          <w:trHeight w:val="221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pPr>
              <w:spacing w:after="14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Öğrenci </w:t>
            </w:r>
          </w:p>
          <w:p w:rsidR="00D75A71" w:rsidRDefault="009B3904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(Adı Soyadı – İmza 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pPr>
              <w:spacing w:after="1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pPr>
              <w:spacing w:after="24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Danışman </w:t>
            </w:r>
          </w:p>
          <w:p w:rsidR="00D75A71" w:rsidRDefault="009B390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(Adı Soyadı – İmza ) </w:t>
            </w:r>
          </w:p>
          <w:p w:rsidR="00D75A71" w:rsidRDefault="009B390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5A71" w:rsidRDefault="009B3904">
            <w:pPr>
              <w:spacing w:line="280" w:lineRule="auto"/>
              <w:ind w:left="198" w:right="1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Anabilim Dalı Bşk. (Adı Soyadı – İmza ) </w:t>
            </w:r>
          </w:p>
          <w:p w:rsidR="00D75A71" w:rsidRDefault="009B390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A71" w:rsidRDefault="009B3904">
      <w:pPr>
        <w:spacing w:after="0" w:line="245" w:lineRule="auto"/>
        <w:ind w:right="907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75A71">
      <w:pgSz w:w="11906" w:h="16838"/>
      <w:pgMar w:top="1420" w:right="1359" w:bottom="14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71"/>
    <w:rsid w:val="003A430B"/>
    <w:rsid w:val="009B3904"/>
    <w:rsid w:val="00D7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679E"/>
  <w15:docId w15:val="{5A7ED01E-C8EF-4A9A-A673-162C1E97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49" w:righ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2020-11-04T07:14:00Z</dcterms:created>
  <dcterms:modified xsi:type="dcterms:W3CDTF">2020-11-04T07:17:00Z</dcterms:modified>
</cp:coreProperties>
</file>