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2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2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32012" w:rsidRPr="000B40F4" w:rsidTr="00D010AD">
        <w:tc>
          <w:tcPr>
            <w:tcW w:w="1418" w:type="dxa"/>
          </w:tcPr>
          <w:p w:rsidR="00B32012" w:rsidRPr="000B40F4" w:rsidRDefault="00B32012" w:rsidP="00D010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80352CE" wp14:editId="128C9BEE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18" w:type="dxa"/>
          </w:tcPr>
          <w:p w:rsidR="00B32012" w:rsidRPr="000B40F4" w:rsidRDefault="00B32012" w:rsidP="00D010A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2012" w:rsidRPr="000B40F4" w:rsidRDefault="00B32012" w:rsidP="00D010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2012" w:rsidRPr="000B40F4" w:rsidRDefault="00B32012" w:rsidP="00D01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32012" w:rsidRPr="00F75B78" w:rsidRDefault="00B32012" w:rsidP="00B32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012" w:rsidRPr="00F75B78" w:rsidRDefault="00B32012" w:rsidP="00B32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>Sayı</w:t>
      </w:r>
      <w:r w:rsidRPr="00F75B78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5F76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F7603">
        <w:rPr>
          <w:rFonts w:ascii="Times New Roman" w:hAnsi="Times New Roman" w:cs="Times New Roman"/>
          <w:sz w:val="24"/>
          <w:szCs w:val="24"/>
        </w:rPr>
        <w:t>/…../20..</w:t>
      </w:r>
    </w:p>
    <w:p w:rsidR="00B32012" w:rsidRPr="00F75B78" w:rsidRDefault="00B32012" w:rsidP="00B32012">
      <w:pPr>
        <w:tabs>
          <w:tab w:val="left" w:pos="709"/>
          <w:tab w:val="left" w:pos="90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B78">
        <w:rPr>
          <w:rFonts w:ascii="Times New Roman" w:hAnsi="Times New Roman" w:cs="Times New Roman"/>
          <w:b/>
          <w:sz w:val="24"/>
          <w:szCs w:val="24"/>
        </w:rPr>
        <w:t>Konu      :</w:t>
      </w:r>
      <w:r w:rsidRPr="00F75B78">
        <w:rPr>
          <w:rFonts w:ascii="Times New Roman" w:hAnsi="Times New Roman" w:cs="Times New Roman"/>
          <w:sz w:val="24"/>
          <w:szCs w:val="24"/>
        </w:rPr>
        <w:t xml:space="preserve"> Doktora</w:t>
      </w:r>
      <w:proofErr w:type="gramEnd"/>
      <w:r w:rsidRPr="00F75B78">
        <w:rPr>
          <w:rFonts w:ascii="Times New Roman" w:hAnsi="Times New Roman" w:cs="Times New Roman"/>
          <w:sz w:val="24"/>
          <w:szCs w:val="24"/>
        </w:rPr>
        <w:t xml:space="preserve"> Tez Savunma Sınavı Jüri Önerisi</w:t>
      </w:r>
    </w:p>
    <w:p w:rsidR="00B32012" w:rsidRPr="00F75B78" w:rsidRDefault="00B32012" w:rsidP="00B3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B32012" w:rsidRPr="00F75B78" w:rsidRDefault="00B32012" w:rsidP="00B32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>SAĞLIK BİLİMLERİ ENSTİTÜSÜ MÜDÜRLÜĞÜ’NE</w:t>
      </w:r>
    </w:p>
    <w:p w:rsidR="00B32012" w:rsidRDefault="00B32012" w:rsidP="00B3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75B78">
        <w:rPr>
          <w:rFonts w:ascii="Times New Roman" w:hAnsi="Times New Roman"/>
          <w:sz w:val="24"/>
          <w:szCs w:val="24"/>
        </w:rPr>
        <w:t>Anabilim Dalımız Doktora programı</w:t>
      </w:r>
      <w:r>
        <w:rPr>
          <w:rFonts w:ascii="Times New Roman" w:hAnsi="Times New Roman"/>
          <w:sz w:val="24"/>
          <w:szCs w:val="24"/>
        </w:rPr>
        <w:t>na kayıtlı</w:t>
      </w:r>
      <w:r w:rsidRPr="00F75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5B78">
        <w:rPr>
          <w:rFonts w:ascii="Times New Roman" w:hAnsi="Times New Roman"/>
          <w:sz w:val="24"/>
          <w:szCs w:val="24"/>
        </w:rPr>
        <w:t>......................................</w:t>
      </w:r>
      <w:proofErr w:type="gramEnd"/>
      <w:r w:rsidRPr="00F75B78">
        <w:rPr>
          <w:rFonts w:ascii="Times New Roman" w:hAnsi="Times New Roman"/>
          <w:sz w:val="24"/>
          <w:szCs w:val="24"/>
        </w:rPr>
        <w:t xml:space="preserve"> nolu öğrenci </w:t>
      </w:r>
      <w:proofErr w:type="gramStart"/>
      <w:r w:rsidRPr="00F75B78">
        <w:rPr>
          <w:rFonts w:ascii="Times New Roman" w:hAnsi="Times New Roman"/>
          <w:sz w:val="24"/>
          <w:szCs w:val="24"/>
        </w:rPr>
        <w:t>..........................................................</w:t>
      </w:r>
      <w:proofErr w:type="gramEnd"/>
      <w:r w:rsidRPr="00F75B78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aptığı </w:t>
      </w:r>
      <w:r w:rsidRPr="00F75B78">
        <w:rPr>
          <w:rFonts w:ascii="Times New Roman" w:hAnsi="Times New Roman"/>
          <w:sz w:val="24"/>
          <w:szCs w:val="24"/>
        </w:rPr>
        <w:t>“</w:t>
      </w:r>
      <w:proofErr w:type="gramStart"/>
      <w:r w:rsidRPr="00F75B78"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 w:rsidRPr="00F75B78">
        <w:rPr>
          <w:rFonts w:ascii="Times New Roman" w:hAnsi="Times New Roman"/>
          <w:sz w:val="24"/>
          <w:szCs w:val="24"/>
        </w:rPr>
        <w:t>” başlıklı tezini tamamlamıştır. Doktora Tez Savunma Sınavı ile ilgili olarak Akademik Kurul Kararı, Danışman görüşü ve Tezler ekte sunulmuştur.</w:t>
      </w:r>
    </w:p>
    <w:p w:rsidR="00B32012" w:rsidRPr="00F75B78" w:rsidRDefault="00B32012" w:rsidP="00B32012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B32012" w:rsidRPr="00F75B78" w:rsidRDefault="00B32012" w:rsidP="00B32012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75B78">
        <w:rPr>
          <w:rFonts w:ascii="Times New Roman" w:hAnsi="Times New Roman"/>
          <w:sz w:val="24"/>
          <w:szCs w:val="24"/>
        </w:rPr>
        <w:t>Gereğini bilgilerinize arz ederim.</w:t>
      </w:r>
    </w:p>
    <w:p w:rsidR="00B32012" w:rsidRPr="00F75B78" w:rsidRDefault="00B32012" w:rsidP="00B32012">
      <w:pPr>
        <w:pStyle w:val="GvdeMetniGirintisi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32012" w:rsidRPr="00F75B78" w:rsidRDefault="00B32012" w:rsidP="00B32012">
      <w:pPr>
        <w:pStyle w:val="GvdeMetniGirintisi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32012" w:rsidRPr="00F75B78" w:rsidRDefault="00B32012" w:rsidP="00B32012">
      <w:pPr>
        <w:pStyle w:val="GvdeMetniGirintisi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5B78">
        <w:rPr>
          <w:rFonts w:ascii="Times New Roman" w:hAnsi="Times New Roman"/>
          <w:sz w:val="24"/>
          <w:szCs w:val="24"/>
        </w:rPr>
        <w:t>……………………….</w:t>
      </w:r>
      <w:proofErr w:type="gramEnd"/>
    </w:p>
    <w:p w:rsidR="00B32012" w:rsidRPr="00F75B78" w:rsidRDefault="00B32012" w:rsidP="00B32012">
      <w:pPr>
        <w:pStyle w:val="GvdeMetniGirintisi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B78">
        <w:rPr>
          <w:rFonts w:ascii="Times New Roman" w:hAnsi="Times New Roman"/>
          <w:sz w:val="24"/>
          <w:szCs w:val="24"/>
        </w:rPr>
        <w:t>Anabilim Dalı Başkanı</w:t>
      </w:r>
    </w:p>
    <w:p w:rsidR="00B32012" w:rsidRPr="00F75B78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B78">
        <w:rPr>
          <w:rFonts w:ascii="Times New Roman" w:hAnsi="Times New Roman" w:cs="Times New Roman"/>
          <w:b/>
          <w:sz w:val="24"/>
          <w:szCs w:val="24"/>
        </w:rPr>
        <w:t>EKLER :</w:t>
      </w:r>
      <w:proofErr w:type="gramEnd"/>
    </w:p>
    <w:p w:rsidR="00B32012" w:rsidRPr="00F75B78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5B78">
        <w:rPr>
          <w:b/>
          <w:sz w:val="24"/>
          <w:szCs w:val="24"/>
        </w:rPr>
        <w:t>1</w:t>
      </w:r>
      <w:r>
        <w:rPr>
          <w:sz w:val="24"/>
          <w:szCs w:val="24"/>
        </w:rPr>
        <w:t>-Öğrenci Dilekçesi</w:t>
      </w:r>
    </w:p>
    <w:p w:rsidR="00B32012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5B78">
        <w:rPr>
          <w:b/>
          <w:sz w:val="24"/>
          <w:szCs w:val="24"/>
        </w:rPr>
        <w:t>2</w:t>
      </w:r>
      <w:r>
        <w:rPr>
          <w:sz w:val="24"/>
          <w:szCs w:val="24"/>
        </w:rPr>
        <w:t>-</w:t>
      </w:r>
      <w:r w:rsidRPr="000E2637">
        <w:rPr>
          <w:sz w:val="24"/>
          <w:szCs w:val="24"/>
        </w:rPr>
        <w:t xml:space="preserve"> </w:t>
      </w:r>
      <w:r w:rsidRPr="00F75B78">
        <w:rPr>
          <w:sz w:val="24"/>
          <w:szCs w:val="24"/>
        </w:rPr>
        <w:t>Danışman Görüşü</w:t>
      </w:r>
    </w:p>
    <w:p w:rsidR="00B32012" w:rsidRPr="000E2637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5B78">
        <w:rPr>
          <w:b/>
          <w:sz w:val="24"/>
          <w:szCs w:val="24"/>
        </w:rPr>
        <w:t>3</w:t>
      </w:r>
      <w:r>
        <w:rPr>
          <w:sz w:val="24"/>
          <w:szCs w:val="24"/>
        </w:rPr>
        <w:t>-Akademik Kurul Kararı</w:t>
      </w:r>
    </w:p>
    <w:p w:rsidR="00B32012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5B78">
        <w:rPr>
          <w:b/>
          <w:sz w:val="24"/>
          <w:szCs w:val="24"/>
        </w:rPr>
        <w:t>4</w:t>
      </w:r>
      <w:r>
        <w:rPr>
          <w:sz w:val="24"/>
          <w:szCs w:val="24"/>
        </w:rPr>
        <w:t>-1</w:t>
      </w:r>
      <w:r w:rsidRPr="00F75B78">
        <w:rPr>
          <w:sz w:val="24"/>
          <w:szCs w:val="24"/>
        </w:rPr>
        <w:t xml:space="preserve"> Adet Tez</w:t>
      </w:r>
    </w:p>
    <w:p w:rsidR="00B32012" w:rsidRPr="00F75B78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5</w:t>
      </w:r>
      <w:r>
        <w:rPr>
          <w:sz w:val="24"/>
          <w:szCs w:val="24"/>
        </w:rPr>
        <w:t>-</w:t>
      </w:r>
      <w:r w:rsidRPr="00F75B78">
        <w:rPr>
          <w:sz w:val="24"/>
          <w:szCs w:val="24"/>
        </w:rPr>
        <w:t>İntihal Raporu</w:t>
      </w:r>
    </w:p>
    <w:p w:rsidR="00B32012" w:rsidRDefault="00B32012"/>
    <w:p w:rsidR="00D04409" w:rsidRPr="0022300A" w:rsidRDefault="00D04409" w:rsidP="00D04409">
      <w:pPr>
        <w:rPr>
          <w:rFonts w:cs="Times New Roman"/>
          <w:b/>
          <w:sz w:val="24"/>
          <w:szCs w:val="24"/>
        </w:rPr>
      </w:pPr>
      <w:r w:rsidRPr="00E0506C">
        <w:rPr>
          <w:rFonts w:cs="Times New Roman"/>
          <w:b/>
          <w:sz w:val="24"/>
          <w:szCs w:val="24"/>
        </w:rPr>
        <w:t>NOT:</w:t>
      </w:r>
      <w:r>
        <w:rPr>
          <w:rFonts w:cs="Times New Roman"/>
          <w:b/>
          <w:sz w:val="24"/>
          <w:szCs w:val="24"/>
        </w:rPr>
        <w:t xml:space="preserve"> Sınav öncesi ve sınav sonrası intihal raporu Enstitü tarafından alınmaktadır.</w:t>
      </w:r>
    </w:p>
    <w:p w:rsidR="00B32012" w:rsidRDefault="00B32012"/>
    <w:tbl>
      <w:tblPr>
        <w:tblStyle w:val="TabloKlavuzu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D1243" w:rsidRPr="000B40F4" w:rsidTr="002456E9">
        <w:tc>
          <w:tcPr>
            <w:tcW w:w="9464" w:type="dxa"/>
          </w:tcPr>
          <w:p w:rsidR="005D1243" w:rsidRPr="00957115" w:rsidRDefault="005D1243" w:rsidP="002456E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tabs>
                <w:tab w:val="left" w:pos="81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13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  <w:p w:rsidR="00D4582C" w:rsidRDefault="00D4582C" w:rsidP="00D4582C">
            <w:pPr>
              <w:jc w:val="center"/>
              <w:rPr>
                <w:b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5D12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/…../20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2..</w:t>
            </w: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SAYIN </w:t>
            </w:r>
            <w:proofErr w:type="gramStart"/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………………………………………………..</w:t>
            </w:r>
            <w:proofErr w:type="gramEnd"/>
          </w:p>
          <w:p w:rsidR="005D1243" w:rsidRPr="00957115" w:rsidRDefault="005D1243" w:rsidP="002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…………………………………..</w:t>
            </w:r>
            <w:proofErr w:type="gramEnd"/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ANABİLİM DALI ÖĞRETİM ÜYESİ</w:t>
            </w: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Anabilim Dalınız Doktora programına kayıtlı </w:t>
            </w:r>
            <w:proofErr w:type="gramStart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………….……………….</w:t>
            </w:r>
            <w:proofErr w:type="gramEnd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öğrenciniz olarak yaptığım “</w:t>
            </w:r>
            <w:proofErr w:type="gramStart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………………………………………………...</w:t>
            </w:r>
            <w:proofErr w:type="gramEnd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” başlıklı tezimi tamamlamış bulunmaktayım. Eskişehir Osmangazi Üniversitesi Lisansüstü Eğitim ve Öğretim Yönetmeliği 23/2 Maddesi uyarınca Doktora Tez Savunma Sınavı’na girebilmem için gerekli işlemlerin yapılmasını saygılarımla arz ederim.</w:t>
            </w: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1918" w:type="dxa"/>
              <w:jc w:val="right"/>
              <w:tblLook w:val="04A0" w:firstRow="1" w:lastRow="0" w:firstColumn="1" w:lastColumn="0" w:noHBand="0" w:noVBand="1"/>
            </w:tblPr>
            <w:tblGrid>
              <w:gridCol w:w="1918"/>
            </w:tblGrid>
            <w:tr w:rsidR="005D1243" w:rsidRPr="00957115" w:rsidTr="002456E9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5D1243" w:rsidRPr="00957115" w:rsidRDefault="005D1243" w:rsidP="002456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D1243" w:rsidRPr="00957115" w:rsidTr="002456E9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5D1243" w:rsidRPr="00957115" w:rsidRDefault="005D1243" w:rsidP="002456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71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Adı Soyadı, İmza</w:t>
                  </w:r>
                </w:p>
              </w:tc>
            </w:tr>
          </w:tbl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5D1243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EK :</w:t>
            </w:r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- 1 Adet Tez (…) sf.</w:t>
            </w:r>
          </w:p>
          <w:p w:rsidR="00B32012" w:rsidRDefault="005D1243" w:rsidP="002456E9">
            <w:pPr>
              <w:tabs>
                <w:tab w:val="left" w:pos="796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ab/>
            </w:r>
          </w:p>
          <w:p w:rsidR="00B32012" w:rsidRDefault="00B32012" w:rsidP="002456E9">
            <w:pPr>
              <w:tabs>
                <w:tab w:val="left" w:pos="796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2012" w:rsidRDefault="00B32012" w:rsidP="002456E9">
            <w:pPr>
              <w:tabs>
                <w:tab w:val="left" w:pos="796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1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B32012" w:rsidRPr="000B40F4" w:rsidTr="00D010AD">
              <w:tc>
                <w:tcPr>
                  <w:tcW w:w="1418" w:type="dxa"/>
                </w:tcPr>
                <w:p w:rsidR="00B32012" w:rsidRPr="000B40F4" w:rsidRDefault="00B32012" w:rsidP="00D010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997" w:type="dxa"/>
                </w:tcPr>
                <w:p w:rsidR="00B32012" w:rsidRPr="000B40F4" w:rsidRDefault="00B32012" w:rsidP="00D010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8" w:type="dxa"/>
                </w:tcPr>
                <w:p w:rsidR="00B32012" w:rsidRPr="000B40F4" w:rsidRDefault="00B32012" w:rsidP="00D010A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2012" w:rsidRPr="000B40F4" w:rsidRDefault="00B32012" w:rsidP="00B3201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="005E7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  <w:p w:rsidR="00B32012" w:rsidRDefault="00B32012" w:rsidP="00B32012">
            <w:pPr>
              <w:tabs>
                <w:tab w:val="left" w:pos="8196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B7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F75B78">
              <w:rPr>
                <w:rFonts w:ascii="Times New Roman" w:hAnsi="Times New Roman" w:cs="Times New Roman"/>
                <w:sz w:val="24"/>
                <w:szCs w:val="24"/>
              </w:rPr>
              <w:t>/…../20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B7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proofErr w:type="gramEnd"/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ANABİLİM DALI BAŞKANLIĞI’NA</w:t>
            </w: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78">
              <w:rPr>
                <w:rFonts w:ascii="Times New Roman" w:hAnsi="Times New Roman"/>
                <w:sz w:val="24"/>
                <w:szCs w:val="24"/>
              </w:rPr>
              <w:t>Anabilim Dal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ımız Doktora programına kayıtlı Danışmanı olduğum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F75B78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Pr="00F7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B78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F75B78">
              <w:rPr>
                <w:rFonts w:ascii="Times New Roman" w:hAnsi="Times New Roman"/>
                <w:sz w:val="24"/>
                <w:szCs w:val="24"/>
              </w:rPr>
              <w:t xml:space="preserve"> öğrenci  </w:t>
            </w:r>
            <w:proofErr w:type="gramStart"/>
            <w:r w:rsidRPr="00F75B78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yaptığı “………</w:t>
            </w:r>
            <w:r w:rsidRPr="00F75B78">
              <w:rPr>
                <w:rFonts w:ascii="Times New Roman" w:hAnsi="Times New Roman"/>
                <w:sz w:val="24"/>
                <w:szCs w:val="24"/>
              </w:rPr>
              <w:t>………………………………...” başlıklı tezini tamamlamıştır. Doktora Tezi savunulabilir yeterlilikte olup, Doktora Tez Savunma Sınavı’na girmesinde sakınca yoktur.</w:t>
            </w: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78"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56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4"/>
            </w:tblGrid>
            <w:tr w:rsidR="00B32012" w:rsidRPr="00F75B78" w:rsidTr="00D010AD">
              <w:tc>
                <w:tcPr>
                  <w:tcW w:w="3624" w:type="dxa"/>
                </w:tcPr>
                <w:p w:rsidR="00B32012" w:rsidRPr="00CF0205" w:rsidRDefault="00B32012" w:rsidP="00D010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DANIŞMAN</w:t>
                  </w:r>
                </w:p>
              </w:tc>
            </w:tr>
            <w:tr w:rsidR="00B32012" w:rsidRPr="00F75B78" w:rsidTr="00D010AD">
              <w:tc>
                <w:tcPr>
                  <w:tcW w:w="3624" w:type="dxa"/>
                </w:tcPr>
                <w:p w:rsidR="00B32012" w:rsidRPr="00F75B78" w:rsidRDefault="00B32012" w:rsidP="00D010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Adı Soyadı, </w:t>
                  </w:r>
                  <w:r w:rsidRPr="00F75B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B78">
              <w:rPr>
                <w:rFonts w:ascii="Times New Roman" w:hAnsi="Times New Roman" w:cs="Times New Roman"/>
                <w:sz w:val="24"/>
                <w:szCs w:val="24"/>
              </w:rPr>
              <w:t xml:space="preserve"> Adet Tez</w:t>
            </w: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Default="00B32012" w:rsidP="002456E9">
            <w:pPr>
              <w:tabs>
                <w:tab w:val="left" w:pos="796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2B2" w:rsidRDefault="00DA62B2" w:rsidP="00DA62B2">
            <w:pPr>
              <w:tabs>
                <w:tab w:val="left" w:pos="796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0B40F4" w:rsidRDefault="005D1243" w:rsidP="00DA62B2">
            <w:pPr>
              <w:tabs>
                <w:tab w:val="left" w:pos="7968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lastRenderedPageBreak/>
              <w:t>EK-</w:t>
            </w:r>
            <w:r w:rsidR="00130B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5E76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.3</w:t>
            </w:r>
          </w:p>
        </w:tc>
      </w:tr>
    </w:tbl>
    <w:p w:rsidR="005D1243" w:rsidRDefault="005D1243" w:rsidP="005D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243" w:rsidRPr="00F75B78" w:rsidRDefault="005D1243" w:rsidP="005D1243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5B7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75B78">
        <w:rPr>
          <w:rFonts w:ascii="Times New Roman" w:hAnsi="Times New Roman" w:cs="Times New Roman"/>
          <w:sz w:val="24"/>
          <w:szCs w:val="24"/>
        </w:rPr>
        <w:t>/…../20..</w:t>
      </w:r>
    </w:p>
    <w:p w:rsidR="005D1243" w:rsidRPr="00F75B78" w:rsidRDefault="005D1243" w:rsidP="005D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</w:t>
      </w:r>
      <w:proofErr w:type="gramEnd"/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ANABİLİM DALI BAŞKANLIĞI’NA</w:t>
      </w:r>
    </w:p>
    <w:p w:rsidR="005D1243" w:rsidRPr="00F75B78" w:rsidRDefault="005D1243" w:rsidP="005D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034B12" w:rsidRDefault="005D1243" w:rsidP="005D1243">
      <w:pPr>
        <w:ind w:firstLine="708"/>
        <w:jc w:val="both"/>
      </w:pP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Danışmanı olduğum Anabilim Dalımız Doktora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kayıtlı </w:t>
      </w:r>
      <w:proofErr w:type="gram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gram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proofErr w:type="gramEnd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başlıklı tezini tamamlamıştır. Doktora Tez Savunma Sınav jürisinde </w:t>
      </w:r>
      <w:r w:rsidRPr="00FC685B">
        <w:rPr>
          <w:rFonts w:ascii="Times New Roman" w:hAnsi="Times New Roman" w:cs="Times New Roman"/>
          <w:sz w:val="24"/>
          <w:szCs w:val="24"/>
        </w:rPr>
        <w:t>görev alması önerilen öğretim üyeleri aşağıda belirtilmiştir.</w:t>
      </w:r>
    </w:p>
    <w:p w:rsidR="005D1243" w:rsidRPr="00F75B78" w:rsidRDefault="005D1243" w:rsidP="005D12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Gereğini arz ederim.</w:t>
      </w:r>
    </w:p>
    <w:p w:rsidR="005D1243" w:rsidRPr="00F75B78" w:rsidRDefault="005D1243" w:rsidP="005D124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5D1243" w:rsidRPr="00F75B78" w:rsidTr="002456E9">
        <w:tc>
          <w:tcPr>
            <w:tcW w:w="3624" w:type="dxa"/>
          </w:tcPr>
          <w:p w:rsidR="005D1243" w:rsidRPr="00CF0205" w:rsidRDefault="005D1243" w:rsidP="002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5">
              <w:rPr>
                <w:rFonts w:ascii="Times New Roman" w:hAnsi="Times New Roman" w:cs="Times New Roman"/>
                <w:sz w:val="24"/>
                <w:szCs w:val="24"/>
              </w:rPr>
              <w:t>DANIŞMAN</w:t>
            </w:r>
          </w:p>
        </w:tc>
      </w:tr>
      <w:tr w:rsidR="005D1243" w:rsidRPr="00F75B78" w:rsidTr="002456E9">
        <w:tc>
          <w:tcPr>
            <w:tcW w:w="3624" w:type="dxa"/>
          </w:tcPr>
          <w:p w:rsidR="005D1243" w:rsidRPr="00F75B78" w:rsidRDefault="005D1243" w:rsidP="002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Soyadı, </w:t>
            </w:r>
            <w:r w:rsidRPr="00F75B7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5D1243" w:rsidRPr="00F75B78" w:rsidRDefault="005D1243" w:rsidP="005D1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D1243" w:rsidRPr="00034B12" w:rsidRDefault="005D1243" w:rsidP="005D1243">
      <w:pPr>
        <w:rPr>
          <w:rFonts w:cs="Times New Roman"/>
          <w:b/>
          <w:sz w:val="24"/>
          <w:szCs w:val="24"/>
        </w:rPr>
      </w:pPr>
      <w:r w:rsidRPr="00034B12">
        <w:rPr>
          <w:rFonts w:cs="Times New Roman"/>
          <w:b/>
          <w:sz w:val="24"/>
          <w:szCs w:val="24"/>
        </w:rPr>
        <w:t>ASİL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776"/>
        <w:gridCol w:w="2129"/>
        <w:gridCol w:w="1967"/>
        <w:gridCol w:w="1967"/>
      </w:tblGrid>
      <w:tr w:rsidR="005D1243" w:rsidRPr="00034B12" w:rsidTr="002456E9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D1243" w:rsidRPr="00034B12" w:rsidRDefault="005D1243" w:rsidP="005D1243">
      <w:pPr>
        <w:rPr>
          <w:rFonts w:cs="Times New Roman"/>
          <w:sz w:val="24"/>
          <w:szCs w:val="24"/>
        </w:rPr>
      </w:pPr>
    </w:p>
    <w:p w:rsidR="005D1243" w:rsidRPr="00034B12" w:rsidRDefault="005D1243" w:rsidP="005D1243">
      <w:pPr>
        <w:rPr>
          <w:rFonts w:cs="Times New Roman"/>
          <w:sz w:val="24"/>
          <w:szCs w:val="24"/>
        </w:rPr>
      </w:pPr>
    </w:p>
    <w:p w:rsidR="005D1243" w:rsidRDefault="005D1243" w:rsidP="005D1243">
      <w:pPr>
        <w:rPr>
          <w:rFonts w:cs="Times New Roman"/>
          <w:b/>
          <w:sz w:val="24"/>
          <w:szCs w:val="24"/>
        </w:rPr>
      </w:pPr>
      <w:r w:rsidRPr="00034B12">
        <w:rPr>
          <w:rFonts w:cs="Times New Roman"/>
          <w:b/>
          <w:sz w:val="24"/>
          <w:szCs w:val="24"/>
        </w:rPr>
        <w:t xml:space="preserve">     YEDEK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776"/>
        <w:gridCol w:w="2129"/>
        <w:gridCol w:w="1967"/>
        <w:gridCol w:w="1967"/>
      </w:tblGrid>
      <w:tr w:rsidR="005D1243" w:rsidRPr="00034B12" w:rsidTr="002456E9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D1243" w:rsidRPr="00B32012" w:rsidRDefault="005D1243" w:rsidP="00B3201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603">
        <w:rPr>
          <w:rFonts w:ascii="Times New Roman" w:hAnsi="Times New Roman" w:cs="Times New Roman"/>
          <w:i/>
          <w:sz w:val="24"/>
          <w:szCs w:val="24"/>
        </w:rPr>
        <w:t>Jüri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5F7603">
        <w:rPr>
          <w:rFonts w:ascii="Times New Roman" w:hAnsi="Times New Roman" w:cs="Times New Roman"/>
          <w:i/>
          <w:sz w:val="24"/>
          <w:szCs w:val="24"/>
        </w:rPr>
        <w:t xml:space="preserve"> üçü öğrencinin Tez İzleme Komitesinde yer alan ve en az ikisi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Pr="005F7603">
        <w:rPr>
          <w:rFonts w:ascii="Times New Roman" w:hAnsi="Times New Roman" w:cs="Times New Roman"/>
          <w:i/>
          <w:sz w:val="24"/>
          <w:szCs w:val="24"/>
        </w:rPr>
        <w:t xml:space="preserve"> kendi Yüksek Öğretim Kurumu dışından </w:t>
      </w:r>
      <w:r>
        <w:rPr>
          <w:rFonts w:ascii="Times New Roman" w:hAnsi="Times New Roman" w:cs="Times New Roman"/>
          <w:i/>
          <w:sz w:val="24"/>
          <w:szCs w:val="24"/>
        </w:rPr>
        <w:t>olan öğretim üyelerinden oluşur</w:t>
      </w:r>
      <w:r w:rsidR="00B3201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5D1243" w:rsidRPr="000B40F4" w:rsidTr="002456E9">
        <w:tc>
          <w:tcPr>
            <w:tcW w:w="1418" w:type="dxa"/>
          </w:tcPr>
          <w:p w:rsidR="005D1243" w:rsidRPr="000B40F4" w:rsidRDefault="005D1243" w:rsidP="00245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97" w:type="dxa"/>
          </w:tcPr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5D1243" w:rsidRPr="000B40F4" w:rsidRDefault="005D1243" w:rsidP="002456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D1243" w:rsidRDefault="005D1243" w:rsidP="005D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4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5D1243" w:rsidRPr="000B40F4" w:rsidTr="002456E9">
        <w:tc>
          <w:tcPr>
            <w:tcW w:w="1418" w:type="dxa"/>
          </w:tcPr>
          <w:p w:rsidR="005D1243" w:rsidRPr="000B40F4" w:rsidRDefault="005D1243" w:rsidP="00245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85DBBAE" wp14:editId="2EF5CE6A">
                  <wp:extent cx="706755" cy="746125"/>
                  <wp:effectExtent l="19050" t="0" r="0" b="0"/>
                  <wp:docPr id="7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18" w:type="dxa"/>
          </w:tcPr>
          <w:p w:rsidR="005D1243" w:rsidRPr="000B40F4" w:rsidRDefault="005D1243" w:rsidP="002456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96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="005E7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  <w:p w:rsidR="005D1243" w:rsidRPr="000B40F4" w:rsidRDefault="005D1243" w:rsidP="00245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0B40F4" w:rsidRDefault="005D1243" w:rsidP="0024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D1243" w:rsidRDefault="005D1243" w:rsidP="005D1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</w:p>
    <w:p w:rsidR="005D1243" w:rsidRDefault="005D1243" w:rsidP="005D12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76A7" w:rsidRDefault="005E76A7" w:rsidP="005E7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/…../20..</w:t>
      </w:r>
    </w:p>
    <w:p w:rsidR="005E76A7" w:rsidRDefault="005E76A7" w:rsidP="005E7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ENSTİTÜSÜ MÜDÜRLÜĞÜ’NE</w:t>
      </w:r>
    </w:p>
    <w:p w:rsidR="005E76A7" w:rsidRDefault="005E76A7" w:rsidP="005E7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76A7" w:rsidRDefault="005E76A7" w:rsidP="005E7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KURUL KARARI</w:t>
      </w:r>
    </w:p>
    <w:p w:rsidR="005E76A7" w:rsidRDefault="005E76A7" w:rsidP="005E7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76A7" w:rsidRDefault="005E76A7" w:rsidP="005E76A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Doktora Tez Savunma Sınavı’na girmek için Eskişehir Osmangazi Üniversitesi Lisansüstü Eğitim ve Öğretim Yönetmeliği’nin öngördüğü koşulları yerine getirmiştir. Adayın Doktora Tez Savunma Sınavı’nı yapmak üzere, aşağıda belirtilen öğretim üyeleri “ Doktora Tez Savunma Sınavı Jürisi” olarak önerilmektedir.</w:t>
      </w:r>
    </w:p>
    <w:p w:rsidR="005E76A7" w:rsidRDefault="005E76A7" w:rsidP="005E7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AKADEMİK KURUL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208"/>
        <w:gridCol w:w="3230"/>
        <w:gridCol w:w="1448"/>
      </w:tblGrid>
      <w:tr w:rsidR="005E76A7" w:rsidTr="005E76A7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7" w:rsidRDefault="005E76A7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61" w:rsidRDefault="00594161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GÖREV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5E76A7" w:rsidTr="005E76A7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5E76A7" w:rsidTr="005E76A7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5E76A7" w:rsidTr="005E76A7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5E76A7" w:rsidTr="005E76A7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5E76A7" w:rsidTr="005E76A7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E76A7" w:rsidRDefault="005E76A7" w:rsidP="005E76A7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5E76A7" w:rsidTr="005E76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spacing w:after="0" w:line="240" w:lineRule="auto"/>
              <w:rPr>
                <w:b/>
              </w:rPr>
            </w:pPr>
          </w:p>
          <w:p w:rsidR="005E76A7" w:rsidRDefault="005E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Savunma Tarihi-Saati-Yeri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spacing w:after="0" w:line="240" w:lineRule="auto"/>
              <w:rPr>
                <w:b/>
              </w:rPr>
            </w:pPr>
          </w:p>
        </w:tc>
      </w:tr>
      <w:tr w:rsidR="005E76A7" w:rsidTr="005E76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7" w:rsidRDefault="005E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Sınav Yapılış Şekli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7" w:rsidRDefault="00C161D4" w:rsidP="00BE08D9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38064</wp:posOffset>
                      </wp:positionH>
                      <wp:positionV relativeFrom="paragraph">
                        <wp:posOffset>31990</wp:posOffset>
                      </wp:positionV>
                      <wp:extent cx="241540" cy="94890"/>
                      <wp:effectExtent l="0" t="0" r="25400" b="1968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94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70721" id="Dikdörtgen 2" o:spid="_x0000_s1026" style="position:absolute;margin-left:3pt;margin-top:2.5pt;width:19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5E76A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  </w:t>
            </w:r>
            <w:r w:rsidR="005E76A7">
              <w:rPr>
                <w:rFonts w:ascii="Verdana" w:hAnsi="Verdana"/>
              </w:rPr>
              <w:t xml:space="preserve"> </w:t>
            </w:r>
            <w:proofErr w:type="spellStart"/>
            <w:r w:rsidR="005E76A7">
              <w:rPr>
                <w:rFonts w:ascii="Verdana" w:hAnsi="Verdana"/>
              </w:rPr>
              <w:t>Yüzyüze</w:t>
            </w:r>
            <w:proofErr w:type="spellEnd"/>
            <w:r>
              <w:rPr>
                <w:rFonts w:ascii="Verdana" w:hAnsi="Verdana"/>
              </w:rPr>
              <w:t xml:space="preserve">                   </w:t>
            </w:r>
          </w:p>
        </w:tc>
      </w:tr>
    </w:tbl>
    <w:p w:rsidR="005E76A7" w:rsidRDefault="005E76A7" w:rsidP="005E76A7">
      <w:pPr>
        <w:rPr>
          <w:b/>
          <w:sz w:val="24"/>
          <w:szCs w:val="24"/>
        </w:rPr>
      </w:pPr>
    </w:p>
    <w:p w:rsidR="005E76A7" w:rsidRDefault="005E76A7" w:rsidP="005E7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ASİL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776"/>
        <w:gridCol w:w="2129"/>
        <w:gridCol w:w="1967"/>
        <w:gridCol w:w="1967"/>
      </w:tblGrid>
      <w:tr w:rsidR="005E76A7" w:rsidTr="005E76A7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5E76A7" w:rsidTr="005E76A7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</w:tr>
      <w:tr w:rsidR="005E76A7" w:rsidTr="005E76A7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</w:tr>
      <w:tr w:rsidR="005E76A7" w:rsidTr="005E76A7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</w:tr>
      <w:tr w:rsidR="005E76A7" w:rsidTr="005E76A7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</w:tr>
      <w:tr w:rsidR="005E76A7" w:rsidTr="005E76A7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</w:tr>
    </w:tbl>
    <w:p w:rsidR="005E76A7" w:rsidRDefault="005E76A7" w:rsidP="005E76A7">
      <w:pPr>
        <w:rPr>
          <w:sz w:val="24"/>
          <w:szCs w:val="24"/>
        </w:rPr>
      </w:pPr>
    </w:p>
    <w:p w:rsidR="005E76A7" w:rsidRDefault="005E76A7" w:rsidP="005E76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YEDEK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776"/>
        <w:gridCol w:w="2129"/>
        <w:gridCol w:w="1967"/>
        <w:gridCol w:w="1967"/>
      </w:tblGrid>
      <w:tr w:rsidR="005E76A7" w:rsidTr="005E76A7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5E76A7" w:rsidTr="005E76A7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</w:tr>
      <w:tr w:rsidR="005E76A7" w:rsidTr="005E76A7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A7" w:rsidRDefault="005E7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>
            <w:pPr>
              <w:rPr>
                <w:sz w:val="24"/>
                <w:szCs w:val="24"/>
              </w:rPr>
            </w:pPr>
          </w:p>
        </w:tc>
      </w:tr>
    </w:tbl>
    <w:p w:rsidR="005E76A7" w:rsidRDefault="005E76A7" w:rsidP="005E76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76A7" w:rsidRDefault="005E76A7" w:rsidP="005E76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76A7" w:rsidRDefault="005E76A7" w:rsidP="005E76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Jüri; üçü öğrencinin Tez İzleme Komitesinde yer alan ve en az ikisi de kendi Yüksek Öğretim Kurumu dışından olan öğretim üyelerinden oluşur.</w:t>
      </w:r>
    </w:p>
    <w:p w:rsidR="005E76A7" w:rsidRDefault="005E76A7" w:rsidP="005E76A7">
      <w:pPr>
        <w:rPr>
          <w:i/>
          <w:sz w:val="24"/>
          <w:szCs w:val="24"/>
        </w:rPr>
      </w:pPr>
    </w:p>
    <w:p w:rsidR="005E76A7" w:rsidRDefault="005E76A7" w:rsidP="005E7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Not: Raporlu ve izinli olan jüri üyeleri sınava katılamaz.</w:t>
      </w:r>
    </w:p>
    <w:p w:rsidR="005E76A7" w:rsidRDefault="005E76A7" w:rsidP="005E76A7"/>
    <w:p w:rsidR="005D1243" w:rsidRDefault="005D1243" w:rsidP="005E76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5D1243" w:rsidRPr="00E25C03" w:rsidTr="002456E9">
        <w:trPr>
          <w:trHeight w:val="282"/>
        </w:trPr>
        <w:tc>
          <w:tcPr>
            <w:tcW w:w="9672" w:type="dxa"/>
            <w:shd w:val="clear" w:color="auto" w:fill="auto"/>
            <w:noWrap/>
            <w:vAlign w:val="bottom"/>
          </w:tcPr>
          <w:p w:rsidR="005D1243" w:rsidRPr="00E25C03" w:rsidRDefault="005D1243" w:rsidP="002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C1" w:rsidRDefault="00F80FC1"/>
    <w:sectPr w:rsidR="00F8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3"/>
    <w:rsid w:val="00130B88"/>
    <w:rsid w:val="002211C6"/>
    <w:rsid w:val="00594161"/>
    <w:rsid w:val="005D1243"/>
    <w:rsid w:val="005E76A7"/>
    <w:rsid w:val="0096696B"/>
    <w:rsid w:val="00B32012"/>
    <w:rsid w:val="00BE08D9"/>
    <w:rsid w:val="00C161D4"/>
    <w:rsid w:val="00D04409"/>
    <w:rsid w:val="00D31BD6"/>
    <w:rsid w:val="00D4582C"/>
    <w:rsid w:val="00DA62B2"/>
    <w:rsid w:val="00F8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0D88"/>
  <w15:docId w15:val="{8E4DFCE8-DF79-4DAA-9772-48AE2D7C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4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1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Girintisi">
    <w:name w:val="Body Text Indent"/>
    <w:basedOn w:val="Normal"/>
    <w:link w:val="GvdeMetniGirintisiChar"/>
    <w:rsid w:val="005D1243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D1243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5D12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D12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D1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5D1243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5D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D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D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2021-11-04T10:14:00Z</dcterms:created>
  <dcterms:modified xsi:type="dcterms:W3CDTF">2023-12-15T11:16:00Z</dcterms:modified>
</cp:coreProperties>
</file>